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3" w:rsidRDefault="00742A63" w:rsidP="00782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D1E" w:rsidRPr="00AC0D1E" w:rsidRDefault="009F6FCE" w:rsidP="00AC0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Первомайская Р</w:t>
      </w:r>
      <w:r w:rsidR="00AC0D1E" w:rsidRPr="00AC0D1E">
        <w:rPr>
          <w:rFonts w:ascii="Times New Roman" w:hAnsi="Times New Roman" w:cs="Times New Roman"/>
          <w:b/>
          <w:sz w:val="26"/>
          <w:szCs w:val="26"/>
        </w:rPr>
        <w:t>езолюция ФНПР</w:t>
      </w:r>
    </w:p>
    <w:p w:rsidR="00971DC0" w:rsidRDefault="00AC0D1E" w:rsidP="00F11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1E">
        <w:rPr>
          <w:rFonts w:ascii="Times New Roman" w:hAnsi="Times New Roman" w:cs="Times New Roman"/>
          <w:b/>
          <w:sz w:val="26"/>
          <w:szCs w:val="26"/>
        </w:rPr>
        <w:t>«</w:t>
      </w:r>
      <w:r w:rsidR="00DB5A34">
        <w:rPr>
          <w:rFonts w:ascii="Times New Roman" w:hAnsi="Times New Roman" w:cs="Times New Roman"/>
          <w:b/>
          <w:sz w:val="26"/>
          <w:szCs w:val="26"/>
        </w:rPr>
        <w:t>Восстановить справедливое развитие</w:t>
      </w:r>
      <w:r w:rsidR="006F6593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="00086FA8">
        <w:rPr>
          <w:rFonts w:ascii="Times New Roman" w:hAnsi="Times New Roman" w:cs="Times New Roman"/>
          <w:b/>
          <w:sz w:val="26"/>
          <w:szCs w:val="26"/>
        </w:rPr>
        <w:t>!</w:t>
      </w:r>
      <w:r w:rsidRPr="00AC0D1E">
        <w:rPr>
          <w:rFonts w:ascii="Times New Roman" w:hAnsi="Times New Roman" w:cs="Times New Roman"/>
          <w:b/>
          <w:sz w:val="26"/>
          <w:szCs w:val="26"/>
        </w:rPr>
        <w:t>»</w:t>
      </w:r>
    </w:p>
    <w:p w:rsidR="00971DC0" w:rsidRPr="00AC0D1E" w:rsidRDefault="00971DC0" w:rsidP="00B16343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На протяжении целого года мир охвачен пандемией коронавируса, ставшей катализатором накопившихся социально-экономических проблем. Экономический кризис подверг тяжелым испытаниям большую часть населения, а </w:t>
      </w:r>
      <w:proofErr w:type="spellStart"/>
      <w:r w:rsidRPr="00504800">
        <w:rPr>
          <w:rFonts w:ascii="Times New Roman" w:hAnsi="Times New Roman" w:cs="Times New Roman"/>
          <w:sz w:val="27"/>
          <w:szCs w:val="27"/>
        </w:rPr>
        <w:t>санкционные</w:t>
      </w:r>
      <w:proofErr w:type="spellEnd"/>
      <w:r w:rsidRPr="00504800">
        <w:rPr>
          <w:rFonts w:ascii="Times New Roman" w:hAnsi="Times New Roman" w:cs="Times New Roman"/>
          <w:sz w:val="27"/>
          <w:szCs w:val="27"/>
        </w:rPr>
        <w:t xml:space="preserve"> войны и вооруженные конфликты продолжают препятствовать развитию общества и разрушать человеческие судьбы.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Мы выступаем против иностранного вмешательства в политику страны и экономических санкций, пытающихся разрушить наиболее </w:t>
      </w:r>
      <w:r w:rsidR="00504800">
        <w:rPr>
          <w:rFonts w:ascii="Times New Roman" w:hAnsi="Times New Roman" w:cs="Times New Roman"/>
          <w:sz w:val="27"/>
          <w:szCs w:val="27"/>
        </w:rPr>
        <w:t>конкурен</w:t>
      </w:r>
      <w:r w:rsidR="00762DFB" w:rsidRPr="00504800">
        <w:rPr>
          <w:rFonts w:ascii="Times New Roman" w:hAnsi="Times New Roman" w:cs="Times New Roman"/>
          <w:sz w:val="27"/>
          <w:szCs w:val="27"/>
        </w:rPr>
        <w:t>тоспособные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отрасли.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нашей стране произошло сокращение рабочих мест, выросла безработица, падают реальные доходы населения.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Отсутствие справедливости в распределении результатов труда, </w:t>
      </w:r>
      <w:r w:rsidR="002F6566" w:rsidRPr="00504800">
        <w:rPr>
          <w:rFonts w:ascii="Times New Roman" w:hAnsi="Times New Roman" w:cs="Times New Roman"/>
          <w:sz w:val="27"/>
          <w:szCs w:val="27"/>
        </w:rPr>
        <w:t>низкие доходы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большинства трудящегося населения остаются главными проблемами России.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Справедливость и защищённость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важны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для каждого гражданина.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- вне зависимости от того, каким образом и где они работают. Экономика России обязана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работать</w:t>
      </w:r>
      <w:proofErr w:type="gramEnd"/>
      <w:r w:rsidR="003667D6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прежде всего на человека труда.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Сегодня как</w:t>
      </w:r>
      <w:r w:rsidR="00096AD8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никогда ранее актуально создать Фонд страхования от безработицы.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Пособие по безработице должно быть выше уровня физиологического выживания!</w:t>
      </w:r>
    </w:p>
    <w:p w:rsidR="009F6FCE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Несмотря на поручения Президента Российской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Федерации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сегодня не</w:t>
      </w:r>
      <w:r w:rsidR="00D816FF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равных прав для всех граждан страны, честно </w:t>
      </w:r>
      <w:r w:rsidR="0040746D" w:rsidRPr="0040746D">
        <w:rPr>
          <w:rFonts w:ascii="Times New Roman" w:hAnsi="Times New Roman" w:cs="Times New Roman"/>
          <w:sz w:val="27"/>
          <w:szCs w:val="27"/>
        </w:rPr>
        <w:t>трудящихся</w:t>
      </w:r>
      <w:r w:rsidR="0040746D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 xml:space="preserve">на ее благо. </w:t>
      </w:r>
      <w:bookmarkStart w:id="0" w:name="_GoBack"/>
      <w:bookmarkEnd w:id="0"/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солидарным действиям там, где сегодня ущемляются права работников - членов профсоюзов.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День международной солидарности трудящихся - профсоюзы призывают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 </w:t>
      </w:r>
    </w:p>
    <w:p w:rsidR="00A75AB1" w:rsidRPr="00504800" w:rsidRDefault="00AC0D1E" w:rsidP="00F8186C">
      <w:pPr>
        <w:spacing w:line="31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Достойный труд! Справедливая зарплата! Устойчивое развитие!</w:t>
      </w:r>
    </w:p>
    <w:sectPr w:rsidR="00A75AB1" w:rsidRPr="00504800" w:rsidSect="00100CC1">
      <w:headerReference w:type="default" r:id="rId8"/>
      <w:pgSz w:w="11906" w:h="16838"/>
      <w:pgMar w:top="1134" w:right="851" w:bottom="62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76" w:rsidRDefault="00105E76">
      <w:r>
        <w:separator/>
      </w:r>
    </w:p>
  </w:endnote>
  <w:endnote w:type="continuationSeparator" w:id="0">
    <w:p w:rsidR="00105E76" w:rsidRDefault="0010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76" w:rsidRDefault="00105E76">
      <w:r>
        <w:separator/>
      </w:r>
    </w:p>
  </w:footnote>
  <w:footnote w:type="continuationSeparator" w:id="0">
    <w:p w:rsidR="00105E76" w:rsidRDefault="0010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43" w:rsidRDefault="001F5B8B" w:rsidP="001925B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16343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8283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14E"/>
    <w:multiLevelType w:val="hybridMultilevel"/>
    <w:tmpl w:val="3FB6AC3C"/>
    <w:lvl w:ilvl="0" w:tplc="B68A4520">
      <w:start w:val="1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F71FB"/>
    <w:multiLevelType w:val="multilevel"/>
    <w:tmpl w:val="0D90B4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4E4C5E"/>
    <w:multiLevelType w:val="multilevel"/>
    <w:tmpl w:val="12605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8AF222C"/>
    <w:multiLevelType w:val="multilevel"/>
    <w:tmpl w:val="66C293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DA6228D"/>
    <w:multiLevelType w:val="multilevel"/>
    <w:tmpl w:val="68586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47D70"/>
    <w:multiLevelType w:val="multilevel"/>
    <w:tmpl w:val="0016A6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0B24D49"/>
    <w:multiLevelType w:val="hybridMultilevel"/>
    <w:tmpl w:val="7734AA84"/>
    <w:lvl w:ilvl="0" w:tplc="4E8E0810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1B68D6"/>
    <w:multiLevelType w:val="hybridMultilevel"/>
    <w:tmpl w:val="56FA3680"/>
    <w:lvl w:ilvl="0" w:tplc="B052B77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3EFE4926"/>
    <w:multiLevelType w:val="multilevel"/>
    <w:tmpl w:val="D6EEF41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9">
    <w:nsid w:val="41116DB2"/>
    <w:multiLevelType w:val="hybridMultilevel"/>
    <w:tmpl w:val="40E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7449"/>
    <w:multiLevelType w:val="hybridMultilevel"/>
    <w:tmpl w:val="7A3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0019"/>
    <w:multiLevelType w:val="hybridMultilevel"/>
    <w:tmpl w:val="EF82E254"/>
    <w:lvl w:ilvl="0" w:tplc="4E8E0810">
      <w:start w:val="1"/>
      <w:numFmt w:val="decimal"/>
      <w:lvlText w:val="4.%1."/>
      <w:lvlJc w:val="left"/>
      <w:pPr>
        <w:ind w:left="28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B2856"/>
    <w:multiLevelType w:val="hybridMultilevel"/>
    <w:tmpl w:val="F78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1E6D"/>
    <w:multiLevelType w:val="hybridMultilevel"/>
    <w:tmpl w:val="C1462F36"/>
    <w:lvl w:ilvl="0" w:tplc="C6F64FB8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B360B8"/>
    <w:multiLevelType w:val="multilevel"/>
    <w:tmpl w:val="8C6CA8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F3D349E"/>
    <w:multiLevelType w:val="multilevel"/>
    <w:tmpl w:val="A05EB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20F7A9A"/>
    <w:multiLevelType w:val="multilevel"/>
    <w:tmpl w:val="6A6898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94B13B5"/>
    <w:multiLevelType w:val="multilevel"/>
    <w:tmpl w:val="74685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75"/>
    <w:rsid w:val="00037657"/>
    <w:rsid w:val="00086FA8"/>
    <w:rsid w:val="00096AD8"/>
    <w:rsid w:val="000D23C0"/>
    <w:rsid w:val="000D6E95"/>
    <w:rsid w:val="000E76CE"/>
    <w:rsid w:val="000F7348"/>
    <w:rsid w:val="00100CC1"/>
    <w:rsid w:val="00102CF6"/>
    <w:rsid w:val="00105E76"/>
    <w:rsid w:val="0011736D"/>
    <w:rsid w:val="00133387"/>
    <w:rsid w:val="00136394"/>
    <w:rsid w:val="001738F3"/>
    <w:rsid w:val="001816F3"/>
    <w:rsid w:val="00181D6C"/>
    <w:rsid w:val="001925B4"/>
    <w:rsid w:val="001D7784"/>
    <w:rsid w:val="001E7AE6"/>
    <w:rsid w:val="001F5B8B"/>
    <w:rsid w:val="00202E5E"/>
    <w:rsid w:val="002569CD"/>
    <w:rsid w:val="00270803"/>
    <w:rsid w:val="002A7C59"/>
    <w:rsid w:val="002B1F3A"/>
    <w:rsid w:val="002F6566"/>
    <w:rsid w:val="00304D13"/>
    <w:rsid w:val="00313712"/>
    <w:rsid w:val="00334B4F"/>
    <w:rsid w:val="00342CC4"/>
    <w:rsid w:val="003438B9"/>
    <w:rsid w:val="003667D6"/>
    <w:rsid w:val="003A03EE"/>
    <w:rsid w:val="003A71B0"/>
    <w:rsid w:val="003B436A"/>
    <w:rsid w:val="003B7D31"/>
    <w:rsid w:val="003C0FA0"/>
    <w:rsid w:val="003D7427"/>
    <w:rsid w:val="003E22FB"/>
    <w:rsid w:val="003F305F"/>
    <w:rsid w:val="0040315A"/>
    <w:rsid w:val="0040746D"/>
    <w:rsid w:val="0043589E"/>
    <w:rsid w:val="004B0AF0"/>
    <w:rsid w:val="004B221A"/>
    <w:rsid w:val="004D4905"/>
    <w:rsid w:val="004E3E5C"/>
    <w:rsid w:val="004F41A4"/>
    <w:rsid w:val="00502710"/>
    <w:rsid w:val="00504800"/>
    <w:rsid w:val="005048EC"/>
    <w:rsid w:val="00516DBD"/>
    <w:rsid w:val="00517A0E"/>
    <w:rsid w:val="005445FE"/>
    <w:rsid w:val="005C7ED7"/>
    <w:rsid w:val="005D006E"/>
    <w:rsid w:val="005D077B"/>
    <w:rsid w:val="0060642D"/>
    <w:rsid w:val="00613AC6"/>
    <w:rsid w:val="0061457A"/>
    <w:rsid w:val="00624E15"/>
    <w:rsid w:val="006264E2"/>
    <w:rsid w:val="00632747"/>
    <w:rsid w:val="00632EE1"/>
    <w:rsid w:val="00636F8B"/>
    <w:rsid w:val="006400A5"/>
    <w:rsid w:val="00652032"/>
    <w:rsid w:val="00665819"/>
    <w:rsid w:val="00673560"/>
    <w:rsid w:val="00674BA5"/>
    <w:rsid w:val="006A0178"/>
    <w:rsid w:val="006B1CB9"/>
    <w:rsid w:val="006C1F01"/>
    <w:rsid w:val="006C59A1"/>
    <w:rsid w:val="006F6593"/>
    <w:rsid w:val="00714610"/>
    <w:rsid w:val="00732EDC"/>
    <w:rsid w:val="00742A63"/>
    <w:rsid w:val="00755132"/>
    <w:rsid w:val="00762DFB"/>
    <w:rsid w:val="0078283C"/>
    <w:rsid w:val="007A0C2D"/>
    <w:rsid w:val="008341DB"/>
    <w:rsid w:val="00852A09"/>
    <w:rsid w:val="008744F3"/>
    <w:rsid w:val="008849A6"/>
    <w:rsid w:val="00896547"/>
    <w:rsid w:val="008A0E50"/>
    <w:rsid w:val="008E57B1"/>
    <w:rsid w:val="00927CE9"/>
    <w:rsid w:val="00933FCF"/>
    <w:rsid w:val="00962EF8"/>
    <w:rsid w:val="00966A65"/>
    <w:rsid w:val="00971DC0"/>
    <w:rsid w:val="00985459"/>
    <w:rsid w:val="009A6055"/>
    <w:rsid w:val="009E4EB2"/>
    <w:rsid w:val="009F26EB"/>
    <w:rsid w:val="009F2FF3"/>
    <w:rsid w:val="009F4D4D"/>
    <w:rsid w:val="009F6FCE"/>
    <w:rsid w:val="00A04784"/>
    <w:rsid w:val="00A048C4"/>
    <w:rsid w:val="00A13349"/>
    <w:rsid w:val="00A224D9"/>
    <w:rsid w:val="00A226D8"/>
    <w:rsid w:val="00A5541E"/>
    <w:rsid w:val="00A57FA2"/>
    <w:rsid w:val="00A75AB1"/>
    <w:rsid w:val="00A8053D"/>
    <w:rsid w:val="00AA4DAD"/>
    <w:rsid w:val="00AC0D1E"/>
    <w:rsid w:val="00AC378A"/>
    <w:rsid w:val="00AC7EE2"/>
    <w:rsid w:val="00AD5E56"/>
    <w:rsid w:val="00AD5E83"/>
    <w:rsid w:val="00AE210C"/>
    <w:rsid w:val="00B019AA"/>
    <w:rsid w:val="00B04D8C"/>
    <w:rsid w:val="00B076CB"/>
    <w:rsid w:val="00B16343"/>
    <w:rsid w:val="00B33BB8"/>
    <w:rsid w:val="00B56B40"/>
    <w:rsid w:val="00B56E75"/>
    <w:rsid w:val="00B57B73"/>
    <w:rsid w:val="00B60974"/>
    <w:rsid w:val="00B75826"/>
    <w:rsid w:val="00B85FF9"/>
    <w:rsid w:val="00B91162"/>
    <w:rsid w:val="00B959FA"/>
    <w:rsid w:val="00BE19A2"/>
    <w:rsid w:val="00BE2730"/>
    <w:rsid w:val="00BF56B4"/>
    <w:rsid w:val="00C1270D"/>
    <w:rsid w:val="00C257B7"/>
    <w:rsid w:val="00C308BB"/>
    <w:rsid w:val="00C40A9A"/>
    <w:rsid w:val="00C56547"/>
    <w:rsid w:val="00C807DE"/>
    <w:rsid w:val="00C87DD2"/>
    <w:rsid w:val="00CA05F8"/>
    <w:rsid w:val="00CE6704"/>
    <w:rsid w:val="00D005E5"/>
    <w:rsid w:val="00D22D1A"/>
    <w:rsid w:val="00D26C0D"/>
    <w:rsid w:val="00D302DE"/>
    <w:rsid w:val="00D352F7"/>
    <w:rsid w:val="00D42FFF"/>
    <w:rsid w:val="00D5515E"/>
    <w:rsid w:val="00D6161A"/>
    <w:rsid w:val="00D816FF"/>
    <w:rsid w:val="00D93DBB"/>
    <w:rsid w:val="00DB5A34"/>
    <w:rsid w:val="00DC5174"/>
    <w:rsid w:val="00DC7E03"/>
    <w:rsid w:val="00DD0459"/>
    <w:rsid w:val="00DE60DC"/>
    <w:rsid w:val="00E00E29"/>
    <w:rsid w:val="00E052E7"/>
    <w:rsid w:val="00E10C7D"/>
    <w:rsid w:val="00E165A7"/>
    <w:rsid w:val="00E17885"/>
    <w:rsid w:val="00E470CD"/>
    <w:rsid w:val="00E5413B"/>
    <w:rsid w:val="00E57AC7"/>
    <w:rsid w:val="00E62D74"/>
    <w:rsid w:val="00E65CFF"/>
    <w:rsid w:val="00E77C93"/>
    <w:rsid w:val="00EA2342"/>
    <w:rsid w:val="00EB157D"/>
    <w:rsid w:val="00F11D1E"/>
    <w:rsid w:val="00F212BC"/>
    <w:rsid w:val="00F443FB"/>
    <w:rsid w:val="00F6281E"/>
    <w:rsid w:val="00F720EF"/>
    <w:rsid w:val="00F8186C"/>
    <w:rsid w:val="00F93E46"/>
    <w:rsid w:val="00F97448"/>
    <w:rsid w:val="00F97A58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Рафаэль Биктимиров</cp:lastModifiedBy>
  <cp:revision>4</cp:revision>
  <cp:lastPrinted>2021-04-22T06:23:00Z</cp:lastPrinted>
  <dcterms:created xsi:type="dcterms:W3CDTF">2021-04-22T11:14:00Z</dcterms:created>
  <dcterms:modified xsi:type="dcterms:W3CDTF">2021-04-23T14:23:00Z</dcterms:modified>
</cp:coreProperties>
</file>