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B524" w14:textId="62C787C5" w:rsidR="00F75727" w:rsidRPr="001C455A" w:rsidRDefault="00F75727" w:rsidP="001C45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F75727">
        <w:rPr>
          <w:rFonts w:ascii="Arial" w:hAnsi="Arial" w:cs="Arial"/>
          <w:color w:val="444444"/>
        </w:rPr>
        <w:t>   </w:t>
      </w:r>
    </w:p>
    <w:p w14:paraId="137E260F" w14:textId="77777777" w:rsidR="00956DC4" w:rsidRPr="00956DC4" w:rsidRDefault="00956DC4" w:rsidP="00956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№2.</w:t>
      </w:r>
    </w:p>
    <w:p w14:paraId="6986CA37" w14:textId="77777777" w:rsidR="00956DC4" w:rsidRPr="00F75727" w:rsidRDefault="00956DC4" w:rsidP="00956DC4">
      <w:pPr>
        <w:pStyle w:val="2"/>
        <w:spacing w:before="0" w:beforeAutospacing="0" w:after="240" w:afterAutospacing="0"/>
        <w:jc w:val="right"/>
        <w:textAlignment w:val="baseline"/>
        <w:rPr>
          <w:b w:val="0"/>
          <w:sz w:val="24"/>
          <w:szCs w:val="24"/>
        </w:rPr>
      </w:pPr>
      <w:r w:rsidRPr="00F75727">
        <w:rPr>
          <w:b w:val="0"/>
          <w:sz w:val="24"/>
          <w:szCs w:val="24"/>
        </w:rPr>
        <w:t>Приложение № 1</w:t>
      </w:r>
      <w:r w:rsidRPr="00F75727">
        <w:rPr>
          <w:b w:val="0"/>
          <w:sz w:val="24"/>
          <w:szCs w:val="24"/>
        </w:rPr>
        <w:br/>
        <w:t>к Методическим рекомендациям</w:t>
      </w:r>
      <w:r w:rsidRPr="00F75727">
        <w:rPr>
          <w:b w:val="0"/>
          <w:sz w:val="24"/>
          <w:szCs w:val="24"/>
        </w:rPr>
        <w:br/>
        <w:t>о порядке участия представителей</w:t>
      </w:r>
      <w:r w:rsidRPr="00F75727">
        <w:rPr>
          <w:b w:val="0"/>
          <w:sz w:val="24"/>
          <w:szCs w:val="24"/>
        </w:rPr>
        <w:br/>
        <w:t>отделений Социального фонда России</w:t>
      </w:r>
      <w:r w:rsidRPr="00F75727">
        <w:rPr>
          <w:b w:val="0"/>
          <w:sz w:val="24"/>
          <w:szCs w:val="24"/>
        </w:rPr>
        <w:br/>
        <w:t>в расследовании несчастных случаев</w:t>
      </w:r>
      <w:r w:rsidRPr="00F75727">
        <w:rPr>
          <w:b w:val="0"/>
          <w:sz w:val="24"/>
          <w:szCs w:val="24"/>
        </w:rPr>
        <w:br/>
        <w:t>и профессиональных заболеваний</w:t>
      </w:r>
    </w:p>
    <w:p w14:paraId="730885BB" w14:textId="77777777" w:rsidR="00956DC4" w:rsidRPr="00956DC4" w:rsidRDefault="00956DC4" w:rsidP="00956DC4">
      <w:pPr>
        <w:pStyle w:val="formattext"/>
        <w:spacing w:before="0" w:beforeAutospacing="0" w:after="0" w:afterAutospacing="0"/>
        <w:ind w:firstLine="480"/>
        <w:textAlignment w:val="baseline"/>
      </w:pPr>
      <w:r w:rsidRPr="00956DC4">
        <w:br/>
      </w:r>
    </w:p>
    <w:p w14:paraId="28FF4A66" w14:textId="77777777" w:rsidR="00956DC4" w:rsidRPr="00956DC4" w:rsidRDefault="00956DC4" w:rsidP="00956DC4">
      <w:pPr>
        <w:pStyle w:val="formattext"/>
        <w:spacing w:before="0" w:beforeAutospacing="0" w:after="0" w:afterAutospacing="0"/>
        <w:jc w:val="right"/>
        <w:textAlignment w:val="baseline"/>
      </w:pPr>
      <w:r w:rsidRPr="00956DC4">
        <w:t>Форма (рекомендуемая)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57"/>
        <w:gridCol w:w="222"/>
        <w:gridCol w:w="370"/>
        <w:gridCol w:w="370"/>
        <w:gridCol w:w="163"/>
        <w:gridCol w:w="743"/>
        <w:gridCol w:w="134"/>
        <w:gridCol w:w="370"/>
        <w:gridCol w:w="393"/>
        <w:gridCol w:w="185"/>
        <w:gridCol w:w="444"/>
        <w:gridCol w:w="370"/>
        <w:gridCol w:w="370"/>
        <w:gridCol w:w="554"/>
        <w:gridCol w:w="179"/>
        <w:gridCol w:w="183"/>
        <w:gridCol w:w="167"/>
        <w:gridCol w:w="256"/>
        <w:gridCol w:w="276"/>
        <w:gridCol w:w="154"/>
        <w:gridCol w:w="1601"/>
      </w:tblGrid>
      <w:tr w:rsidR="00956DC4" w:rsidRPr="00956DC4" w14:paraId="4097FC65" w14:textId="77777777" w:rsidTr="00956DC4">
        <w:trPr>
          <w:trHeight w:val="1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017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25CD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F6EB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6D2C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C92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46F8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754C7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C1BC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17D33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CEF4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5852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353F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8CFD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81C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3BA7A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D3B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7841E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46A0A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4ADC3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B118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E29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FF147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A567A3D" w14:textId="77777777" w:rsidTr="00956DC4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A9319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9E8D9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81314B8" w14:textId="77777777" w:rsidTr="00956DC4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C52D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31CC1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(наименование адресата, адрес)</w:t>
            </w:r>
          </w:p>
        </w:tc>
      </w:tr>
      <w:tr w:rsidR="00956DC4" w:rsidRPr="00956DC4" w14:paraId="50465D57" w14:textId="77777777" w:rsidTr="00956DC4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EB36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4769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C0973A7" w14:textId="77777777" w:rsidTr="00956DC4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7AE5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73FD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6642DB34" w14:textId="77777777" w:rsidTr="00956DC4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67EE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EFDFE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B82D911" w14:textId="77777777" w:rsidTr="00956DC4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0433E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063D7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2AB346E9" w14:textId="77777777" w:rsidTr="00956DC4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E3039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CECC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1DCFDE2" w14:textId="77777777" w:rsidTr="00956DC4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42539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4DE9D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458759C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4A09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0AFDF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>
              <w:t>№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7C5A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6174C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2C003FB" w14:textId="77777777" w:rsidTr="00956DC4">
        <w:tc>
          <w:tcPr>
            <w:tcW w:w="258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4A197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(дата)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7CF0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D5F9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7D70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2B6EF9C4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5620A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0D16AA91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0AFD7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6D91BEAE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A3FE3" w14:textId="77777777" w:rsidR="00956DC4" w:rsidRPr="00956DC4" w:rsidRDefault="00956DC4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 w:rsidRPr="00956DC4">
              <w:rPr>
                <w:b/>
                <w:bCs/>
              </w:rPr>
              <w:t>ИЗВЕЩЕНИЕ</w:t>
            </w:r>
            <w:r w:rsidRPr="00956DC4">
              <w:rPr>
                <w:b/>
                <w:bCs/>
              </w:rPr>
              <w:br/>
              <w:t>о легком несчастном случае на производстве</w:t>
            </w:r>
          </w:p>
        </w:tc>
      </w:tr>
      <w:tr w:rsidR="00956DC4" w:rsidRPr="00956DC4" w14:paraId="248D6F05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D038A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6022795A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8DAE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46EDAD4" w14:textId="77777777" w:rsidTr="00956DC4">
        <w:tc>
          <w:tcPr>
            <w:tcW w:w="11458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65CB2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(наименование организации)</w:t>
            </w:r>
          </w:p>
        </w:tc>
      </w:tr>
      <w:tr w:rsidR="00956DC4" w:rsidRPr="00956DC4" w14:paraId="1E4E7BB6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DB96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2E65A650" w14:textId="77777777" w:rsidTr="00956DC4"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CC01F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Регистрационный номер страхователя</w:t>
            </w:r>
          </w:p>
        </w:tc>
        <w:tc>
          <w:tcPr>
            <w:tcW w:w="4620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3384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305E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303BDB19" w14:textId="77777777" w:rsidTr="00956DC4"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A248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8243C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2FFC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607A33BE" w14:textId="77777777" w:rsidTr="00956DC4"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12B72" w14:textId="77777777" w:rsidR="00956DC4" w:rsidRPr="00956DC4" w:rsidRDefault="001C455A">
            <w:pPr>
              <w:pStyle w:val="formattext"/>
              <w:spacing w:before="0" w:beforeAutospacing="0" w:after="0" w:afterAutospacing="0"/>
              <w:textAlignment w:val="baseline"/>
            </w:pPr>
            <w:hyperlink r:id="rId4" w:anchor="7D20K3" w:history="1">
              <w:r w:rsidR="00956DC4" w:rsidRPr="00956DC4">
                <w:rPr>
                  <w:rStyle w:val="a3"/>
                  <w:rFonts w:eastAsiaTheme="majorEastAsia"/>
                  <w:color w:val="3451A0"/>
                </w:rPr>
                <w:t>ОКВЭД</w:t>
              </w:r>
            </w:hyperlink>
            <w:r w:rsidR="00956DC4" w:rsidRPr="00956DC4">
              <w:t> на дату случая</w:t>
            </w:r>
          </w:p>
        </w:tc>
        <w:tc>
          <w:tcPr>
            <w:tcW w:w="4620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C745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7920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20743F45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FDD29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2E45EDD7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BF79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70A0727C" w14:textId="77777777" w:rsidTr="00956DC4">
        <w:tc>
          <w:tcPr>
            <w:tcW w:w="11458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21B5C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(фамилия, инициалы работодателя - физического лица)</w:t>
            </w:r>
          </w:p>
        </w:tc>
      </w:tr>
      <w:tr w:rsidR="00956DC4" w:rsidRPr="00956DC4" w14:paraId="11F9F83B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4E59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5537C65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49F63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102B89F" w14:textId="77777777" w:rsidTr="00956DC4">
        <w:tc>
          <w:tcPr>
            <w:tcW w:w="11458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809F3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(контактный телефон работодателя (его представителя), факс, электронная почта)</w:t>
            </w:r>
          </w:p>
        </w:tc>
      </w:tr>
      <w:tr w:rsidR="00956DC4" w:rsidRPr="00956DC4" w14:paraId="3DD479FB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183A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28F30256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863A2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ИНФОРМАЦИЯ О НЕСЧАСТНОМ СЛУЧАЕ</w:t>
            </w:r>
          </w:p>
        </w:tc>
      </w:tr>
      <w:tr w:rsidR="00956DC4" w:rsidRPr="00956DC4" w14:paraId="52DAF102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D77D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B3D3AD7" w14:textId="77777777" w:rsidTr="00956DC4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CB045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Дата происшествия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31909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46388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Время происшествия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B3C8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D33F58F" w14:textId="77777777" w:rsidTr="00956DC4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72E5C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A5A9C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</w:t>
            </w:r>
            <w:proofErr w:type="spellStart"/>
            <w:r w:rsidRPr="00956DC4">
              <w:t>дд.</w:t>
            </w:r>
            <w:proofErr w:type="gramStart"/>
            <w:r w:rsidRPr="00956DC4">
              <w:t>чч.гггг</w:t>
            </w:r>
            <w:proofErr w:type="spellEnd"/>
            <w:proofErr w:type="gramEnd"/>
            <w:r w:rsidRPr="00956DC4">
              <w:t>)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2EEA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B8B82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 xml:space="preserve">(местное время, </w:t>
            </w:r>
            <w:proofErr w:type="spellStart"/>
            <w:proofErr w:type="gramStart"/>
            <w:r w:rsidRPr="00956DC4">
              <w:t>чч:мм</w:t>
            </w:r>
            <w:proofErr w:type="spellEnd"/>
            <w:proofErr w:type="gramEnd"/>
            <w:r w:rsidRPr="00956DC4">
              <w:t>)</w:t>
            </w:r>
          </w:p>
        </w:tc>
      </w:tr>
      <w:tr w:rsidR="00956DC4" w:rsidRPr="00956DC4" w14:paraId="51B88059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0480A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53097EC" w14:textId="77777777" w:rsidTr="00956DC4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0B292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Место происшествия</w:t>
            </w:r>
          </w:p>
        </w:tc>
        <w:tc>
          <w:tcPr>
            <w:tcW w:w="8501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F558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7F80C26D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112F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359EE16E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FBAD3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5BA23B9" w14:textId="77777777" w:rsidTr="00956DC4">
        <w:tc>
          <w:tcPr>
            <w:tcW w:w="11458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B1C5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2D78B5C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930F3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КРАТКОЕ ОПИСАНИЕ ОБСТОЯТЕЛЬСТВ НЕСЧАСТНОГО СЛУЧАЯ</w:t>
            </w:r>
          </w:p>
        </w:tc>
      </w:tr>
      <w:tr w:rsidR="00956DC4" w:rsidRPr="00956DC4" w14:paraId="03EC19E9" w14:textId="77777777" w:rsidTr="00956DC4">
        <w:tc>
          <w:tcPr>
            <w:tcW w:w="11458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9FAEC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956DC4" w:rsidRPr="00956DC4" w14:paraId="18DFA454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AC1F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3805FB5B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FF99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0B184C2F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8971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38D72EB9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F54D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F6758F1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84EE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02C78A7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C06C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239CC7D2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D644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368F8F65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A7677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CA56C9F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CD93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602CCD6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4C33E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2C53B3CB" w14:textId="77777777" w:rsidTr="00956DC4">
        <w:tc>
          <w:tcPr>
            <w:tcW w:w="11458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8E0C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09DB807B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53E80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ИНФОРМАЦИЯ О ПОСТРАДАВШЕМ</w:t>
            </w:r>
          </w:p>
        </w:tc>
      </w:tr>
      <w:tr w:rsidR="00956DC4" w:rsidRPr="00956DC4" w14:paraId="60540468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CA93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6FCE176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A05CA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B1EC22A" w14:textId="77777777" w:rsidTr="00956DC4">
        <w:tc>
          <w:tcPr>
            <w:tcW w:w="11458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245DB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(фамилия, имя, отчество (при наличии))</w:t>
            </w:r>
          </w:p>
        </w:tc>
      </w:tr>
      <w:tr w:rsidR="00956DC4" w:rsidRPr="00956DC4" w14:paraId="4B55A08A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BBCC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FFB6316" w14:textId="77777777" w:rsidTr="00956DC4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CB935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Дата рождения</w:t>
            </w:r>
          </w:p>
        </w:tc>
        <w:tc>
          <w:tcPr>
            <w:tcW w:w="3511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9EF63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1673C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21A1A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Пол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01ED9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C6F01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- мужской</w:t>
            </w:r>
          </w:p>
        </w:tc>
      </w:tr>
      <w:tr w:rsidR="00956DC4" w:rsidRPr="00956DC4" w14:paraId="4977D945" w14:textId="77777777" w:rsidTr="00956DC4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5282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1F586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</w:t>
            </w:r>
            <w:proofErr w:type="spellStart"/>
            <w:r w:rsidRPr="00956DC4">
              <w:t>чч.</w:t>
            </w:r>
            <w:proofErr w:type="gramStart"/>
            <w:r w:rsidRPr="00956DC4">
              <w:t>мм.гггг</w:t>
            </w:r>
            <w:proofErr w:type="spellEnd"/>
            <w:proofErr w:type="gramEnd"/>
            <w:r w:rsidRPr="00956DC4">
              <w:t>)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4E6AC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2623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FFE3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26CB6A69" w14:textId="77777777" w:rsidTr="00956DC4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717BE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6882C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2EA0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8297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B92CC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- женский</w:t>
            </w:r>
          </w:p>
        </w:tc>
      </w:tr>
      <w:tr w:rsidR="00956DC4" w:rsidRPr="00956DC4" w14:paraId="6A99DC81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E10DD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02FC5B62" w14:textId="77777777" w:rsidTr="00956DC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D221F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Профессия (должность)</w:t>
            </w:r>
          </w:p>
        </w:tc>
        <w:tc>
          <w:tcPr>
            <w:tcW w:w="79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2D043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0F18D130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A653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0169AB6B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DD463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69757BDC" w14:textId="77777777" w:rsidTr="00956DC4">
        <w:tc>
          <w:tcPr>
            <w:tcW w:w="11458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1C5FE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62CAD516" w14:textId="77777777" w:rsidTr="00956DC4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DA360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Статус работы,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18EC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EB678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- работа по трудовому договору, заключенному со</w:t>
            </w:r>
          </w:p>
        </w:tc>
      </w:tr>
      <w:tr w:rsidR="00956DC4" w:rsidRPr="00956DC4" w14:paraId="00E1FCE1" w14:textId="77777777" w:rsidTr="00956DC4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D8F60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при выполнении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21C5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4D2A5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страхователем</w:t>
            </w:r>
          </w:p>
        </w:tc>
      </w:tr>
      <w:tr w:rsidR="00956DC4" w:rsidRPr="00956DC4" w14:paraId="5D0645AD" w14:textId="77777777" w:rsidTr="00956DC4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EFDCE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которой произошел</w:t>
            </w:r>
          </w:p>
        </w:tc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BBF4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5B3FA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0A9CF61D" w14:textId="77777777" w:rsidTr="00956DC4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BDF1B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несчастный случай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ADFCE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8C93D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- работа физического лица, осужденного к лишению</w:t>
            </w:r>
          </w:p>
        </w:tc>
      </w:tr>
      <w:tr w:rsidR="00956DC4" w:rsidRPr="00956DC4" w14:paraId="62A80E3B" w14:textId="77777777" w:rsidTr="00956DC4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A7EE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3C2AE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067B9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свободы и привлекаемого к труду страхователем</w:t>
            </w:r>
          </w:p>
        </w:tc>
      </w:tr>
      <w:tr w:rsidR="00956DC4" w:rsidRPr="00956DC4" w14:paraId="45339267" w14:textId="77777777" w:rsidTr="00956DC4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6C82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A188D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CA78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7A93B4D" w14:textId="77777777" w:rsidTr="00956DC4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4414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8FBA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C5FF0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- работа по гражданско-правовому договору, в</w:t>
            </w:r>
          </w:p>
        </w:tc>
      </w:tr>
      <w:tr w:rsidR="00956DC4" w:rsidRPr="00956DC4" w14:paraId="736B19A4" w14:textId="77777777" w:rsidTr="00956DC4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4CCE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53173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6F4D3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956DC4">
              <w:t>соответствии</w:t>
            </w:r>
            <w:proofErr w:type="gramEnd"/>
            <w:r w:rsidRPr="00956DC4">
              <w:t xml:space="preserve"> с которым заказчик обязан уплачивать страховщику страховые взносы</w:t>
            </w:r>
          </w:p>
        </w:tc>
      </w:tr>
      <w:tr w:rsidR="00956DC4" w:rsidRPr="00956DC4" w14:paraId="628539F5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3A45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2ED19209" w14:textId="77777777" w:rsidTr="00956DC4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D526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02B6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E5919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Наступление временной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CFAE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B3B9641" w14:textId="77777777" w:rsidTr="00956DC4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C2655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СНИЛС</w:t>
            </w:r>
          </w:p>
        </w:tc>
        <w:tc>
          <w:tcPr>
            <w:tcW w:w="3511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7542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47519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нетрудоспособности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D0F95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да/нет/сведения отсутствуют</w:t>
            </w:r>
          </w:p>
        </w:tc>
      </w:tr>
      <w:tr w:rsidR="00956DC4" w:rsidRPr="00956DC4" w14:paraId="4D36BAFA" w14:textId="77777777" w:rsidTr="00956DC4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00E4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FE13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0537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E3368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(нужное подчеркнуть)</w:t>
            </w:r>
          </w:p>
        </w:tc>
      </w:tr>
      <w:tr w:rsidR="00956DC4" w:rsidRPr="00956DC4" w14:paraId="42BF5D36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FEA6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74C88A47" w14:textId="77777777" w:rsidTr="00956DC4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7AF84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lastRenderedPageBreak/>
              <w:t>Наличие заключения медицинской организации о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53F0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0EFB4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- в наличии</w:t>
            </w:r>
          </w:p>
        </w:tc>
      </w:tr>
      <w:tr w:rsidR="00956DC4" w:rsidRPr="00956DC4" w14:paraId="65D25F1E" w14:textId="77777777" w:rsidTr="00956DC4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DC758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характере полученных повреждений здоровья в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5570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996FD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34DB08C" w14:textId="77777777" w:rsidTr="00956DC4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801BA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результате несчастного случая на производстве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711C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153D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A0519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>
              <w:t>№</w:t>
            </w:r>
            <w:r w:rsidRPr="00956DC4">
              <w:t xml:space="preserve"> справки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2471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04E9CCFF" w14:textId="77777777" w:rsidTr="00956DC4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A9C04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и сте</w:t>
            </w:r>
            <w:r>
              <w:t>пени их тяжести (учетная форма №</w:t>
            </w:r>
            <w:r w:rsidRPr="00956DC4">
              <w:t xml:space="preserve"> 315/у)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FFEEC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389CA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2297D1CE" w14:textId="77777777" w:rsidTr="00956DC4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A1879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9988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D19DA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5C3D8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дата справки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714D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3E25CC45" w14:textId="77777777" w:rsidTr="00956DC4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880D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26F2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ED88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47C37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E4263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E28CF9D" w14:textId="77777777" w:rsidTr="00956DC4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A5A0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C3B5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C99E6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- нет данных</w:t>
            </w:r>
          </w:p>
        </w:tc>
      </w:tr>
      <w:tr w:rsidR="00956DC4" w:rsidRPr="00956DC4" w14:paraId="0C8B49FC" w14:textId="77777777" w:rsidTr="00956DC4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1A9AD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74469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865EE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1ED86928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1F8F3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Лицо, передавшее извещение о легком несчастном случае на производстве,</w:t>
            </w:r>
          </w:p>
        </w:tc>
      </w:tr>
      <w:tr w:rsidR="00956DC4" w:rsidRPr="00956DC4" w14:paraId="0DF4FF68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6E61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01CD744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6FB8C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68C95240" w14:textId="77777777" w:rsidTr="00956DC4">
        <w:tc>
          <w:tcPr>
            <w:tcW w:w="11458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B2864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(фамилия, имя, отчество (при наличии))</w:t>
            </w:r>
          </w:p>
        </w:tc>
      </w:tr>
      <w:tr w:rsidR="00956DC4" w:rsidRPr="00956DC4" w14:paraId="61CE7705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55DDC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704AA507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8DA33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Должность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7B92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628B1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Дата передачи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3D1F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20A8023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9F58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C285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52AD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83BCA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</w:t>
            </w:r>
            <w:proofErr w:type="spellStart"/>
            <w:r w:rsidRPr="00956DC4">
              <w:t>дд.</w:t>
            </w:r>
            <w:proofErr w:type="gramStart"/>
            <w:r w:rsidRPr="00956DC4">
              <w:t>мм.гггг</w:t>
            </w:r>
            <w:proofErr w:type="spellEnd"/>
            <w:proofErr w:type="gramEnd"/>
            <w:r w:rsidRPr="00956DC4">
              <w:t>)</w:t>
            </w:r>
          </w:p>
        </w:tc>
      </w:tr>
      <w:tr w:rsidR="00956DC4" w:rsidRPr="00956DC4" w14:paraId="3A38595D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28AB2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Контактный номер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F892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EA49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D30DD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F1A5E0F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91EC7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телефона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E718A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68C48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Время передачи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0752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11EA191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754F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2862D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26A6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7D2CC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 xml:space="preserve">(местное время, </w:t>
            </w:r>
            <w:proofErr w:type="spellStart"/>
            <w:proofErr w:type="gramStart"/>
            <w:r w:rsidRPr="00956DC4">
              <w:t>чч:мм</w:t>
            </w:r>
            <w:proofErr w:type="spellEnd"/>
            <w:proofErr w:type="gramEnd"/>
            <w:r w:rsidRPr="00956DC4">
              <w:t>)</w:t>
            </w:r>
          </w:p>
        </w:tc>
      </w:tr>
      <w:tr w:rsidR="00956DC4" w:rsidRPr="00956DC4" w14:paraId="75EBC46A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9202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24D69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06A3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6CAB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13DBCED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B12F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35C5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9F130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Подпись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67CC7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D33B292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5B9B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36432813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6713E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Лицо, принявшее извещение о несчастном случае,</w:t>
            </w:r>
          </w:p>
        </w:tc>
      </w:tr>
      <w:tr w:rsidR="00956DC4" w:rsidRPr="00956DC4" w14:paraId="474FAD73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51E7E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243B4DE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E014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33C2572D" w14:textId="77777777" w:rsidTr="00956DC4">
        <w:tc>
          <w:tcPr>
            <w:tcW w:w="11458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E8BB5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(фамилия, имя, отчество (при наличии))</w:t>
            </w:r>
          </w:p>
        </w:tc>
      </w:tr>
      <w:tr w:rsidR="00956DC4" w:rsidRPr="00956DC4" w14:paraId="5F48F8FB" w14:textId="77777777" w:rsidTr="00956DC4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72A9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7ACBB62B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49C23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Должность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6B43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CA974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Дата передачи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D8A3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315C1BC5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8822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73AE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CD863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627A7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>(</w:t>
            </w:r>
            <w:proofErr w:type="spellStart"/>
            <w:r w:rsidRPr="00956DC4">
              <w:t>дд.</w:t>
            </w:r>
            <w:proofErr w:type="gramStart"/>
            <w:r w:rsidRPr="00956DC4">
              <w:t>мм.гггг</w:t>
            </w:r>
            <w:proofErr w:type="spellEnd"/>
            <w:proofErr w:type="gramEnd"/>
            <w:r w:rsidRPr="00956DC4">
              <w:t>)</w:t>
            </w:r>
          </w:p>
        </w:tc>
      </w:tr>
      <w:tr w:rsidR="00956DC4" w:rsidRPr="00956DC4" w14:paraId="5B10CB0D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20FD6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Контактный номер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6523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D0124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190E6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7EA7BE65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AA989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телефона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6B142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AE533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Время передачи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7C68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5B85B7BE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01FF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79A4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580B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6A7F1" w14:textId="77777777" w:rsidR="00956DC4" w:rsidRPr="00956DC4" w:rsidRDefault="00956DC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6DC4">
              <w:t xml:space="preserve">(местное время, </w:t>
            </w:r>
            <w:proofErr w:type="spellStart"/>
            <w:proofErr w:type="gramStart"/>
            <w:r w:rsidRPr="00956DC4">
              <w:t>чч:мм</w:t>
            </w:r>
            <w:proofErr w:type="spellEnd"/>
            <w:proofErr w:type="gramEnd"/>
            <w:r w:rsidRPr="00956DC4">
              <w:t>)</w:t>
            </w:r>
          </w:p>
        </w:tc>
      </w:tr>
      <w:tr w:rsidR="00956DC4" w:rsidRPr="00956DC4" w14:paraId="192537EC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6E325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4C43B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8D15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3E280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  <w:tr w:rsidR="00956DC4" w:rsidRPr="00956DC4" w14:paraId="4B21E8AD" w14:textId="77777777" w:rsidTr="00956DC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F1008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6DEB1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A19B2" w14:textId="77777777" w:rsidR="00956DC4" w:rsidRPr="00956DC4" w:rsidRDefault="00956DC4">
            <w:pPr>
              <w:pStyle w:val="formattext"/>
              <w:spacing w:before="0" w:beforeAutospacing="0" w:after="0" w:afterAutospacing="0"/>
              <w:textAlignment w:val="baseline"/>
            </w:pPr>
            <w:r w:rsidRPr="00956DC4">
              <w:t>Подпись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8A2FF" w14:textId="77777777" w:rsidR="00956DC4" w:rsidRPr="00956DC4" w:rsidRDefault="00956DC4">
            <w:pPr>
              <w:rPr>
                <w:sz w:val="24"/>
                <w:szCs w:val="24"/>
              </w:rPr>
            </w:pPr>
          </w:p>
        </w:tc>
      </w:tr>
    </w:tbl>
    <w:p w14:paraId="6EE81F18" w14:textId="77777777" w:rsidR="00956DC4" w:rsidRPr="00956DC4" w:rsidRDefault="00956DC4" w:rsidP="00956D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956DC4">
        <w:rPr>
          <w:rFonts w:ascii="Arial" w:hAnsi="Arial" w:cs="Arial"/>
          <w:color w:val="444444"/>
        </w:rPr>
        <w:br/>
      </w:r>
    </w:p>
    <w:p w14:paraId="59FDCB49" w14:textId="77777777" w:rsidR="001C5005" w:rsidRPr="00956DC4" w:rsidRDefault="001C5005" w:rsidP="001C5005">
      <w:pPr>
        <w:rPr>
          <w:rFonts w:hAnsi="Times New Roman" w:cs="Times New Roman"/>
          <w:color w:val="000000"/>
          <w:sz w:val="24"/>
          <w:szCs w:val="24"/>
        </w:rPr>
      </w:pPr>
    </w:p>
    <w:p w14:paraId="786C9B30" w14:textId="77777777" w:rsidR="001C5005" w:rsidRPr="00956DC4" w:rsidRDefault="001C5005" w:rsidP="001C5005">
      <w:pPr>
        <w:rPr>
          <w:rFonts w:ascii="Times New Roman" w:hAnsi="Times New Roman" w:cs="Times New Roman"/>
          <w:b/>
          <w:sz w:val="24"/>
          <w:szCs w:val="24"/>
        </w:rPr>
      </w:pPr>
    </w:p>
    <w:p w14:paraId="798A8150" w14:textId="77777777" w:rsidR="001C5005" w:rsidRPr="00956DC4" w:rsidRDefault="001C5005" w:rsidP="001C5005">
      <w:pPr>
        <w:rPr>
          <w:rFonts w:ascii="Times New Roman" w:hAnsi="Times New Roman" w:cs="Times New Roman"/>
          <w:b/>
          <w:sz w:val="24"/>
          <w:szCs w:val="24"/>
        </w:rPr>
      </w:pPr>
    </w:p>
    <w:sectPr w:rsidR="001C5005" w:rsidRPr="00956DC4" w:rsidSect="001C455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A19"/>
    <w:rsid w:val="001C455A"/>
    <w:rsid w:val="001C5005"/>
    <w:rsid w:val="00201463"/>
    <w:rsid w:val="00463194"/>
    <w:rsid w:val="00956DC4"/>
    <w:rsid w:val="00B52DB0"/>
    <w:rsid w:val="00BA7CC9"/>
    <w:rsid w:val="00D24F7E"/>
    <w:rsid w:val="00E26A19"/>
    <w:rsid w:val="00F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5ABC"/>
  <w15:docId w15:val="{23184255-C91A-4677-8B79-423FBFE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63"/>
  </w:style>
  <w:style w:type="paragraph" w:styleId="2">
    <w:name w:val="heading 2"/>
    <w:basedOn w:val="a"/>
    <w:link w:val="20"/>
    <w:uiPriority w:val="9"/>
    <w:qFormat/>
    <w:rsid w:val="0095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7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D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7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120011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Iya Kirikova</cp:lastModifiedBy>
  <cp:revision>2</cp:revision>
  <cp:lastPrinted>2023-07-10T13:16:00Z</cp:lastPrinted>
  <dcterms:created xsi:type="dcterms:W3CDTF">2023-07-11T13:05:00Z</dcterms:created>
  <dcterms:modified xsi:type="dcterms:W3CDTF">2023-07-11T13:05:00Z</dcterms:modified>
</cp:coreProperties>
</file>