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E06B78" w:rsidTr="00F871D1"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r w:rsidRPr="00B20E80">
              <w:t>Контактные телефоны</w:t>
            </w:r>
          </w:p>
          <w:p w:rsidR="00E06B78" w:rsidRDefault="00E06B78" w:rsidP="00F871D1">
            <w:pPr>
              <w:pStyle w:val="a3"/>
              <w:jc w:val="center"/>
            </w:pPr>
            <w:r w:rsidRPr="00B20E80">
              <w:t xml:space="preserve">отдела </w:t>
            </w:r>
            <w:r w:rsidRPr="00F20FD2">
              <w:t>социальных программ</w:t>
            </w:r>
            <w:r>
              <w:t xml:space="preserve"> 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E06B78" w:rsidRDefault="00E06B78" w:rsidP="00F871D1">
            <w:pPr>
              <w:pStyle w:val="a3"/>
              <w:jc w:val="center"/>
              <w:rPr>
                <w:lang w:val="en-US"/>
              </w:rPr>
            </w:pPr>
            <w:r w:rsidRPr="00B20E80">
              <w:t>тел</w:t>
            </w:r>
            <w:r w:rsidRPr="00E06B78">
              <w:rPr>
                <w:lang w:val="en-US"/>
              </w:rPr>
              <w:t xml:space="preserve">. (495)695-09-72, </w:t>
            </w:r>
          </w:p>
          <w:p w:rsidR="00E06B78" w:rsidRPr="00E06B78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lang w:val="en-US"/>
              </w:rPr>
              <w:t>e</w:t>
            </w:r>
            <w:r w:rsidRPr="00E06B78">
              <w:rPr>
                <w:b/>
                <w:bCs/>
                <w:lang w:val="en-US"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E06B78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varushina</w:t>
            </w:r>
            <w:r w:rsidRPr="00E06B78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E06B78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E06B78">
              <w:rPr>
                <w:b/>
                <w:bCs/>
                <w:u w:val="single"/>
                <w:lang w:val="en-US"/>
              </w:rPr>
              <w:t xml:space="preserve">        </w:t>
            </w:r>
            <w:hyperlink r:id="rId6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094" w:type="dxa"/>
          </w:tcPr>
          <w:p w:rsid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 w:rsidRPr="00CA5535">
              <w:rPr>
                <w:b/>
                <w:lang w:val="en-US"/>
              </w:rPr>
              <w:t xml:space="preserve">                                </w:t>
            </w:r>
            <w:r w:rsidR="00022344" w:rsidRPr="00A5056D">
              <w:rPr>
                <w:b/>
              </w:rPr>
              <w:t xml:space="preserve">Срок подачи заявки </w:t>
            </w:r>
          </w:p>
          <w:p w:rsidR="00E06B78" w:rsidRP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д</w:t>
            </w:r>
            <w:r w:rsidR="00022344" w:rsidRPr="00A5056D">
              <w:rPr>
                <w:b/>
              </w:rPr>
              <w:t xml:space="preserve">о </w:t>
            </w:r>
            <w:r w:rsidR="00CA5535">
              <w:rPr>
                <w:b/>
              </w:rPr>
              <w:t>18 марта</w:t>
            </w:r>
            <w:r w:rsidR="0017781E" w:rsidRPr="00A5056D">
              <w:rPr>
                <w:b/>
              </w:rPr>
              <w:t xml:space="preserve"> до 13.00</w:t>
            </w:r>
          </w:p>
        </w:tc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proofErr w:type="spellStart"/>
            <w:r w:rsidRPr="00B20E80">
              <w:t>елефоны</w:t>
            </w:r>
            <w:proofErr w:type="spellEnd"/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отдела зарубежных связей,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F20FD2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u w:val="single"/>
                <w:lang w:val="en-US"/>
              </w:rPr>
              <w:t>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F20FD2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    </w:t>
            </w:r>
            <w:hyperlink r:id="rId7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346" w:type="dxa"/>
          </w:tcPr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F20FD2">
              <w:rPr>
                <w:lang w:val="en-US"/>
              </w:rPr>
              <w:t xml:space="preserve">     </w:t>
            </w:r>
            <w:r w:rsidRPr="00EC01EC">
              <w:rPr>
                <w:sz w:val="28"/>
                <w:szCs w:val="28"/>
              </w:rPr>
              <w:t>Приложение № 3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к Положению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 проведении </w:t>
            </w:r>
            <w:r w:rsidRPr="00EC01EC">
              <w:rPr>
                <w:sz w:val="28"/>
                <w:szCs w:val="28"/>
                <w:lang w:val="en-US"/>
              </w:rPr>
              <w:t>XV</w:t>
            </w:r>
            <w:r w:rsidRPr="00EC01EC">
              <w:rPr>
                <w:sz w:val="28"/>
                <w:szCs w:val="28"/>
              </w:rPr>
              <w:t xml:space="preserve"> Спартакиады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от «25» мая 2021г. </w:t>
            </w:r>
          </w:p>
          <w:p w:rsidR="00E06B78" w:rsidRPr="00B20E80" w:rsidRDefault="00E06B78" w:rsidP="00F871D1">
            <w:pPr>
              <w:tabs>
                <w:tab w:val="left" w:pos="6400"/>
                <w:tab w:val="left" w:pos="9355"/>
              </w:tabs>
            </w:pPr>
          </w:p>
        </w:tc>
      </w:tr>
    </w:tbl>
    <w:p w:rsidR="00E06B78" w:rsidRDefault="00E06B78" w:rsidP="00E06B78">
      <w:pPr>
        <w:pStyle w:val="a3"/>
        <w:jc w:val="right"/>
        <w:rPr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E06B78" w:rsidRPr="00036D26" w:rsidRDefault="00E06B78" w:rsidP="00E06B78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17781E" w:rsidRPr="0017781E" w:rsidRDefault="00E06B78" w:rsidP="00022344">
      <w:pPr>
        <w:pStyle w:val="a3"/>
        <w:jc w:val="center"/>
        <w:rPr>
          <w:b/>
          <w:sz w:val="28"/>
          <w:szCs w:val="28"/>
          <w:u w:val="single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="0017781E">
        <w:rPr>
          <w:sz w:val="28"/>
          <w:szCs w:val="28"/>
        </w:rPr>
        <w:t xml:space="preserve">по </w:t>
      </w:r>
      <w:r w:rsidR="00CA5535">
        <w:rPr>
          <w:b/>
          <w:sz w:val="28"/>
          <w:szCs w:val="28"/>
          <w:u w:val="single"/>
        </w:rPr>
        <w:t>бадминтону</w:t>
      </w:r>
    </w:p>
    <w:p w:rsidR="00022344" w:rsidRDefault="00E06B78" w:rsidP="00022344">
      <w:pPr>
        <w:pStyle w:val="a3"/>
        <w:jc w:val="center"/>
        <w:rPr>
          <w:b/>
          <w:bCs/>
          <w:sz w:val="28"/>
          <w:szCs w:val="28"/>
        </w:rPr>
      </w:pP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</w:t>
      </w:r>
      <w:proofErr w:type="gramStart"/>
      <w:r w:rsidRPr="00312AD1">
        <w:rPr>
          <w:sz w:val="28"/>
          <w:szCs w:val="28"/>
        </w:rPr>
        <w:t>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</w:t>
      </w:r>
      <w:proofErr w:type="gramEnd"/>
      <w:r w:rsidRPr="00036D26">
        <w:rPr>
          <w:sz w:val="28"/>
          <w:szCs w:val="28"/>
        </w:rPr>
        <w:t xml:space="preserve"> Профсоюза</w:t>
      </w:r>
      <w:r w:rsidR="00022344">
        <w:rPr>
          <w:sz w:val="28"/>
          <w:szCs w:val="28"/>
        </w:rPr>
        <w:t xml:space="preserve"> </w:t>
      </w:r>
    </w:p>
    <w:p w:rsidR="00022344" w:rsidRDefault="00022344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</w:p>
    <w:p w:rsidR="00E06B78" w:rsidRPr="00036D26" w:rsidRDefault="00E06B78" w:rsidP="00E06B78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E06B78" w:rsidRPr="00036D26" w:rsidRDefault="00E06B78" w:rsidP="00E06B78">
      <w:pPr>
        <w:rPr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</w:t>
      </w:r>
      <w:r w:rsidR="002E0D6B"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</w:t>
      </w:r>
    </w:p>
    <w:p w:rsidR="00E06B78" w:rsidRPr="00036D26" w:rsidRDefault="00E06B78" w:rsidP="00E06B78">
      <w:pPr>
        <w:pStyle w:val="a3"/>
        <w:rPr>
          <w:i/>
          <w:iCs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3685"/>
        <w:gridCol w:w="1276"/>
        <w:gridCol w:w="1821"/>
        <w:gridCol w:w="2148"/>
      </w:tblGrid>
      <w:tr w:rsidR="00E06B78" w:rsidRPr="00036D26" w:rsidTr="0098428A">
        <w:trPr>
          <w:trHeight w:val="4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E06B78" w:rsidP="00F871D1">
            <w:pPr>
              <w:pStyle w:val="a3"/>
              <w:jc w:val="center"/>
            </w:pPr>
            <w:r w:rsidRPr="00524502">
              <w:t>NN</w:t>
            </w:r>
          </w:p>
          <w:p w:rsidR="00E06B78" w:rsidRPr="00524502" w:rsidRDefault="00E06B78" w:rsidP="00F871D1">
            <w:pPr>
              <w:pStyle w:val="a3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2E0D6B">
            <w:pPr>
              <w:pStyle w:val="a3"/>
              <w:jc w:val="center"/>
            </w:pPr>
          </w:p>
          <w:p w:rsidR="00E06B78" w:rsidRPr="00524502" w:rsidRDefault="00E06B78" w:rsidP="002E0D6B">
            <w:pPr>
              <w:pStyle w:val="a3"/>
              <w:jc w:val="center"/>
            </w:pPr>
            <w:r w:rsidRPr="00524502">
              <w:t>Фамилия</w:t>
            </w:r>
            <w:r w:rsidR="002E0D6B">
              <w:t>,</w:t>
            </w:r>
            <w:r w:rsidRPr="00524502">
              <w:t xml:space="preserve"> Имя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ind w:left="-62"/>
              <w:jc w:val="center"/>
            </w:pPr>
          </w:p>
          <w:p w:rsidR="00E06B78" w:rsidRPr="00524502" w:rsidRDefault="00E06B78" w:rsidP="00F871D1">
            <w:pPr>
              <w:pStyle w:val="a3"/>
              <w:ind w:left="-62"/>
              <w:jc w:val="center"/>
            </w:pPr>
            <w:r w:rsidRPr="00524502">
              <w:t>Дата</w:t>
            </w:r>
          </w:p>
          <w:p w:rsidR="00E06B78" w:rsidRPr="00524502" w:rsidRDefault="00E06B78" w:rsidP="00F871D1">
            <w:pPr>
              <w:pStyle w:val="a3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jc w:val="center"/>
            </w:pP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 xml:space="preserve">№ </w:t>
            </w: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>профсоюзного билета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022344" w:rsidP="00F871D1">
            <w:pPr>
              <w:pStyle w:val="a3"/>
              <w:ind w:left="-68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E06B78" w:rsidRPr="00524502">
              <w:rPr>
                <w:iCs/>
              </w:rPr>
              <w:t>ичная подпись</w:t>
            </w:r>
          </w:p>
          <w:p w:rsidR="00E06B78" w:rsidRPr="00524502" w:rsidRDefault="002E0D6B" w:rsidP="002E0D6B">
            <w:pPr>
              <w:pStyle w:val="a3"/>
              <w:ind w:left="-68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подтверждающая персональную </w:t>
            </w:r>
            <w:r w:rsidR="00022344">
              <w:rPr>
                <w:iCs/>
              </w:rPr>
              <w:t xml:space="preserve"> </w:t>
            </w:r>
            <w:r>
              <w:rPr>
                <w:iCs/>
              </w:rPr>
              <w:t xml:space="preserve">ответственность </w:t>
            </w:r>
            <w:r w:rsidR="00022344">
              <w:rPr>
                <w:iCs/>
              </w:rPr>
              <w:t>за с</w:t>
            </w:r>
            <w:r>
              <w:rPr>
                <w:iCs/>
              </w:rPr>
              <w:t>вое зд</w:t>
            </w:r>
            <w:r w:rsidR="00022344">
              <w:rPr>
                <w:iCs/>
              </w:rPr>
              <w:t>оровь</w:t>
            </w:r>
            <w:r>
              <w:rPr>
                <w:iCs/>
              </w:rPr>
              <w:t>е</w:t>
            </w:r>
            <w:proofErr w:type="gramEnd"/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1</w:t>
            </w:r>
            <w:r w:rsidR="0098428A">
              <w:rPr>
                <w:sz w:val="28"/>
                <w:szCs w:val="28"/>
              </w:rPr>
              <w:t xml:space="preserve"> ракетка (женщина)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2</w:t>
            </w:r>
            <w:r w:rsidR="0098428A">
              <w:rPr>
                <w:sz w:val="28"/>
                <w:szCs w:val="28"/>
              </w:rPr>
              <w:t xml:space="preserve"> ракетка (мужчина)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E06B78" w:rsidRDefault="00E06B78" w:rsidP="00E06B78">
      <w:pPr>
        <w:pStyle w:val="a3"/>
        <w:rPr>
          <w:sz w:val="28"/>
          <w:szCs w:val="28"/>
        </w:rPr>
      </w:pPr>
    </w:p>
    <w:p w:rsidR="00E06B78" w:rsidRDefault="00E06B78" w:rsidP="00E06B78">
      <w:pPr>
        <w:pStyle w:val="a3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 xml:space="preserve">Председатель </w:t>
      </w:r>
      <w:r w:rsidR="002E0D6B">
        <w:rPr>
          <w:sz w:val="28"/>
          <w:szCs w:val="28"/>
        </w:rPr>
        <w:t>ППО</w:t>
      </w:r>
      <w:r w:rsidRPr="00036D26">
        <w:rPr>
          <w:i/>
          <w:iCs/>
          <w:sz w:val="28"/>
          <w:szCs w:val="28"/>
        </w:rPr>
        <w:t xml:space="preserve"> </w:t>
      </w:r>
      <w:r w:rsidR="002E0D6B">
        <w:rPr>
          <w:i/>
          <w:iCs/>
          <w:sz w:val="28"/>
          <w:szCs w:val="28"/>
        </w:rPr>
        <w:t xml:space="preserve"> </w:t>
      </w:r>
      <w:r w:rsidR="002E0D6B">
        <w:rPr>
          <w:iCs/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>______________________________________________</w:t>
      </w:r>
      <w:r>
        <w:rPr>
          <w:i/>
          <w:iCs/>
          <w:sz w:val="28"/>
          <w:szCs w:val="28"/>
        </w:rPr>
        <w:t>____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2E0D6B">
        <w:rPr>
          <w:iCs/>
          <w:sz w:val="20"/>
          <w:szCs w:val="20"/>
        </w:rPr>
        <w:t>(подпись)          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022344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</w:t>
      </w:r>
      <w:r w:rsidR="00E06B78" w:rsidRPr="002E0D6B">
        <w:rPr>
          <w:sz w:val="20"/>
          <w:szCs w:val="20"/>
        </w:rPr>
        <w:t xml:space="preserve">М.П. </w:t>
      </w:r>
    </w:p>
    <w:p w:rsidR="00E06B78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2E0D6B" w:rsidRDefault="002E0D6B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                                                                   </w:t>
      </w:r>
      <w:r w:rsidRPr="002E0D6B">
        <w:rPr>
          <w:iCs/>
          <w:sz w:val="20"/>
          <w:szCs w:val="20"/>
        </w:rPr>
        <w:t>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E06B78" w:rsidP="00E06B78">
      <w:pPr>
        <w:pStyle w:val="a3"/>
        <w:tabs>
          <w:tab w:val="left" w:pos="9639"/>
        </w:tabs>
        <w:jc w:val="center"/>
        <w:rPr>
          <w:sz w:val="20"/>
          <w:szCs w:val="20"/>
        </w:rPr>
      </w:pPr>
    </w:p>
    <w:p w:rsidR="00E06B78" w:rsidRDefault="00E06B78"/>
    <w:sectPr w:rsidR="00E06B78" w:rsidSect="00022344">
      <w:headerReference w:type="default" r:id="rId8"/>
      <w:footerReference w:type="even" r:id="rId9"/>
      <w:footerReference w:type="default" r:id="rId10"/>
      <w:pgSz w:w="11906" w:h="16838"/>
      <w:pgMar w:top="360" w:right="746" w:bottom="899" w:left="1080" w:header="345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B3" w:rsidRDefault="00C972B3" w:rsidP="00022344">
      <w:r>
        <w:separator/>
      </w:r>
    </w:p>
  </w:endnote>
  <w:endnote w:type="continuationSeparator" w:id="0">
    <w:p w:rsidR="00C972B3" w:rsidRDefault="00C972B3" w:rsidP="000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1A4938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C972B3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C972B3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B3" w:rsidRDefault="00C972B3" w:rsidP="00022344">
      <w:r>
        <w:separator/>
      </w:r>
    </w:p>
  </w:footnote>
  <w:footnote w:type="continuationSeparator" w:id="0">
    <w:p w:rsidR="00C972B3" w:rsidRDefault="00C972B3" w:rsidP="000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C972B3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78"/>
    <w:rsid w:val="00022344"/>
    <w:rsid w:val="000E17FE"/>
    <w:rsid w:val="0017781E"/>
    <w:rsid w:val="001A4938"/>
    <w:rsid w:val="002E0D6B"/>
    <w:rsid w:val="00343A57"/>
    <w:rsid w:val="003F3392"/>
    <w:rsid w:val="004236AF"/>
    <w:rsid w:val="004A57F8"/>
    <w:rsid w:val="004D7CDB"/>
    <w:rsid w:val="00562E21"/>
    <w:rsid w:val="00565CA5"/>
    <w:rsid w:val="006B7354"/>
    <w:rsid w:val="007672EE"/>
    <w:rsid w:val="00772411"/>
    <w:rsid w:val="007E7BAF"/>
    <w:rsid w:val="008E03EB"/>
    <w:rsid w:val="0098428A"/>
    <w:rsid w:val="00A5056D"/>
    <w:rsid w:val="00B35419"/>
    <w:rsid w:val="00C972B3"/>
    <w:rsid w:val="00CA5535"/>
    <w:rsid w:val="00CD59FC"/>
    <w:rsid w:val="00D6345E"/>
    <w:rsid w:val="00E06B78"/>
    <w:rsid w:val="00E7516B"/>
    <w:rsid w:val="00E91F58"/>
    <w:rsid w:val="00FC12E6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6B78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06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06B78"/>
    <w:pPr>
      <w:jc w:val="both"/>
    </w:pPr>
  </w:style>
  <w:style w:type="character" w:customStyle="1" w:styleId="a4">
    <w:name w:val="Основной текст Знак"/>
    <w:basedOn w:val="a0"/>
    <w:link w:val="a3"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6B78"/>
    <w:rPr>
      <w:color w:val="0000FF"/>
      <w:u w:val="single"/>
    </w:rPr>
  </w:style>
  <w:style w:type="paragraph" w:styleId="a6">
    <w:name w:val="header"/>
    <w:basedOn w:val="a"/>
    <w:link w:val="a7"/>
    <w:rsid w:val="00E06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0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6B78"/>
  </w:style>
  <w:style w:type="paragraph" w:styleId="a9">
    <w:name w:val="footer"/>
    <w:basedOn w:val="a"/>
    <w:link w:val="aa"/>
    <w:uiPriority w:val="99"/>
    <w:rsid w:val="00E06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B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rofg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dcterms:created xsi:type="dcterms:W3CDTF">2023-09-11T13:26:00Z</dcterms:created>
  <dcterms:modified xsi:type="dcterms:W3CDTF">2024-02-19T09:01:00Z</dcterms:modified>
</cp:coreProperties>
</file>