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3EA8" w:rsidRPr="00283EA8" w:rsidRDefault="00283EA8" w:rsidP="00283EA8">
      <w:pPr>
        <w:jc w:val="right"/>
        <w:rPr>
          <w:i/>
          <w:sz w:val="24"/>
          <w:szCs w:val="24"/>
        </w:rPr>
      </w:pPr>
      <w:proofErr w:type="gramStart"/>
      <w:r w:rsidRPr="00283EA8">
        <w:rPr>
          <w:i/>
          <w:sz w:val="24"/>
          <w:szCs w:val="24"/>
        </w:rPr>
        <w:t>Принят</w:t>
      </w:r>
      <w:proofErr w:type="gramEnd"/>
      <w:r w:rsidRPr="00283EA8">
        <w:rPr>
          <w:i/>
          <w:sz w:val="24"/>
          <w:szCs w:val="24"/>
        </w:rPr>
        <w:t xml:space="preserve">: </w:t>
      </w:r>
    </w:p>
    <w:p w:rsidR="00283EA8" w:rsidRPr="00283EA8" w:rsidRDefault="00283EA8" w:rsidP="00283EA8">
      <w:pPr>
        <w:jc w:val="right"/>
        <w:rPr>
          <w:i/>
          <w:sz w:val="24"/>
          <w:szCs w:val="24"/>
        </w:rPr>
      </w:pPr>
      <w:r w:rsidRPr="00283EA8">
        <w:rPr>
          <w:i/>
          <w:sz w:val="24"/>
          <w:szCs w:val="24"/>
        </w:rPr>
        <w:t xml:space="preserve">Учредительным съездом Профсоюза </w:t>
      </w:r>
    </w:p>
    <w:p w:rsidR="00283EA8" w:rsidRPr="00283EA8" w:rsidRDefault="00283EA8" w:rsidP="00283EA8">
      <w:pPr>
        <w:jc w:val="right"/>
        <w:rPr>
          <w:i/>
          <w:sz w:val="24"/>
          <w:szCs w:val="24"/>
        </w:rPr>
      </w:pPr>
      <w:r w:rsidRPr="00283EA8">
        <w:rPr>
          <w:i/>
          <w:sz w:val="24"/>
          <w:szCs w:val="24"/>
        </w:rPr>
        <w:t xml:space="preserve">16 августа 1990 года. </w:t>
      </w:r>
    </w:p>
    <w:p w:rsidR="00283EA8" w:rsidRPr="00283EA8" w:rsidRDefault="00283EA8" w:rsidP="00283EA8">
      <w:pPr>
        <w:jc w:val="right"/>
        <w:rPr>
          <w:i/>
          <w:sz w:val="24"/>
          <w:szCs w:val="24"/>
        </w:rPr>
      </w:pPr>
      <w:r w:rsidRPr="00283EA8">
        <w:rPr>
          <w:i/>
          <w:sz w:val="24"/>
          <w:szCs w:val="24"/>
        </w:rPr>
        <w:t xml:space="preserve"> </w:t>
      </w:r>
    </w:p>
    <w:p w:rsidR="00283EA8" w:rsidRPr="00283EA8" w:rsidRDefault="00283EA8" w:rsidP="00283EA8">
      <w:pPr>
        <w:jc w:val="right"/>
        <w:rPr>
          <w:i/>
          <w:sz w:val="24"/>
          <w:szCs w:val="24"/>
        </w:rPr>
      </w:pPr>
      <w:r w:rsidRPr="00283EA8">
        <w:rPr>
          <w:i/>
          <w:sz w:val="24"/>
          <w:szCs w:val="24"/>
        </w:rPr>
        <w:t xml:space="preserve">В редакции, утвержденной: </w:t>
      </w:r>
    </w:p>
    <w:p w:rsidR="00283EA8" w:rsidRPr="00283EA8" w:rsidRDefault="00283EA8" w:rsidP="00283EA8">
      <w:pPr>
        <w:jc w:val="right"/>
        <w:rPr>
          <w:i/>
          <w:sz w:val="24"/>
          <w:szCs w:val="24"/>
        </w:rPr>
      </w:pPr>
      <w:r w:rsidRPr="00283EA8">
        <w:rPr>
          <w:i/>
          <w:sz w:val="24"/>
          <w:szCs w:val="24"/>
        </w:rPr>
        <w:t xml:space="preserve">II (внеочередным) – 19 августа 1992 г., </w:t>
      </w:r>
    </w:p>
    <w:p w:rsidR="00283EA8" w:rsidRPr="00283EA8" w:rsidRDefault="00283EA8" w:rsidP="00283EA8">
      <w:pPr>
        <w:jc w:val="right"/>
        <w:rPr>
          <w:i/>
          <w:sz w:val="24"/>
          <w:szCs w:val="24"/>
        </w:rPr>
      </w:pPr>
      <w:r w:rsidRPr="00283EA8">
        <w:rPr>
          <w:i/>
          <w:sz w:val="24"/>
          <w:szCs w:val="24"/>
        </w:rPr>
        <w:t xml:space="preserve">III – 16 августа 1995 г., </w:t>
      </w:r>
    </w:p>
    <w:p w:rsidR="00283EA8" w:rsidRPr="00283EA8" w:rsidRDefault="00283EA8" w:rsidP="00283EA8">
      <w:pPr>
        <w:jc w:val="right"/>
        <w:rPr>
          <w:i/>
          <w:sz w:val="24"/>
          <w:szCs w:val="24"/>
        </w:rPr>
      </w:pPr>
      <w:r w:rsidRPr="00283EA8">
        <w:rPr>
          <w:i/>
          <w:sz w:val="24"/>
          <w:szCs w:val="24"/>
        </w:rPr>
        <w:t xml:space="preserve">IV (внеочередным) – 03 декабря 1998 г., </w:t>
      </w:r>
    </w:p>
    <w:p w:rsidR="00283EA8" w:rsidRPr="00283EA8" w:rsidRDefault="00283EA8" w:rsidP="00283EA8">
      <w:pPr>
        <w:jc w:val="right"/>
        <w:rPr>
          <w:i/>
          <w:sz w:val="24"/>
          <w:szCs w:val="24"/>
        </w:rPr>
      </w:pPr>
      <w:r w:rsidRPr="00283EA8">
        <w:rPr>
          <w:i/>
          <w:sz w:val="24"/>
          <w:szCs w:val="24"/>
        </w:rPr>
        <w:t xml:space="preserve">V – 16 августа 2000 г., </w:t>
      </w:r>
    </w:p>
    <w:p w:rsidR="00283EA8" w:rsidRPr="00283EA8" w:rsidRDefault="00283EA8" w:rsidP="00283EA8">
      <w:pPr>
        <w:jc w:val="right"/>
        <w:rPr>
          <w:i/>
          <w:sz w:val="24"/>
          <w:szCs w:val="24"/>
        </w:rPr>
      </w:pPr>
      <w:r w:rsidRPr="00283EA8">
        <w:rPr>
          <w:i/>
          <w:sz w:val="24"/>
          <w:szCs w:val="24"/>
        </w:rPr>
        <w:t xml:space="preserve">VI – 17 августа 2005 г., </w:t>
      </w:r>
    </w:p>
    <w:p w:rsidR="00283EA8" w:rsidRPr="00283EA8" w:rsidRDefault="00283EA8" w:rsidP="00283EA8">
      <w:pPr>
        <w:jc w:val="right"/>
        <w:rPr>
          <w:i/>
          <w:sz w:val="24"/>
          <w:szCs w:val="24"/>
        </w:rPr>
      </w:pPr>
      <w:r w:rsidRPr="00283EA8">
        <w:rPr>
          <w:i/>
          <w:sz w:val="24"/>
          <w:szCs w:val="24"/>
        </w:rPr>
        <w:t xml:space="preserve">VII – 18 августа 2010 г., </w:t>
      </w:r>
    </w:p>
    <w:p w:rsidR="00283EA8" w:rsidRPr="00283EA8" w:rsidRDefault="00283EA8" w:rsidP="00283EA8">
      <w:pPr>
        <w:jc w:val="right"/>
        <w:rPr>
          <w:i/>
          <w:sz w:val="24"/>
          <w:szCs w:val="24"/>
        </w:rPr>
      </w:pPr>
      <w:r w:rsidRPr="00283EA8">
        <w:rPr>
          <w:i/>
          <w:sz w:val="24"/>
          <w:szCs w:val="24"/>
        </w:rPr>
        <w:t xml:space="preserve">VIII (внеочередным) – 19 июня 2013 г. </w:t>
      </w:r>
    </w:p>
    <w:p w:rsidR="00283EA8" w:rsidRPr="00283EA8" w:rsidRDefault="00283EA8" w:rsidP="00283EA8">
      <w:pPr>
        <w:jc w:val="right"/>
        <w:rPr>
          <w:i/>
          <w:sz w:val="24"/>
          <w:szCs w:val="24"/>
        </w:rPr>
      </w:pPr>
      <w:r w:rsidRPr="00283EA8">
        <w:rPr>
          <w:i/>
          <w:sz w:val="24"/>
          <w:szCs w:val="24"/>
        </w:rPr>
        <w:t xml:space="preserve">Съездами Профсоюза </w:t>
      </w:r>
    </w:p>
    <w:p w:rsidR="00283EA8" w:rsidRPr="00283EA8" w:rsidRDefault="00283EA8" w:rsidP="00283EA8">
      <w:pPr>
        <w:jc w:val="right"/>
        <w:rPr>
          <w:i/>
          <w:sz w:val="24"/>
          <w:szCs w:val="24"/>
        </w:rPr>
      </w:pPr>
      <w:r w:rsidRPr="00283EA8">
        <w:rPr>
          <w:i/>
          <w:sz w:val="24"/>
          <w:szCs w:val="24"/>
        </w:rPr>
        <w:t xml:space="preserve"> </w:t>
      </w:r>
    </w:p>
    <w:p w:rsidR="00283EA8" w:rsidRPr="00283EA8" w:rsidRDefault="00283EA8" w:rsidP="00283EA8">
      <w:pPr>
        <w:jc w:val="right"/>
        <w:rPr>
          <w:i/>
          <w:sz w:val="24"/>
          <w:szCs w:val="24"/>
        </w:rPr>
      </w:pPr>
      <w:r w:rsidRPr="00283EA8">
        <w:rPr>
          <w:i/>
          <w:sz w:val="24"/>
          <w:szCs w:val="24"/>
        </w:rPr>
        <w:t xml:space="preserve"> </w:t>
      </w:r>
    </w:p>
    <w:p w:rsidR="00283EA8" w:rsidRPr="00283EA8" w:rsidRDefault="00283EA8" w:rsidP="00283EA8">
      <w:pPr>
        <w:jc w:val="right"/>
        <w:rPr>
          <w:i/>
          <w:sz w:val="24"/>
          <w:szCs w:val="24"/>
        </w:rPr>
      </w:pPr>
      <w:r w:rsidRPr="00283EA8">
        <w:rPr>
          <w:i/>
          <w:sz w:val="24"/>
          <w:szCs w:val="24"/>
        </w:rPr>
        <w:t xml:space="preserve"> </w:t>
      </w:r>
    </w:p>
    <w:p w:rsidR="00283EA8" w:rsidRDefault="00283EA8" w:rsidP="00283EA8"/>
    <w:p w:rsidR="00283EA8" w:rsidRDefault="00283EA8" w:rsidP="00283EA8">
      <w:r>
        <w:t xml:space="preserve"> </w:t>
      </w:r>
    </w:p>
    <w:p w:rsidR="00283EA8" w:rsidRDefault="00283EA8" w:rsidP="00283EA8">
      <w:r>
        <w:t xml:space="preserve"> </w:t>
      </w:r>
    </w:p>
    <w:p w:rsidR="00283EA8" w:rsidRPr="00283EA8" w:rsidRDefault="00283EA8" w:rsidP="00283EA8">
      <w:pPr>
        <w:jc w:val="center"/>
        <w:rPr>
          <w:b/>
        </w:rPr>
      </w:pPr>
      <w:r w:rsidRPr="00283EA8">
        <w:rPr>
          <w:b/>
        </w:rPr>
        <w:t>УСТАВ</w:t>
      </w:r>
    </w:p>
    <w:p w:rsidR="00283EA8" w:rsidRPr="00283EA8" w:rsidRDefault="00283EA8" w:rsidP="00283EA8">
      <w:pPr>
        <w:jc w:val="center"/>
        <w:rPr>
          <w:b/>
        </w:rPr>
      </w:pPr>
      <w:r w:rsidRPr="00283EA8">
        <w:rPr>
          <w:b/>
        </w:rPr>
        <w:t>ОБЩЕРОССИЙСКОГО ПРОФЕССИОНАЛЬНОГО СОЮЗА</w:t>
      </w:r>
    </w:p>
    <w:p w:rsidR="00283EA8" w:rsidRPr="00283EA8" w:rsidRDefault="00283EA8" w:rsidP="00283EA8">
      <w:pPr>
        <w:jc w:val="center"/>
        <w:rPr>
          <w:b/>
        </w:rPr>
      </w:pPr>
      <w:r w:rsidRPr="00283EA8">
        <w:rPr>
          <w:b/>
        </w:rPr>
        <w:t>РАБОТНИКОВ ГОСУДАРСТВЕННЫХ УЧРЕЖДЕНИЙ</w:t>
      </w:r>
    </w:p>
    <w:p w:rsidR="00283EA8" w:rsidRPr="00283EA8" w:rsidRDefault="00283EA8" w:rsidP="00283EA8">
      <w:pPr>
        <w:jc w:val="center"/>
        <w:rPr>
          <w:b/>
        </w:rPr>
      </w:pPr>
      <w:r w:rsidRPr="00283EA8">
        <w:rPr>
          <w:b/>
        </w:rPr>
        <w:t>И ОБЩЕСТВЕННОГО ОБСЛУЖИВАНИЯ</w:t>
      </w:r>
    </w:p>
    <w:p w:rsidR="00283EA8" w:rsidRPr="00283EA8" w:rsidRDefault="00283EA8" w:rsidP="00283EA8">
      <w:pPr>
        <w:jc w:val="center"/>
        <w:rPr>
          <w:b/>
        </w:rPr>
      </w:pPr>
      <w:r w:rsidRPr="00283EA8">
        <w:rPr>
          <w:b/>
        </w:rPr>
        <w:t>РОССИЙСКОЙ ФЕДЕРАЦИИ</w:t>
      </w:r>
    </w:p>
    <w:p w:rsidR="00283EA8" w:rsidRPr="00283EA8" w:rsidRDefault="00283EA8" w:rsidP="00283EA8">
      <w:pPr>
        <w:jc w:val="center"/>
        <w:rPr>
          <w:b/>
        </w:rPr>
      </w:pPr>
    </w:p>
    <w:p w:rsidR="00283EA8" w:rsidRPr="00283EA8" w:rsidRDefault="00283EA8" w:rsidP="00283EA8">
      <w:pPr>
        <w:jc w:val="center"/>
        <w:rPr>
          <w:b/>
        </w:rPr>
      </w:pP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Default="00283EA8" w:rsidP="00283EA8">
      <w:r>
        <w:t xml:space="preserve"> </w:t>
      </w:r>
    </w:p>
    <w:p w:rsidR="00283EA8" w:rsidRPr="00283EA8" w:rsidRDefault="00283EA8" w:rsidP="00283EA8">
      <w:pPr>
        <w:jc w:val="center"/>
        <w:rPr>
          <w:b/>
        </w:rPr>
      </w:pPr>
      <w:r w:rsidRPr="00283EA8">
        <w:rPr>
          <w:b/>
        </w:rPr>
        <w:t>МОСКВА</w:t>
      </w:r>
    </w:p>
    <w:p w:rsidR="00283EA8" w:rsidRPr="00283EA8" w:rsidRDefault="00283EA8" w:rsidP="00283EA8">
      <w:pPr>
        <w:jc w:val="center"/>
        <w:rPr>
          <w:b/>
        </w:rPr>
      </w:pPr>
      <w:r w:rsidRPr="00283EA8">
        <w:rPr>
          <w:b/>
        </w:rPr>
        <w:t>2013 г.</w:t>
      </w:r>
    </w:p>
    <w:p w:rsidR="00283EA8" w:rsidRPr="00283EA8" w:rsidRDefault="00283EA8" w:rsidP="00283EA8">
      <w:pPr>
        <w:jc w:val="center"/>
        <w:rPr>
          <w:b/>
        </w:rPr>
      </w:pPr>
      <w:r w:rsidRPr="00283EA8">
        <w:rPr>
          <w:b/>
        </w:rPr>
        <w:lastRenderedPageBreak/>
        <w:t>УСТАВ</w:t>
      </w:r>
    </w:p>
    <w:p w:rsidR="00283EA8" w:rsidRPr="00283EA8" w:rsidRDefault="00283EA8" w:rsidP="00283EA8">
      <w:pPr>
        <w:jc w:val="center"/>
        <w:rPr>
          <w:b/>
        </w:rPr>
      </w:pPr>
      <w:r w:rsidRPr="00283EA8">
        <w:rPr>
          <w:b/>
        </w:rPr>
        <w:t>ОБЩЕРОСС</w:t>
      </w:r>
      <w:r>
        <w:rPr>
          <w:b/>
        </w:rPr>
        <w:t xml:space="preserve">ИЙСКОГО ПРОФЕССИОНАЛЬНОГО СОЮЗА </w:t>
      </w:r>
      <w:r w:rsidRPr="00283EA8">
        <w:rPr>
          <w:b/>
        </w:rPr>
        <w:t>РАБОТНИКОВ</w:t>
      </w:r>
    </w:p>
    <w:p w:rsidR="00283EA8" w:rsidRPr="00283EA8" w:rsidRDefault="00283EA8" w:rsidP="00283EA8">
      <w:pPr>
        <w:jc w:val="center"/>
        <w:rPr>
          <w:b/>
        </w:rPr>
      </w:pPr>
      <w:r w:rsidRPr="00283EA8">
        <w:rPr>
          <w:b/>
        </w:rPr>
        <w:t>ГОСУДАРСТВЕ</w:t>
      </w:r>
      <w:r>
        <w:rPr>
          <w:b/>
        </w:rPr>
        <w:t xml:space="preserve">ННЫХ УЧРЕЖДЕНИЙ И ОБЩЕСТВЕННОГО </w:t>
      </w:r>
      <w:r w:rsidRPr="00283EA8">
        <w:rPr>
          <w:b/>
        </w:rPr>
        <w:t>ОБСЛУЖИВАНИЯ</w:t>
      </w:r>
      <w:r>
        <w:rPr>
          <w:b/>
        </w:rPr>
        <w:t xml:space="preserve"> </w:t>
      </w:r>
      <w:r w:rsidRPr="00283EA8">
        <w:rPr>
          <w:b/>
        </w:rPr>
        <w:t>РОССИЙСКОЙ ФЕДЕРАЦИИ</w:t>
      </w:r>
    </w:p>
    <w:p w:rsidR="00283EA8" w:rsidRPr="00283EA8" w:rsidRDefault="00283EA8" w:rsidP="00283EA8">
      <w:pPr>
        <w:jc w:val="center"/>
        <w:rPr>
          <w:b/>
        </w:rPr>
      </w:pPr>
    </w:p>
    <w:p w:rsidR="00283EA8" w:rsidRPr="006F76DC" w:rsidRDefault="00283EA8" w:rsidP="00283EA8">
      <w:pPr>
        <w:rPr>
          <w:b/>
        </w:rPr>
      </w:pPr>
      <w:r w:rsidRPr="006F76DC">
        <w:rPr>
          <w:b/>
        </w:rPr>
        <w:t xml:space="preserve">1. ОБЩИЕ ПОЛОЖЕНИЯ </w:t>
      </w:r>
    </w:p>
    <w:p w:rsidR="00283EA8" w:rsidRDefault="00283EA8" w:rsidP="00E71041">
      <w:pPr>
        <w:jc w:val="both"/>
      </w:pPr>
      <w:r>
        <w:t xml:space="preserve"> </w:t>
      </w:r>
      <w:r w:rsidR="00E71041">
        <w:tab/>
      </w:r>
      <w:r>
        <w:t xml:space="preserve">1.1. </w:t>
      </w:r>
      <w:proofErr w:type="gramStart"/>
      <w:r>
        <w:t>Общероссийский профессиональный союз работников государственных учреждений и общественного обслуживания Российской Федерации (далее по тексту - Профсоюз) – добровольная общероссийская общественная организация, объединяющая членов Профсоюза – государственных служащих (государственных гражданских и муниципальных служащих, военнослужащих, сотрудников правоохранительных и других органов, где предусмотрена военная и приравненная к ней служба) и других работников (далее по тексту – работники), связанных общими социально-трудовыми и профессиональными (служебными) интересами по роду их</w:t>
      </w:r>
      <w:proofErr w:type="gramEnd"/>
      <w:r>
        <w:t xml:space="preserve"> деятельности в федеральных государственных органах, государственных органах субъектов Российской Федерации, органах местного самоуправления, а также на предприятиях, в учреждениях и организациях общественного обслуживания различных организационно-правовых форм и форм собственности (далее по тексту – Учреждения), а также учащихся (студентов) образовательных учреждений среднего и высшего профессионального образования, пенсионеров. </w:t>
      </w:r>
    </w:p>
    <w:p w:rsidR="00283EA8" w:rsidRDefault="00283EA8" w:rsidP="006F76DC">
      <w:pPr>
        <w:ind w:firstLine="708"/>
        <w:jc w:val="both"/>
      </w:pPr>
      <w:r>
        <w:t xml:space="preserve">Профсоюз осуществляет свою деятельность на территориях более половины субъектов Российской Федерации и является общероссийским Профсоюзом. </w:t>
      </w:r>
    </w:p>
    <w:p w:rsidR="00283EA8" w:rsidRDefault="00283EA8" w:rsidP="006F76DC">
      <w:pPr>
        <w:ind w:firstLine="708"/>
        <w:jc w:val="both"/>
      </w:pPr>
      <w:r>
        <w:t xml:space="preserve">Полное наименование Профсоюза – Общероссийский профессиональный союз работников государственных учреждений и общественного обслуживания Российской Федерации. </w:t>
      </w:r>
    </w:p>
    <w:p w:rsidR="00283EA8" w:rsidRDefault="00283EA8" w:rsidP="00177538">
      <w:pPr>
        <w:ind w:firstLine="708"/>
        <w:jc w:val="both"/>
      </w:pPr>
      <w:r>
        <w:t xml:space="preserve">Сокращённые наименования Профсоюза – Профсоюз работников госучреждений и общественного обслуживания РФ, ПРГУ РФ. </w:t>
      </w:r>
    </w:p>
    <w:p w:rsidR="00283EA8" w:rsidRPr="00283EA8" w:rsidRDefault="00283EA8" w:rsidP="00177538">
      <w:pPr>
        <w:ind w:firstLine="708"/>
        <w:jc w:val="both"/>
        <w:rPr>
          <w:lang w:val="en-US"/>
        </w:rPr>
      </w:pPr>
      <w:r>
        <w:t>Наименование</w:t>
      </w:r>
      <w:r w:rsidRPr="00283EA8">
        <w:rPr>
          <w:lang w:val="en-US"/>
        </w:rPr>
        <w:t xml:space="preserve"> </w:t>
      </w:r>
      <w:r>
        <w:t>Профсоюза</w:t>
      </w:r>
      <w:r w:rsidRPr="00283EA8">
        <w:rPr>
          <w:lang w:val="en-US"/>
        </w:rPr>
        <w:t xml:space="preserve"> </w:t>
      </w:r>
      <w:r>
        <w:t>на</w:t>
      </w:r>
      <w:r w:rsidRPr="00283EA8">
        <w:rPr>
          <w:lang w:val="en-US"/>
        </w:rPr>
        <w:t xml:space="preserve"> </w:t>
      </w:r>
      <w:r>
        <w:t>английском</w:t>
      </w:r>
      <w:r w:rsidRPr="00283EA8">
        <w:rPr>
          <w:lang w:val="en-US"/>
        </w:rPr>
        <w:t xml:space="preserve"> </w:t>
      </w:r>
      <w:r>
        <w:t>языке</w:t>
      </w:r>
      <w:r w:rsidRPr="00283EA8">
        <w:rPr>
          <w:lang w:val="en-US"/>
        </w:rPr>
        <w:t xml:space="preserve"> – State and Public Service Employees’ Union of  Russia. </w:t>
      </w:r>
    </w:p>
    <w:p w:rsidR="00283EA8" w:rsidRDefault="00283EA8" w:rsidP="00177538">
      <w:pPr>
        <w:ind w:firstLine="708"/>
        <w:jc w:val="both"/>
      </w:pPr>
      <w:r>
        <w:t xml:space="preserve">Сокращенное наименование Профсоюза на английском языке – SPSEUR. </w:t>
      </w:r>
    </w:p>
    <w:p w:rsidR="00283EA8" w:rsidRDefault="00283EA8" w:rsidP="00177538">
      <w:pPr>
        <w:ind w:firstLine="708"/>
        <w:jc w:val="both"/>
      </w:pPr>
      <w:r>
        <w:t xml:space="preserve">Прим.: Решением VIII (внеочередного) Съезда Профсоюза от 19 июня 2013 года полное наименование Профсоюза «Профессиональный союз работников государственных учреждений и общественного обслуживания Российской Федерации» изменено на «Общероссийский профессиональный союз работников государственных учреждений и общественного обслуживания Российской Федерации». </w:t>
      </w:r>
    </w:p>
    <w:p w:rsidR="00283EA8" w:rsidRDefault="00283EA8" w:rsidP="00177538">
      <w:pPr>
        <w:ind w:firstLine="708"/>
        <w:jc w:val="both"/>
      </w:pPr>
      <w:r>
        <w:t xml:space="preserve">1.2. Профсоюз осуществляет свою деятельность в соответствии с Конституцией </w:t>
      </w:r>
    </w:p>
    <w:p w:rsidR="00283EA8" w:rsidRDefault="00283EA8" w:rsidP="006F76DC">
      <w:pPr>
        <w:jc w:val="both"/>
      </w:pPr>
      <w:r>
        <w:t xml:space="preserve">Российской Федерации, общепризнанными принципами и нормами международного права, международными договорами Российской Федерации, законодательством Российской Федерации, настоящим Уставом и уставами общественных объединений, членом которых является Профсоюз, в части прав и обязанностей их членских организаций. </w:t>
      </w:r>
    </w:p>
    <w:p w:rsidR="00283EA8" w:rsidRDefault="00283EA8" w:rsidP="00177538">
      <w:pPr>
        <w:ind w:firstLine="708"/>
        <w:jc w:val="both"/>
      </w:pPr>
      <w:r>
        <w:t xml:space="preserve">1.3. </w:t>
      </w:r>
      <w:proofErr w:type="gramStart"/>
      <w:r>
        <w:t>Деятельность Профсоюза основывается на принципах свободы, независимости, справедливости, солидарности, демократизма, добровольности, равноправия,</w:t>
      </w:r>
      <w:r w:rsidR="00177538">
        <w:t xml:space="preserve"> </w:t>
      </w:r>
      <w:r>
        <w:t xml:space="preserve">самоуправления, законности и гласности. </w:t>
      </w:r>
      <w:proofErr w:type="gramEnd"/>
    </w:p>
    <w:p w:rsidR="00283EA8" w:rsidRDefault="00283EA8" w:rsidP="00177538">
      <w:pPr>
        <w:ind w:firstLine="708"/>
        <w:jc w:val="both"/>
      </w:pPr>
      <w:r>
        <w:lastRenderedPageBreak/>
        <w:t xml:space="preserve">Профсоюз свободен в определении своей структуры, целей, форм и методов деятельности, самостоятельно формирует свои органы и создает аппарат штатных работников. </w:t>
      </w:r>
    </w:p>
    <w:p w:rsidR="00283EA8" w:rsidRDefault="00283EA8" w:rsidP="00177538">
      <w:pPr>
        <w:ind w:firstLine="708"/>
        <w:jc w:val="both"/>
      </w:pPr>
      <w:r>
        <w:t xml:space="preserve">Профсоюз независим в своей деятельности от органов исполнительной власти, органов местного самоуправления, работодателей, их объединений (союзов, ассоциаций), представителей нанимателей, политических партий и других общественных объединений, им не подотчетен и не подконтролен. </w:t>
      </w:r>
    </w:p>
    <w:p w:rsidR="00283EA8" w:rsidRDefault="00283EA8" w:rsidP="00177538">
      <w:pPr>
        <w:ind w:firstLine="708"/>
        <w:jc w:val="both"/>
      </w:pPr>
      <w:r>
        <w:t xml:space="preserve">Профсоюз взаимодействует с органами </w:t>
      </w:r>
      <w:proofErr w:type="gramStart"/>
      <w:r>
        <w:t>представительной</w:t>
      </w:r>
      <w:proofErr w:type="gramEnd"/>
      <w:r>
        <w:t xml:space="preserve"> (законодательной), </w:t>
      </w:r>
    </w:p>
    <w:p w:rsidR="00283EA8" w:rsidRDefault="00283EA8" w:rsidP="006F76DC">
      <w:pPr>
        <w:jc w:val="both"/>
      </w:pPr>
      <w:r>
        <w:t xml:space="preserve">исполнительной власти, органами местного самоуправления, объединениями работодателей, представителей нанимателей, другими общественными объединениями, юридическими лицами и гражданами в интересах членов Профсоюза.  </w:t>
      </w:r>
    </w:p>
    <w:p w:rsidR="00283EA8" w:rsidRDefault="00283EA8" w:rsidP="00177538">
      <w:pPr>
        <w:ind w:firstLine="708"/>
        <w:jc w:val="both"/>
      </w:pPr>
      <w:r>
        <w:t xml:space="preserve">Отношения Профсоюза с работодателями, их объединениями (союзами, ассоциациями), представителями нанимателей, органами государственной власти и местного самоуправления строятся на основе социального партнерства и взаимодействия сторон трудовых отношений, заключаемых коллективных договоров и соглашений. </w:t>
      </w:r>
    </w:p>
    <w:p w:rsidR="00283EA8" w:rsidRDefault="00283EA8" w:rsidP="00177538">
      <w:pPr>
        <w:ind w:firstLine="708"/>
        <w:jc w:val="both"/>
      </w:pPr>
      <w:r>
        <w:t xml:space="preserve">Профсоюз сотрудничает с профсоюзами, объединениями профсоюзов Российской Федерации и других государств, может участвовать в создании и вступать в российские и Международные профсоюзные и другие объединения. </w:t>
      </w:r>
    </w:p>
    <w:p w:rsidR="00283EA8" w:rsidRDefault="00283EA8" w:rsidP="00177538">
      <w:pPr>
        <w:ind w:firstLine="708"/>
        <w:jc w:val="both"/>
      </w:pPr>
      <w:r>
        <w:t>1.4. Профсоюз является юридическим лицом с момента государственной (</w:t>
      </w:r>
      <w:proofErr w:type="gramStart"/>
      <w:r>
        <w:t xml:space="preserve">уведомительной) </w:t>
      </w:r>
      <w:proofErr w:type="gramEnd"/>
      <w:r>
        <w:t xml:space="preserve">регистрации, приобретает права и обязанности через свои органы, действующие в соответствии с законодательством Российской Федерации, настоящим Уставом. </w:t>
      </w:r>
    </w:p>
    <w:p w:rsidR="00283EA8" w:rsidRDefault="00283EA8" w:rsidP="00177538">
      <w:pPr>
        <w:ind w:firstLine="708"/>
        <w:jc w:val="both"/>
      </w:pPr>
      <w:r>
        <w:t xml:space="preserve">Структурные подразделения Профсоюза действуют на основании Устава Профсоюза. Они могут приобретать права юридического лица в установленном законом порядке в результате уведомительной государственной регистрации. </w:t>
      </w:r>
    </w:p>
    <w:p w:rsidR="00283EA8" w:rsidRDefault="00283EA8" w:rsidP="00177538">
      <w:pPr>
        <w:ind w:firstLine="708"/>
        <w:jc w:val="both"/>
      </w:pPr>
      <w:r>
        <w:t xml:space="preserve">Руководящие органы Профсоюза и структурных подразделений осуществляют от имени своих организаций права юридического лица и исполняют их обязанности. </w:t>
      </w:r>
    </w:p>
    <w:p w:rsidR="00283EA8" w:rsidRDefault="00283EA8" w:rsidP="00177538">
      <w:pPr>
        <w:ind w:firstLine="708"/>
        <w:jc w:val="both"/>
      </w:pPr>
      <w:r>
        <w:t xml:space="preserve">1.5. Полномочия выборных руководящих и исполнительных профсоюзных органов не прерываются при передаче Учреждения из подчинения одного административного или хозяйственного органа в подчинение другого, а также при изменении наименования, организационно-правовой формы и формы собственности, смене собственника и (или) реорганизации. В данных случаях изменяется только наименование профсоюзной организации в соответствии с новым наименованием Учреждения. </w:t>
      </w:r>
    </w:p>
    <w:p w:rsidR="00283EA8" w:rsidRDefault="00283EA8" w:rsidP="00177538">
      <w:pPr>
        <w:ind w:firstLine="708"/>
        <w:jc w:val="both"/>
      </w:pPr>
      <w:r>
        <w:t xml:space="preserve">Решение об этом доводится до сведения вышестоящего профсоюзного органа. Если организация является юридическим лицом, то все изменения осуществляются в порядке, определенном законодательством Российской Федерации. </w:t>
      </w:r>
    </w:p>
    <w:p w:rsidR="00283EA8" w:rsidRDefault="00283EA8" w:rsidP="00283EA8">
      <w:r>
        <w:t xml:space="preserve"> </w:t>
      </w:r>
    </w:p>
    <w:p w:rsidR="00283EA8" w:rsidRPr="00177538" w:rsidRDefault="00283EA8" w:rsidP="00283EA8">
      <w:pPr>
        <w:rPr>
          <w:b/>
        </w:rPr>
      </w:pPr>
      <w:r w:rsidRPr="00177538">
        <w:rPr>
          <w:b/>
        </w:rPr>
        <w:t xml:space="preserve">2. ЦЕЛИ И ОСНОВНЫЕ НАПРАВЛЕНИЯ ДЕЯТЕЛЬНОСТИ ПРОФСОЮЗА </w:t>
      </w:r>
    </w:p>
    <w:p w:rsidR="00283EA8" w:rsidRPr="00E71041" w:rsidRDefault="00283EA8" w:rsidP="00E71041">
      <w:pPr>
        <w:jc w:val="both"/>
        <w:rPr>
          <w:b/>
        </w:rPr>
      </w:pPr>
      <w:r w:rsidRPr="00177538">
        <w:rPr>
          <w:b/>
        </w:rPr>
        <w:t xml:space="preserve"> </w:t>
      </w:r>
      <w:r w:rsidR="00E71041">
        <w:rPr>
          <w:b/>
        </w:rPr>
        <w:tab/>
      </w:r>
      <w:r>
        <w:t xml:space="preserve">2.1. Основными целями Профсоюза являются представительство и защита индивидуальных и коллективных социально-трудовых прав и интересов членов Профсоюза в вопросах занятости, прохождения службы, трудовых отношений, условий и оплаты труда, охраны здоровья и соблюдения социальных гарантий. </w:t>
      </w:r>
    </w:p>
    <w:p w:rsidR="00283EA8" w:rsidRDefault="00283EA8" w:rsidP="00177538">
      <w:pPr>
        <w:ind w:firstLine="708"/>
        <w:jc w:val="both"/>
      </w:pPr>
      <w:r>
        <w:t xml:space="preserve">2.2. Для достижения этих целей Профсоюз и его структурные подразделения: </w:t>
      </w:r>
    </w:p>
    <w:p w:rsidR="00283EA8" w:rsidRDefault="00283EA8" w:rsidP="00177538">
      <w:pPr>
        <w:ind w:firstLine="708"/>
        <w:jc w:val="both"/>
      </w:pPr>
      <w:r>
        <w:lastRenderedPageBreak/>
        <w:t xml:space="preserve">2.2.1. представляют и защищают законные права и интересы Работников во взаимоотношениях с органами государственной власти, местного самоуправления, </w:t>
      </w:r>
    </w:p>
    <w:p w:rsidR="00283EA8" w:rsidRDefault="00283EA8" w:rsidP="006F76DC">
      <w:pPr>
        <w:jc w:val="both"/>
      </w:pPr>
      <w:r>
        <w:t xml:space="preserve">организациями, объединениями работодателей, с нанимателями и их представителями. </w:t>
      </w:r>
    </w:p>
    <w:p w:rsidR="00283EA8" w:rsidRDefault="00283EA8" w:rsidP="00177538">
      <w:pPr>
        <w:ind w:firstLine="708"/>
        <w:jc w:val="both"/>
      </w:pPr>
      <w:r>
        <w:t xml:space="preserve">2.2.2. осуществляют защиту членов Профсоюза в вопросах реализации их права свободно распоряжаться своими способностями к труду, достойной оплаты труда, ее индексации в соответствии с ростом стоимости жизни, участвуют в установлении форм и систем оплаты труда, размеров ставок и должностных окладов работников; </w:t>
      </w:r>
    </w:p>
    <w:p w:rsidR="00283EA8" w:rsidRDefault="00283EA8" w:rsidP="00177538">
      <w:pPr>
        <w:ind w:firstLine="708"/>
        <w:jc w:val="both"/>
      </w:pPr>
      <w:r>
        <w:t xml:space="preserve">2.2.3. представляют интересы работников в социальном партнерстве, ведут коллективные переговоры, заключают коллективные договоры и соглашения, осуществляют </w:t>
      </w:r>
      <w:proofErr w:type="gramStart"/>
      <w:r>
        <w:t>контроль за</w:t>
      </w:r>
      <w:proofErr w:type="gramEnd"/>
      <w:r>
        <w:t xml:space="preserve"> их выполнением, участвуют в урегулировании трудовых споров; </w:t>
      </w:r>
    </w:p>
    <w:p w:rsidR="00283EA8" w:rsidRDefault="00283EA8" w:rsidP="00177538">
      <w:pPr>
        <w:ind w:firstLine="708"/>
        <w:jc w:val="both"/>
      </w:pPr>
      <w:r>
        <w:t xml:space="preserve">2.2.4. принимают участие в разработке государственных программ занятости, </w:t>
      </w:r>
    </w:p>
    <w:p w:rsidR="00283EA8" w:rsidRDefault="00283EA8" w:rsidP="006F76DC">
      <w:pPr>
        <w:jc w:val="both"/>
      </w:pPr>
      <w:r>
        <w:t xml:space="preserve">способствуют осуществлению мер социальной защиты членов Профсоюза, высвобождаемых в результате сокращения численности или штата работников, реорганизации или ликвидации Учреждений, осуществляют профсоюзный </w:t>
      </w:r>
      <w:proofErr w:type="gramStart"/>
      <w:r>
        <w:t>контроль за</w:t>
      </w:r>
      <w:proofErr w:type="gramEnd"/>
      <w:r>
        <w:t xml:space="preserve"> соблюдением законодательства Российской Федерации в области занятости; </w:t>
      </w:r>
    </w:p>
    <w:p w:rsidR="00283EA8" w:rsidRDefault="00283EA8" w:rsidP="00177538">
      <w:pPr>
        <w:ind w:firstLine="708"/>
        <w:jc w:val="both"/>
      </w:pPr>
      <w:r>
        <w:t xml:space="preserve">2.2.5. проводят изучение и вносят предложения по проектам </w:t>
      </w:r>
      <w:proofErr w:type="gramStart"/>
      <w:r>
        <w:t>законодательных</w:t>
      </w:r>
      <w:proofErr w:type="gramEnd"/>
      <w:r>
        <w:t xml:space="preserve"> и </w:t>
      </w:r>
    </w:p>
    <w:p w:rsidR="00283EA8" w:rsidRDefault="00283EA8" w:rsidP="006F76DC">
      <w:pPr>
        <w:jc w:val="both"/>
      </w:pPr>
      <w:r>
        <w:t xml:space="preserve">нормативных правовых актов, затрагивающих социально-трудовые права членов Профсоюза;  </w:t>
      </w:r>
    </w:p>
    <w:p w:rsidR="00283EA8" w:rsidRDefault="00283EA8" w:rsidP="00177538">
      <w:pPr>
        <w:ind w:firstLine="708"/>
        <w:jc w:val="both"/>
      </w:pPr>
      <w:r>
        <w:t xml:space="preserve">2.2.6. создают правовые и технические инспекции труда Профсоюза для защиты социально-трудовых и других гражданских прав и профессиональных интересов членов Профсоюза; </w:t>
      </w:r>
    </w:p>
    <w:p w:rsidR="00283EA8" w:rsidRDefault="00283EA8" w:rsidP="00177538">
      <w:pPr>
        <w:ind w:firstLine="708"/>
        <w:jc w:val="both"/>
      </w:pPr>
      <w:r>
        <w:t xml:space="preserve">2.2.7. участвуют в разработке политики по молодежным вопросам; </w:t>
      </w:r>
    </w:p>
    <w:p w:rsidR="00283EA8" w:rsidRDefault="00283EA8" w:rsidP="00177538">
      <w:pPr>
        <w:ind w:firstLine="708"/>
        <w:jc w:val="both"/>
      </w:pPr>
      <w:r>
        <w:t xml:space="preserve">2.2.8. проводят информационную и агитационную работу, обеспечивающую гласность деятельности Профсоюза и его органов, создают и используют собственные средства массовой информации, осуществляют издательскую деятельность; </w:t>
      </w:r>
    </w:p>
    <w:p w:rsidR="00283EA8" w:rsidRDefault="00283EA8" w:rsidP="00177538">
      <w:pPr>
        <w:ind w:firstLine="708"/>
        <w:jc w:val="both"/>
      </w:pPr>
      <w:r>
        <w:t xml:space="preserve">2.2.9. осуществляют профсоюзный контроль над соблюдением работодателями, </w:t>
      </w:r>
    </w:p>
    <w:p w:rsidR="00283EA8" w:rsidRDefault="00283EA8" w:rsidP="006F76DC">
      <w:pPr>
        <w:jc w:val="both"/>
      </w:pPr>
      <w:r>
        <w:t xml:space="preserve">представителями нанимателей и должностными лицами законодательства о труде, о </w:t>
      </w:r>
    </w:p>
    <w:p w:rsidR="00283EA8" w:rsidRDefault="00283EA8" w:rsidP="006F76DC">
      <w:pPr>
        <w:jc w:val="both"/>
      </w:pPr>
      <w:proofErr w:type="gramStart"/>
      <w:r>
        <w:t xml:space="preserve">прохождении службы и иных нормативных правовых актов, содержащих нормы трудового права, использованием средств государственных фондов обязательного социального страхования, и других фондов социальной направленности, заботятся об укреплении здоровья членов Профсоюза; </w:t>
      </w:r>
      <w:proofErr w:type="gramEnd"/>
    </w:p>
    <w:p w:rsidR="00283EA8" w:rsidRDefault="00283EA8" w:rsidP="00177538">
      <w:pPr>
        <w:ind w:firstLine="708"/>
        <w:jc w:val="both"/>
      </w:pPr>
      <w:r>
        <w:t xml:space="preserve">2.2.10. оказывают методическую, консультационную, юридическую и правовую помощь членам и организациям Профсоюза, обеспечивают защиту их интересов в органах по рассмотрению трудовых споров и суде; </w:t>
      </w:r>
    </w:p>
    <w:p w:rsidR="00283EA8" w:rsidRDefault="00283EA8" w:rsidP="00177538">
      <w:pPr>
        <w:ind w:firstLine="708"/>
        <w:jc w:val="both"/>
      </w:pPr>
      <w:r>
        <w:t xml:space="preserve">2.2.11. используют для защиты законных прав и интересов членов Профсоюза все формы коллективных действий, не запрещенные законодательством Российской Федерации; </w:t>
      </w:r>
    </w:p>
    <w:p w:rsidR="00283EA8" w:rsidRDefault="00283EA8" w:rsidP="00E71041">
      <w:pPr>
        <w:ind w:firstLine="708"/>
        <w:jc w:val="both"/>
      </w:pPr>
      <w:r>
        <w:t xml:space="preserve">2.2.12. осуществляют подбор, подготовку, переподготовку и повышение квалификации профсоюзных работников и актива; </w:t>
      </w:r>
    </w:p>
    <w:p w:rsidR="00283EA8" w:rsidRDefault="00283EA8" w:rsidP="00177538">
      <w:pPr>
        <w:ind w:firstLine="708"/>
        <w:jc w:val="both"/>
      </w:pPr>
      <w:r>
        <w:t>2.2.13. осуществляют через учреждаемые организации предпринимательскую (в том числе внешнеэкономическую), издательскую и иную, не запрещенную</w:t>
      </w:r>
      <w:r w:rsidR="00177538">
        <w:t xml:space="preserve"> </w:t>
      </w:r>
      <w:r>
        <w:t xml:space="preserve">законодательством Российской </w:t>
      </w:r>
      <w:r w:rsidR="006F76DC">
        <w:t xml:space="preserve"> </w:t>
      </w:r>
      <w:r>
        <w:t xml:space="preserve">Федерации деятельность, направленную на реализацию целей Профсоюза; </w:t>
      </w:r>
    </w:p>
    <w:p w:rsidR="00283EA8" w:rsidRDefault="00283EA8" w:rsidP="00177538">
      <w:pPr>
        <w:ind w:firstLine="708"/>
        <w:jc w:val="both"/>
      </w:pPr>
      <w:r>
        <w:t xml:space="preserve">2.2.14. в установленном порядке организуют кассы взаимопомощи; </w:t>
      </w:r>
    </w:p>
    <w:p w:rsidR="00283EA8" w:rsidRDefault="00283EA8" w:rsidP="00177538">
      <w:pPr>
        <w:ind w:firstLine="708"/>
        <w:jc w:val="both"/>
      </w:pPr>
      <w:r>
        <w:lastRenderedPageBreak/>
        <w:t xml:space="preserve">2.2.15. организуют и проводят культурно-массовую и физкультурно-оздоровительную работу среди членов Профсоюза и их семей, оказывают содействие в организации их санаторно-курортного лечения и отдыха; </w:t>
      </w:r>
    </w:p>
    <w:p w:rsidR="00283EA8" w:rsidRDefault="00283EA8" w:rsidP="00E71041">
      <w:pPr>
        <w:ind w:firstLine="708"/>
        <w:jc w:val="both"/>
      </w:pPr>
      <w:r>
        <w:t xml:space="preserve">2.2.16. создают фонды солидарности, забастовочные, страховые, культурно-просветительные, обучения и подготовки кадров, а также другие фонды в интересах членов Профсоюза, оказывают им материальную помощь. </w:t>
      </w:r>
    </w:p>
    <w:p w:rsidR="00283EA8" w:rsidRDefault="00283EA8" w:rsidP="00283EA8">
      <w:r>
        <w:t xml:space="preserve"> </w:t>
      </w:r>
    </w:p>
    <w:p w:rsidR="00283EA8" w:rsidRPr="00177538" w:rsidRDefault="00283EA8" w:rsidP="00283EA8">
      <w:pPr>
        <w:rPr>
          <w:b/>
        </w:rPr>
      </w:pPr>
      <w:r w:rsidRPr="00177538">
        <w:rPr>
          <w:b/>
        </w:rPr>
        <w:t xml:space="preserve">3. ЧЛЕНЫ ПРОФСОЮЗА, ИХ ПРАВА И ОБЯЗАННОСТИ </w:t>
      </w:r>
    </w:p>
    <w:p w:rsidR="00283EA8" w:rsidRDefault="00283EA8" w:rsidP="00E71041">
      <w:r>
        <w:t xml:space="preserve"> </w:t>
      </w:r>
      <w:r w:rsidR="00E71041">
        <w:tab/>
      </w:r>
      <w:r>
        <w:t xml:space="preserve">3.1. Членом Профсоюза может стать каждый работник, служащий и учащийся </w:t>
      </w:r>
    </w:p>
    <w:p w:rsidR="00283EA8" w:rsidRDefault="00283EA8" w:rsidP="006F76DC">
      <w:pPr>
        <w:jc w:val="both"/>
      </w:pPr>
      <w:proofErr w:type="gramStart"/>
      <w:r>
        <w:t>(п. 1.1.</w:t>
      </w:r>
      <w:proofErr w:type="gramEnd"/>
      <w:r>
        <w:t xml:space="preserve"> </w:t>
      </w:r>
      <w:proofErr w:type="gramStart"/>
      <w:r>
        <w:t xml:space="preserve">Устава), достигший 14-летнего возраста, признающий Устав и уплачивающий членские взносы.  </w:t>
      </w:r>
      <w:proofErr w:type="gramEnd"/>
    </w:p>
    <w:p w:rsidR="00283EA8" w:rsidRDefault="00283EA8" w:rsidP="00177538">
      <w:pPr>
        <w:ind w:firstLine="708"/>
        <w:jc w:val="both"/>
      </w:pPr>
      <w:r>
        <w:t xml:space="preserve">3.2. </w:t>
      </w:r>
      <w:proofErr w:type="gramStart"/>
      <w:r>
        <w:t xml:space="preserve">Прием в члены Профсоюза проводится в индивидуальном порядке по личному письменному заявлению государственного, муниципального служащего, работника или учащегося на собрании структурного подразделения соответствующей первичной профсоюзной организации, на собрании (конференции) первичной профсоюзной организации, или на заседании их выборных органов с последующим информированием о принятом решении членов Профсоюза, состоящих на учете в первичной профсоюзной организации. </w:t>
      </w:r>
      <w:proofErr w:type="gramEnd"/>
    </w:p>
    <w:p w:rsidR="00283EA8" w:rsidRDefault="00283EA8" w:rsidP="00177538">
      <w:pPr>
        <w:ind w:firstLine="708"/>
        <w:jc w:val="both"/>
      </w:pPr>
      <w:r>
        <w:t xml:space="preserve">При отсутствии в Учреждении первичной профсоюзной организации прием в члены Профсоюза производится выборным органом вышестоящей организации с определением первичной профсоюзной организации для постановки на временный учет. </w:t>
      </w:r>
    </w:p>
    <w:p w:rsidR="00283EA8" w:rsidRDefault="00283EA8" w:rsidP="00177538">
      <w:pPr>
        <w:ind w:firstLine="708"/>
        <w:jc w:val="both"/>
      </w:pPr>
      <w:proofErr w:type="gramStart"/>
      <w:r>
        <w:t>Принятому</w:t>
      </w:r>
      <w:proofErr w:type="gramEnd"/>
      <w:r>
        <w:t xml:space="preserve"> в члены Профсоюза выдается профсоюзный билет, заполняется учетная карточка и со дня приема исчисляется профсоюзный стаж. </w:t>
      </w:r>
    </w:p>
    <w:p w:rsidR="00283EA8" w:rsidRDefault="00283EA8" w:rsidP="00177538">
      <w:pPr>
        <w:ind w:firstLine="708"/>
        <w:jc w:val="both"/>
      </w:pPr>
      <w:proofErr w:type="gramStart"/>
      <w:r>
        <w:t xml:space="preserve">Принятый в члены Профсоюза фактом подачи заявления о вступлении в Профсоюз делегирует Профсоюзу, в лице соответствующих органов и должностных лиц, постоянные полномочия на представительство по защите своих социально-трудовых и связанных с трудом, службой и учебой прав и интересов. </w:t>
      </w:r>
      <w:proofErr w:type="gramEnd"/>
    </w:p>
    <w:p w:rsidR="00283EA8" w:rsidRDefault="00283EA8" w:rsidP="00177538">
      <w:pPr>
        <w:ind w:firstLine="708"/>
        <w:jc w:val="both"/>
      </w:pPr>
      <w:r>
        <w:t xml:space="preserve">3.3. Учет членов Профсоюза, ведется выборными органами </w:t>
      </w:r>
      <w:proofErr w:type="gramStart"/>
      <w:r>
        <w:t>профсоюзной</w:t>
      </w:r>
      <w:proofErr w:type="gramEnd"/>
      <w:r>
        <w:t xml:space="preserve"> организаций в соответствии с Положением о профсоюзном билете и учете членов Профсоюза, утверждаемым Центральным комитетом Профсоюза. Членство и стаж в Профсоюзе: </w:t>
      </w:r>
    </w:p>
    <w:p w:rsidR="00283EA8" w:rsidRDefault="00283EA8" w:rsidP="00177538">
      <w:pPr>
        <w:ind w:firstLine="708"/>
        <w:jc w:val="both"/>
      </w:pPr>
      <w:r>
        <w:t xml:space="preserve">3.3.1. сохраняется членам Профсоюза, прекратившим работу или учебу по уважительным причинам (воспитание детей, выход на пенсию, уход за больным и (или) инвалидом, сокращение численности или штата, ликвидация (упразднение) или реорганизации Учреждения), членам других профсоюзов по их письменным заявлениям; </w:t>
      </w:r>
    </w:p>
    <w:p w:rsidR="00283EA8" w:rsidRDefault="00283EA8" w:rsidP="00177538">
      <w:pPr>
        <w:ind w:firstLine="708"/>
        <w:jc w:val="both"/>
      </w:pPr>
      <w:r>
        <w:t xml:space="preserve">3.3.2. возобновляется бывшим членам Профсоюза после срочной службы в вооруженных силах, в системе правоохранительных и других органов, где предусмотрена военная и приравненная к ней служба, по их письменным заявлениям. </w:t>
      </w:r>
    </w:p>
    <w:p w:rsidR="00283EA8" w:rsidRDefault="00283EA8" w:rsidP="00177538">
      <w:pPr>
        <w:ind w:firstLine="708"/>
        <w:jc w:val="both"/>
      </w:pPr>
      <w:r>
        <w:t xml:space="preserve">Член Профсоюза обязан при поступлении на работу встать на профсоюзный учет.  </w:t>
      </w:r>
    </w:p>
    <w:p w:rsidR="00283EA8" w:rsidRDefault="00283EA8" w:rsidP="00177538">
      <w:pPr>
        <w:ind w:firstLine="708"/>
        <w:jc w:val="both"/>
      </w:pPr>
      <w:r>
        <w:t xml:space="preserve">3.4. Члены Профсоюза имеют равные права и обязанности.  </w:t>
      </w:r>
    </w:p>
    <w:p w:rsidR="00283EA8" w:rsidRDefault="00283EA8" w:rsidP="00177538">
      <w:pPr>
        <w:ind w:firstLine="708"/>
        <w:jc w:val="both"/>
      </w:pPr>
      <w:r>
        <w:t xml:space="preserve">3.5. Член Профсоюза имеет право: </w:t>
      </w:r>
    </w:p>
    <w:p w:rsidR="00283EA8" w:rsidRDefault="00283EA8" w:rsidP="00177538">
      <w:pPr>
        <w:ind w:firstLine="708"/>
        <w:jc w:val="both"/>
      </w:pPr>
      <w:r>
        <w:lastRenderedPageBreak/>
        <w:t xml:space="preserve">3.5.1. обращаться в любой профсоюзный орган для получения бесплатной консультации, юридической помощи, общественной защиты социально-трудовых прав и интересов; </w:t>
      </w:r>
    </w:p>
    <w:p w:rsidR="00283EA8" w:rsidRDefault="00283EA8" w:rsidP="00177538">
      <w:pPr>
        <w:ind w:firstLine="708"/>
        <w:jc w:val="both"/>
      </w:pPr>
      <w:r>
        <w:t xml:space="preserve">3.5.2. участвовать в деятельности Профсоюза, выработке, обсуждении и принятии решений, осуществлении контроля над их выполнением и работой профсоюзных органов; </w:t>
      </w:r>
    </w:p>
    <w:p w:rsidR="00283EA8" w:rsidRDefault="00283EA8" w:rsidP="00177538">
      <w:pPr>
        <w:ind w:firstLine="708"/>
        <w:jc w:val="both"/>
      </w:pPr>
      <w:r>
        <w:t xml:space="preserve">3.5.3. получать информацию о работе профсоюзной организации и выборных органов; </w:t>
      </w:r>
    </w:p>
    <w:p w:rsidR="00283EA8" w:rsidRDefault="00283EA8" w:rsidP="00177538">
      <w:pPr>
        <w:ind w:firstLine="708"/>
        <w:jc w:val="both"/>
      </w:pPr>
      <w:r>
        <w:t xml:space="preserve">3.5.4. на защиту Профсоюзом своих профессиональных, служебных и социально-трудовых прав и интересов; </w:t>
      </w:r>
    </w:p>
    <w:p w:rsidR="00283EA8" w:rsidRDefault="00283EA8" w:rsidP="00177538">
      <w:pPr>
        <w:ind w:firstLine="708"/>
        <w:jc w:val="both"/>
      </w:pPr>
      <w:r>
        <w:t xml:space="preserve">3.5.5. избирать и быть избранным в профсоюзные органы; </w:t>
      </w:r>
    </w:p>
    <w:p w:rsidR="00283EA8" w:rsidRDefault="00283EA8" w:rsidP="00177538">
      <w:pPr>
        <w:ind w:firstLine="708"/>
        <w:jc w:val="both"/>
      </w:pPr>
      <w:r>
        <w:t xml:space="preserve">3.5.6. участвовать в профсоюзных собраниях, а также заседаниях профсоюзных органов при рассмотрении его вопросов; </w:t>
      </w:r>
    </w:p>
    <w:p w:rsidR="00283EA8" w:rsidRDefault="00283EA8" w:rsidP="00177538">
      <w:pPr>
        <w:ind w:firstLine="708"/>
        <w:jc w:val="both"/>
      </w:pPr>
      <w:r>
        <w:t>3.5.7. получать из сре</w:t>
      </w:r>
      <w:proofErr w:type="gramStart"/>
      <w:r>
        <w:t>дств Пр</w:t>
      </w:r>
      <w:proofErr w:type="gramEnd"/>
      <w:r>
        <w:t xml:space="preserve">офсоюза материальную помощь, поощрительные выплаты и другие льготы, предоставляемые Профсоюзом своим членам, пользоваться фондами Профсоюза; </w:t>
      </w:r>
    </w:p>
    <w:p w:rsidR="00283EA8" w:rsidRDefault="00283EA8" w:rsidP="00177538">
      <w:pPr>
        <w:ind w:firstLine="708"/>
        <w:jc w:val="both"/>
      </w:pPr>
      <w:r>
        <w:t xml:space="preserve">3.5.8. обращаться в любой профсоюзный орган и требовать ответа по существу, </w:t>
      </w:r>
    </w:p>
    <w:p w:rsidR="00283EA8" w:rsidRDefault="00283EA8" w:rsidP="006F76DC">
      <w:pPr>
        <w:jc w:val="both"/>
      </w:pPr>
      <w:r>
        <w:t xml:space="preserve">обжаловать принятые решения; </w:t>
      </w:r>
    </w:p>
    <w:p w:rsidR="00283EA8" w:rsidRDefault="00283EA8" w:rsidP="00177538">
      <w:pPr>
        <w:ind w:firstLine="708"/>
        <w:jc w:val="both"/>
      </w:pPr>
      <w:r>
        <w:t xml:space="preserve">3.5.9. свободно выйти из Профсоюза по личному письменному заявлению в выборный профсоюзный орган по месту учета.  </w:t>
      </w:r>
    </w:p>
    <w:p w:rsidR="00283EA8" w:rsidRDefault="00283EA8" w:rsidP="00177538">
      <w:pPr>
        <w:ind w:firstLine="708"/>
        <w:jc w:val="both"/>
      </w:pPr>
      <w:r>
        <w:t xml:space="preserve">3.6. Член Профсоюза обязан: </w:t>
      </w:r>
    </w:p>
    <w:p w:rsidR="00283EA8" w:rsidRDefault="00283EA8" w:rsidP="00177538">
      <w:pPr>
        <w:ind w:firstLine="708"/>
        <w:jc w:val="both"/>
      </w:pPr>
      <w:r>
        <w:t xml:space="preserve">3.6.1. соблюдать Устав Профсоюза, выполнять решения и поручения профсоюзных органов и организаций; </w:t>
      </w:r>
    </w:p>
    <w:p w:rsidR="00283EA8" w:rsidRDefault="00283EA8" w:rsidP="00177538">
      <w:pPr>
        <w:ind w:firstLine="708"/>
        <w:jc w:val="both"/>
      </w:pPr>
      <w:r>
        <w:t xml:space="preserve">3.6.2. поддерживать деятельность Профсоюза и принимать участие в реализации его целей; </w:t>
      </w:r>
    </w:p>
    <w:p w:rsidR="00283EA8" w:rsidRDefault="00283EA8" w:rsidP="00177538">
      <w:pPr>
        <w:ind w:firstLine="708"/>
        <w:jc w:val="both"/>
      </w:pPr>
      <w:r>
        <w:t xml:space="preserve">3.6.3. поддерживать коллективные действия, организуемые Профсоюзом и его выборными органами в соответствии с действующим законодательством и принимать в них участие; </w:t>
      </w:r>
    </w:p>
    <w:p w:rsidR="00283EA8" w:rsidRDefault="00283EA8" w:rsidP="00177538">
      <w:pPr>
        <w:ind w:firstLine="708"/>
        <w:jc w:val="both"/>
      </w:pPr>
      <w:r>
        <w:t xml:space="preserve">3.6.4. проявлять заботу об укреплении авторитета профсоюзной организации и Профсоюза,  не допускать действий, причиняющих вред Профсоюзу; </w:t>
      </w:r>
    </w:p>
    <w:p w:rsidR="00283EA8" w:rsidRDefault="00283EA8" w:rsidP="00177538">
      <w:pPr>
        <w:ind w:firstLine="708"/>
        <w:jc w:val="both"/>
      </w:pPr>
      <w:r>
        <w:t xml:space="preserve">3.6.5. лично участвовать в профсоюзных собраниях (конференциях); </w:t>
      </w:r>
    </w:p>
    <w:p w:rsidR="00283EA8" w:rsidRDefault="00283EA8" w:rsidP="00177538">
      <w:pPr>
        <w:ind w:firstLine="708"/>
        <w:jc w:val="both"/>
      </w:pPr>
      <w:proofErr w:type="gramStart"/>
      <w:r>
        <w:t xml:space="preserve">3.6.6. выполнять обязанности, предусмотренные коллективным договором и отраслевым соглашением, принятыми с участием Профсоюза; </w:t>
      </w:r>
      <w:proofErr w:type="gramEnd"/>
    </w:p>
    <w:p w:rsidR="00283EA8" w:rsidRDefault="00283EA8" w:rsidP="00177538">
      <w:pPr>
        <w:ind w:firstLine="708"/>
        <w:jc w:val="both"/>
      </w:pPr>
      <w:r>
        <w:t xml:space="preserve">3.6.7. ежемесячно в установленном порядке и размере уплачивать членские профсоюзные взносы.  </w:t>
      </w:r>
    </w:p>
    <w:p w:rsidR="00283EA8" w:rsidRDefault="00283EA8" w:rsidP="00177538">
      <w:pPr>
        <w:ind w:firstLine="708"/>
        <w:jc w:val="both"/>
      </w:pPr>
      <w:r>
        <w:t xml:space="preserve">3.7. За активное участие в деятельности Профсоюза и его структурных подразделений член Профсоюза может быть поощрен морально и материально профсоюзным органом. </w:t>
      </w:r>
    </w:p>
    <w:p w:rsidR="00283EA8" w:rsidRDefault="00283EA8" w:rsidP="00177538">
      <w:pPr>
        <w:ind w:firstLine="708"/>
        <w:jc w:val="both"/>
      </w:pPr>
      <w:r>
        <w:t xml:space="preserve">Вышестоящие профсоюзные органы вправе по собственной инициативе применять к члену Профсоюза меры поощрения с последующим сообщением о принятом решении первичной профсоюзной организации, в которой он состоит на учете. </w:t>
      </w:r>
    </w:p>
    <w:p w:rsidR="00283EA8" w:rsidRDefault="00283EA8" w:rsidP="00177538">
      <w:pPr>
        <w:ind w:firstLine="708"/>
        <w:jc w:val="both"/>
      </w:pPr>
      <w:r>
        <w:t xml:space="preserve">3.8. За невыполнение уставных обязанностей без уважительных причин к членам </w:t>
      </w:r>
    </w:p>
    <w:p w:rsidR="00283EA8" w:rsidRDefault="00283EA8" w:rsidP="006F76DC">
      <w:pPr>
        <w:jc w:val="both"/>
      </w:pPr>
      <w:r>
        <w:t xml:space="preserve">Профсоюза применяются меры общественного воздействия: замечание, выговор, строгий выговор и как крайняя мера – исключение из Профсоюза. </w:t>
      </w:r>
    </w:p>
    <w:p w:rsidR="00283EA8" w:rsidRDefault="00283EA8" w:rsidP="00177538">
      <w:pPr>
        <w:ind w:firstLine="708"/>
        <w:jc w:val="both"/>
      </w:pPr>
      <w:proofErr w:type="gramStart"/>
      <w:r>
        <w:lastRenderedPageBreak/>
        <w:t xml:space="preserve">Вопрос о принятии мер общественного воздействия к члену Профсоюза решается в его присутствии на собрании или заседании выборного профсоюзного органа первичной профсоюзной организации, а также на заседаниях вышестоящих профсоюзных органов по их инициативе, с последующим сообщением о принятом решении первичной профсоюзной организации, в которой он состоит на учёте, а при неявке без уважительных причин – в его отсутствие. </w:t>
      </w:r>
      <w:proofErr w:type="gramEnd"/>
    </w:p>
    <w:p w:rsidR="00283EA8" w:rsidRDefault="00283EA8" w:rsidP="00177538">
      <w:pPr>
        <w:ind w:firstLine="708"/>
        <w:jc w:val="both"/>
      </w:pPr>
      <w:r>
        <w:t xml:space="preserve">Член Профсоюза, вопрос о применении мер общественного воздействия, к которому вносится в повестку дня собрания или заседания выборного профсоюзного органа, должен быть уведомлен об этом заранее (не позднее, чем за 3 рабочих дня) в письменной форме. </w:t>
      </w:r>
    </w:p>
    <w:p w:rsidR="00283EA8" w:rsidRDefault="00283EA8" w:rsidP="00177538">
      <w:pPr>
        <w:ind w:firstLine="708"/>
        <w:jc w:val="both"/>
      </w:pPr>
      <w:r>
        <w:t xml:space="preserve">Решение принимается большинством голосов, а об исключении из Профсоюза – не менее двух третей участников собрания или заседания выборного органа, при наличии кворума. </w:t>
      </w:r>
    </w:p>
    <w:p w:rsidR="00283EA8" w:rsidRDefault="00283EA8" w:rsidP="00177538">
      <w:pPr>
        <w:ind w:firstLine="708"/>
        <w:jc w:val="both"/>
      </w:pPr>
      <w:r>
        <w:t xml:space="preserve">Применение мер общественного воздействия может быть обжаловано в соответствующий вышестоящий профсоюзный орган в течение месяца со дня наложения взыскания. </w:t>
      </w:r>
    </w:p>
    <w:p w:rsidR="00283EA8" w:rsidRDefault="00283EA8" w:rsidP="00177538">
      <w:pPr>
        <w:ind w:firstLine="708"/>
        <w:jc w:val="both"/>
      </w:pPr>
      <w:r>
        <w:t xml:space="preserve">3.9. В случае утраты связей члена Профсоюза </w:t>
      </w:r>
      <w:proofErr w:type="gramStart"/>
      <w:r>
        <w:t>со</w:t>
      </w:r>
      <w:proofErr w:type="gramEnd"/>
      <w:r>
        <w:t xml:space="preserve"> своей первичной профсоюзной </w:t>
      </w:r>
    </w:p>
    <w:p w:rsidR="00283EA8" w:rsidRDefault="00283EA8" w:rsidP="006F76DC">
      <w:pPr>
        <w:jc w:val="both"/>
      </w:pPr>
      <w:r>
        <w:t xml:space="preserve">организацией на срок более 3 месяцев (увольнение с работы, выход на пенсию и т.п.) первичная профсоюзная организация или соответствующий выборный профсоюзный орган вправе принять решение о его снятии с профсоюзного учета. </w:t>
      </w:r>
    </w:p>
    <w:p w:rsidR="00283EA8" w:rsidRDefault="00283EA8" w:rsidP="00177538">
      <w:pPr>
        <w:ind w:firstLine="708"/>
        <w:jc w:val="both"/>
      </w:pPr>
      <w:r>
        <w:t xml:space="preserve">3.10. </w:t>
      </w:r>
      <w:proofErr w:type="gramStart"/>
      <w:r>
        <w:t>Исключенный</w:t>
      </w:r>
      <w:proofErr w:type="gramEnd"/>
      <w:r>
        <w:t xml:space="preserve"> из Профсоюза или снятый с учета, не имеет права на защиту </w:t>
      </w:r>
    </w:p>
    <w:p w:rsidR="00283EA8" w:rsidRDefault="00283EA8" w:rsidP="006F76DC">
      <w:pPr>
        <w:jc w:val="both"/>
      </w:pPr>
      <w:r>
        <w:t xml:space="preserve">Профсоюзом своих социально-трудовых прав и интересов, получение бесплатной юридической помощи, собственности на долю имущества, принадлежащего Профсоюзу или его организации. </w:t>
      </w:r>
    </w:p>
    <w:p w:rsidR="00283EA8" w:rsidRDefault="00283EA8" w:rsidP="006F76DC">
      <w:pPr>
        <w:jc w:val="both"/>
      </w:pPr>
      <w:r>
        <w:t xml:space="preserve">Сумма уплаченных профсоюзных взносов ему не возвращается. </w:t>
      </w:r>
    </w:p>
    <w:p w:rsidR="00283EA8" w:rsidRDefault="00283EA8" w:rsidP="00283EA8">
      <w:r>
        <w:t xml:space="preserve"> </w:t>
      </w:r>
    </w:p>
    <w:p w:rsidR="00283EA8" w:rsidRPr="00177538" w:rsidRDefault="00283EA8" w:rsidP="00283EA8">
      <w:pPr>
        <w:rPr>
          <w:b/>
        </w:rPr>
      </w:pPr>
      <w:r w:rsidRPr="00177538">
        <w:rPr>
          <w:b/>
        </w:rPr>
        <w:t xml:space="preserve">4. ОРГАНИЗАЦИОННЫЕ ПРИНЦИПЫ ДЕЯТЕЛЬНОСТИ ПРОФСОЮЗА </w:t>
      </w:r>
    </w:p>
    <w:p w:rsidR="00283EA8" w:rsidRDefault="00283EA8" w:rsidP="00E71041">
      <w:pPr>
        <w:jc w:val="both"/>
      </w:pPr>
      <w:r>
        <w:t xml:space="preserve"> </w:t>
      </w:r>
      <w:r w:rsidR="00E71041">
        <w:tab/>
      </w:r>
      <w:r>
        <w:t xml:space="preserve">4.1. Профсоюз, его организации и выборные органы в своей деятельности руководствуются демократическими принципами, что означает: </w:t>
      </w:r>
    </w:p>
    <w:p w:rsidR="00283EA8" w:rsidRDefault="00283EA8" w:rsidP="00177538">
      <w:pPr>
        <w:ind w:firstLine="708"/>
        <w:jc w:val="both"/>
      </w:pPr>
      <w:r>
        <w:t xml:space="preserve">4.1.1. выборность профсоюзных органов снизу доверху; </w:t>
      </w:r>
    </w:p>
    <w:p w:rsidR="00283EA8" w:rsidRDefault="00283EA8" w:rsidP="00177538">
      <w:pPr>
        <w:ind w:firstLine="708"/>
        <w:jc w:val="both"/>
      </w:pPr>
      <w:r>
        <w:t xml:space="preserve">4.1.2. периодическая отчетность профсоюзных органов, в том числе их руководителей перед своими организациями и вышестоящими профсоюзными органами; </w:t>
      </w:r>
    </w:p>
    <w:p w:rsidR="00283EA8" w:rsidRDefault="00283EA8" w:rsidP="00177538">
      <w:pPr>
        <w:ind w:firstLine="708"/>
        <w:jc w:val="both"/>
      </w:pPr>
      <w:r>
        <w:t xml:space="preserve">4.1.3. коллегиальность в работе всех организаций и их выборных органов, личная ответственность за выполнение принятых постановлений и поручений; </w:t>
      </w:r>
    </w:p>
    <w:p w:rsidR="00283EA8" w:rsidRDefault="00283EA8" w:rsidP="00177538">
      <w:pPr>
        <w:ind w:firstLine="708"/>
        <w:jc w:val="both"/>
      </w:pPr>
      <w:r>
        <w:t xml:space="preserve">4.1.4. соблюдение </w:t>
      </w:r>
      <w:proofErr w:type="spellStart"/>
      <w:r>
        <w:t>внутрипрофсоюзной</w:t>
      </w:r>
      <w:proofErr w:type="spellEnd"/>
      <w:r>
        <w:t xml:space="preserve"> дисциплины и подчинение меньшинства </w:t>
      </w:r>
    </w:p>
    <w:p w:rsidR="00283EA8" w:rsidRDefault="00283EA8" w:rsidP="006F76DC">
      <w:pPr>
        <w:jc w:val="both"/>
      </w:pPr>
      <w:r>
        <w:t xml:space="preserve">большинству; </w:t>
      </w:r>
    </w:p>
    <w:p w:rsidR="00283EA8" w:rsidRDefault="00283EA8" w:rsidP="00177538">
      <w:pPr>
        <w:ind w:firstLine="708"/>
        <w:jc w:val="both"/>
      </w:pPr>
      <w:r>
        <w:t xml:space="preserve">4.1.5. обязательность выполнения решений вышестоящих профсоюзных органов </w:t>
      </w:r>
    </w:p>
    <w:p w:rsidR="00283EA8" w:rsidRDefault="00283EA8" w:rsidP="006F76DC">
      <w:pPr>
        <w:jc w:val="both"/>
      </w:pPr>
      <w:r>
        <w:t xml:space="preserve">нижестоящими; </w:t>
      </w:r>
    </w:p>
    <w:p w:rsidR="00283EA8" w:rsidRDefault="00283EA8" w:rsidP="00177538">
      <w:pPr>
        <w:ind w:firstLine="708"/>
        <w:jc w:val="both"/>
      </w:pPr>
      <w:r>
        <w:t xml:space="preserve">4.1.6. взаимопомощь, солидарность и единство действий в реализации целей и основных направлений деятельности Профсоюза, оказание при необходимости моральной и материальной поддержки другим отраслевым и родственным зарубежным профсоюзам в их борьбе за права и интересы членов профсоюза. </w:t>
      </w:r>
    </w:p>
    <w:p w:rsidR="00283EA8" w:rsidRDefault="00283EA8" w:rsidP="006F76DC">
      <w:pPr>
        <w:jc w:val="both"/>
      </w:pPr>
      <w:r>
        <w:t xml:space="preserve"> </w:t>
      </w:r>
      <w:r w:rsidR="00177538">
        <w:tab/>
      </w:r>
      <w:r>
        <w:t xml:space="preserve">4.2. Вышестоящий профсоюзный орган вправе отменять решения </w:t>
      </w:r>
      <w:proofErr w:type="gramStart"/>
      <w:r>
        <w:t>нижестоящих</w:t>
      </w:r>
      <w:proofErr w:type="gramEnd"/>
      <w:r>
        <w:t xml:space="preserve"> </w:t>
      </w:r>
    </w:p>
    <w:p w:rsidR="00283EA8" w:rsidRDefault="00283EA8" w:rsidP="006F76DC">
      <w:pPr>
        <w:jc w:val="both"/>
      </w:pPr>
      <w:r>
        <w:t xml:space="preserve">руководящих выборных органов, если они противоречат Федеральному закону "О </w:t>
      </w:r>
    </w:p>
    <w:p w:rsidR="00283EA8" w:rsidRDefault="00283EA8" w:rsidP="006F76DC">
      <w:pPr>
        <w:jc w:val="both"/>
      </w:pPr>
      <w:proofErr w:type="gramStart"/>
      <w:r>
        <w:lastRenderedPageBreak/>
        <w:t xml:space="preserve">профессиональных союзах, их правах и гарантиях деятельности" от 12.01.1996 № 10-ФЗ, настоящему Уставу и решениям вышестоящих профсоюзных органов, а также рекомендовать соответствующей организации Профсоюза освобождать от занимаемой должности руководителей этих организаций по перечисленным причинам и вносить для избрания другие кандидатуры. </w:t>
      </w:r>
      <w:proofErr w:type="gramEnd"/>
    </w:p>
    <w:p w:rsidR="00283EA8" w:rsidRDefault="00283EA8" w:rsidP="00283EA8">
      <w:r>
        <w:t xml:space="preserve"> </w:t>
      </w:r>
    </w:p>
    <w:p w:rsidR="00283EA8" w:rsidRPr="00177538" w:rsidRDefault="00283EA8" w:rsidP="00177538">
      <w:pPr>
        <w:jc w:val="both"/>
        <w:rPr>
          <w:b/>
        </w:rPr>
      </w:pPr>
      <w:r w:rsidRPr="00177538">
        <w:rPr>
          <w:b/>
        </w:rPr>
        <w:t>5. ОРГАНИЗАЦИОННАЯ СТРУКТУРА ПРОФСОЮЗА.</w:t>
      </w:r>
      <w:r w:rsidR="00177538">
        <w:rPr>
          <w:b/>
        </w:rPr>
        <w:t xml:space="preserve"> </w:t>
      </w:r>
      <w:r w:rsidRPr="00177538">
        <w:rPr>
          <w:b/>
        </w:rPr>
        <w:t>ПОРЯДОК ФОРМИРОВАНИЯ И РАБОТЫ ПРОФСОЮЗНЫХ ОРГАНОВ</w:t>
      </w:r>
    </w:p>
    <w:p w:rsidR="00283EA8" w:rsidRDefault="00283EA8" w:rsidP="00E71041">
      <w:r>
        <w:t xml:space="preserve"> </w:t>
      </w:r>
      <w:r w:rsidR="00E71041">
        <w:tab/>
      </w:r>
      <w:r>
        <w:t xml:space="preserve">5.1. Профсоюз строится по территориально-отраслевому принципу. </w:t>
      </w:r>
    </w:p>
    <w:p w:rsidR="00283EA8" w:rsidRDefault="00283EA8" w:rsidP="00177538">
      <w:pPr>
        <w:ind w:firstLine="708"/>
        <w:jc w:val="both"/>
      </w:pPr>
      <w:r>
        <w:t xml:space="preserve">В Профсоюзе создаются и действуют в соответствии с настоящим Уставом следующие организации: </w:t>
      </w:r>
    </w:p>
    <w:p w:rsidR="00283EA8" w:rsidRDefault="00283EA8" w:rsidP="006F76DC">
      <w:pPr>
        <w:jc w:val="both"/>
      </w:pPr>
      <w:r>
        <w:t xml:space="preserve">- первичные профсоюзные организации; </w:t>
      </w:r>
    </w:p>
    <w:p w:rsidR="00283EA8" w:rsidRDefault="00283EA8" w:rsidP="006F76DC">
      <w:pPr>
        <w:jc w:val="both"/>
      </w:pPr>
      <w:r>
        <w:t xml:space="preserve">- территориальные организации, в том числе: </w:t>
      </w:r>
    </w:p>
    <w:p w:rsidR="00283EA8" w:rsidRDefault="00283EA8" w:rsidP="006F76DC">
      <w:pPr>
        <w:jc w:val="both"/>
      </w:pPr>
      <w:r>
        <w:t xml:space="preserve">республиканские, краевые, областные, городов федерального значения (далее по тексту – региональные) и другие организации, создаваемые и действующие на территориях нескольких субъектов Российской Федерации (далее по тексту – межрегиональные); </w:t>
      </w:r>
    </w:p>
    <w:p w:rsidR="00283EA8" w:rsidRDefault="00283EA8" w:rsidP="006F76DC">
      <w:pPr>
        <w:jc w:val="both"/>
      </w:pPr>
      <w:r>
        <w:t xml:space="preserve">городские, районные (далее по тексту – муниципальные) и другие организации, </w:t>
      </w:r>
    </w:p>
    <w:p w:rsidR="00283EA8" w:rsidRDefault="00283EA8" w:rsidP="006F76DC">
      <w:pPr>
        <w:jc w:val="both"/>
      </w:pPr>
      <w:proofErr w:type="gramStart"/>
      <w:r>
        <w:t>создаваемые</w:t>
      </w:r>
      <w:proofErr w:type="gramEnd"/>
      <w:r>
        <w:t xml:space="preserve"> и действующие на территориях нескольких муниципальных образований (далее по тексту – межмуниципальные). </w:t>
      </w:r>
    </w:p>
    <w:p w:rsidR="00283EA8" w:rsidRDefault="00283EA8" w:rsidP="00177538">
      <w:pPr>
        <w:ind w:firstLine="708"/>
        <w:jc w:val="both"/>
      </w:pPr>
      <w:r>
        <w:t xml:space="preserve">Первичные организации Профсоюза входят в соответствующие территориальные организации Профсоюза, объединяющие их. </w:t>
      </w:r>
    </w:p>
    <w:p w:rsidR="00283EA8" w:rsidRDefault="00283EA8" w:rsidP="00177538">
      <w:pPr>
        <w:ind w:firstLine="708"/>
        <w:jc w:val="both"/>
      </w:pPr>
      <w:r>
        <w:t xml:space="preserve">Муниципальные и межмуниципальные организации Профсоюза входят </w:t>
      </w:r>
      <w:proofErr w:type="gramStart"/>
      <w:r>
        <w:t>в</w:t>
      </w:r>
      <w:proofErr w:type="gramEnd"/>
      <w:r>
        <w:t xml:space="preserve"> </w:t>
      </w:r>
    </w:p>
    <w:p w:rsidR="00283EA8" w:rsidRDefault="00283EA8" w:rsidP="006F76DC">
      <w:pPr>
        <w:jc w:val="both"/>
      </w:pPr>
      <w:r>
        <w:t xml:space="preserve">соответствующие региональные и межрегиональные организации Профсоюза, объединяющие их. </w:t>
      </w:r>
    </w:p>
    <w:p w:rsidR="00283EA8" w:rsidRDefault="00283EA8" w:rsidP="00177538">
      <w:pPr>
        <w:ind w:firstLine="708"/>
        <w:jc w:val="both"/>
      </w:pPr>
      <w:r>
        <w:t xml:space="preserve">В Учреждении может быть создана лишь одна первичная организация Профсоюза. </w:t>
      </w:r>
    </w:p>
    <w:p w:rsidR="00283EA8" w:rsidRDefault="00283EA8" w:rsidP="00177538">
      <w:pPr>
        <w:ind w:firstLine="708"/>
        <w:jc w:val="both"/>
      </w:pPr>
      <w:r>
        <w:t xml:space="preserve">5.2. Структура профсоюзных организаций разрабатывается </w:t>
      </w:r>
      <w:proofErr w:type="gramStart"/>
      <w:r>
        <w:t>соответствующим</w:t>
      </w:r>
      <w:proofErr w:type="gramEnd"/>
      <w:r>
        <w:t xml:space="preserve"> </w:t>
      </w:r>
    </w:p>
    <w:p w:rsidR="00283EA8" w:rsidRDefault="00283EA8" w:rsidP="006F76DC">
      <w:pPr>
        <w:jc w:val="both"/>
      </w:pPr>
      <w:r>
        <w:t xml:space="preserve">профсоюзным органом и утверждается вышестоящим профсоюзным органом. </w:t>
      </w:r>
    </w:p>
    <w:p w:rsidR="00283EA8" w:rsidRDefault="00283EA8" w:rsidP="00177538">
      <w:pPr>
        <w:ind w:firstLine="708"/>
        <w:jc w:val="both"/>
      </w:pPr>
      <w:r>
        <w:t xml:space="preserve">5.3. Высшие руководящие органы в Профсоюзе: профсоюзное собрание (конференция) </w:t>
      </w:r>
    </w:p>
    <w:p w:rsidR="00283EA8" w:rsidRDefault="00283EA8" w:rsidP="006F76DC">
      <w:pPr>
        <w:jc w:val="both"/>
      </w:pPr>
      <w:r>
        <w:t xml:space="preserve">первичной, конференция территориальной, региональной и межрегиональной организации Профсоюза, Съезд Профсоюза. </w:t>
      </w:r>
    </w:p>
    <w:p w:rsidR="00283EA8" w:rsidRDefault="00283EA8" w:rsidP="00177538">
      <w:pPr>
        <w:ind w:firstLine="708"/>
        <w:jc w:val="both"/>
      </w:pPr>
      <w:r>
        <w:t xml:space="preserve">5.4. Собрание, конференция, Съезд считаются правомочными при участии в их работе более половины членов Профсоюза или двух третей делегатов. </w:t>
      </w:r>
    </w:p>
    <w:p w:rsidR="00283EA8" w:rsidRDefault="00283EA8" w:rsidP="00177538">
      <w:pPr>
        <w:ind w:firstLine="708"/>
        <w:jc w:val="both"/>
      </w:pPr>
      <w:r>
        <w:t xml:space="preserve">5.5. Решения собрания, конференции, Съезда и их коллегиальных выборных органов принимаются большинством голосов участников собрания, делегатов конференции, Съезда, заседания комитета, принявших участие в голосовании, при наличии кворума. </w:t>
      </w:r>
    </w:p>
    <w:p w:rsidR="00283EA8" w:rsidRDefault="00283EA8" w:rsidP="00177538">
      <w:pPr>
        <w:ind w:firstLine="708"/>
        <w:jc w:val="both"/>
      </w:pPr>
      <w:r>
        <w:t xml:space="preserve">Решения оформляются постановлениями и заносятся в протоколы собрания, конференции, Съезда, заседаний коллегиальных выборных органов.  </w:t>
      </w:r>
    </w:p>
    <w:p w:rsidR="00283EA8" w:rsidRDefault="00283EA8" w:rsidP="00177538">
      <w:pPr>
        <w:ind w:firstLine="708"/>
        <w:jc w:val="both"/>
      </w:pPr>
      <w:r>
        <w:t xml:space="preserve">5.6. Профсоюзные собрания проводятся по мере необходимости, но не реже двух раз в году. В первичных профсоюзных организациях, где созыв профсоюзного собрания невозможен, могут проводиться конференции, собрания в структурных подразделениях (по сменам). </w:t>
      </w:r>
    </w:p>
    <w:p w:rsidR="00283EA8" w:rsidRDefault="00283EA8" w:rsidP="000D510A">
      <w:pPr>
        <w:ind w:firstLine="708"/>
        <w:jc w:val="both"/>
      </w:pPr>
      <w:r>
        <w:lastRenderedPageBreak/>
        <w:t xml:space="preserve">Конференции территориальных, региональных и межрегиональных организаций, Съезд Профсоюза созываются по мере необходимости, но не реже одного раза в 5 лет. </w:t>
      </w:r>
    </w:p>
    <w:p w:rsidR="00283EA8" w:rsidRDefault="00283EA8" w:rsidP="000D510A">
      <w:pPr>
        <w:ind w:firstLine="708"/>
        <w:jc w:val="both"/>
      </w:pPr>
      <w:r>
        <w:t xml:space="preserve">5.7. Решение о созыве профсоюзного собрания, конференции принимается соответствующим выборным профсоюзным органом по своей инициативе, либо по требованию одной трети членов профсоюзной организации или по предложению вышестоящего выборного профсоюзного органа и объявляется вместе с повесткой дня не позже чем: собрания – за 15 дней до проведения, конференции – за месяц. </w:t>
      </w:r>
    </w:p>
    <w:p w:rsidR="00283EA8" w:rsidRDefault="00283EA8" w:rsidP="000D510A">
      <w:pPr>
        <w:ind w:firstLine="708"/>
        <w:jc w:val="both"/>
      </w:pPr>
      <w:r>
        <w:t>Решение о созыве очередного Съезда Профсоюза принимается Центральным комитетом Профсоюза и объявляется вместе с</w:t>
      </w:r>
      <w:r w:rsidR="006F76DC">
        <w:t xml:space="preserve"> повесткой дня за два месяца, а </w:t>
      </w:r>
      <w:r>
        <w:t xml:space="preserve">внеочередного – за месяц до проведения. </w:t>
      </w:r>
    </w:p>
    <w:p w:rsidR="00283EA8" w:rsidRDefault="00283EA8" w:rsidP="000D510A">
      <w:pPr>
        <w:ind w:firstLine="708"/>
        <w:jc w:val="both"/>
      </w:pPr>
      <w:r>
        <w:t xml:space="preserve">Внеочередной Съезд Профсоюза созывается по решению Центрального комитета </w:t>
      </w:r>
    </w:p>
    <w:p w:rsidR="00283EA8" w:rsidRDefault="00283EA8" w:rsidP="000D510A">
      <w:pPr>
        <w:ind w:firstLine="708"/>
        <w:jc w:val="both"/>
      </w:pPr>
      <w:r>
        <w:t xml:space="preserve">Профсоюза или по требованию не менее одной трети региональных и межрегиональных организаций Профсоюза, объединяющих не менее </w:t>
      </w:r>
      <w:r w:rsidR="006F76DC">
        <w:t xml:space="preserve">одной трети членов Профсоюза.  </w:t>
      </w:r>
    </w:p>
    <w:p w:rsidR="00283EA8" w:rsidRDefault="00283EA8" w:rsidP="000D510A">
      <w:pPr>
        <w:ind w:firstLine="708"/>
        <w:jc w:val="both"/>
      </w:pPr>
      <w:r>
        <w:t xml:space="preserve">Центральный комитет Профсоюза в срок не более одного месяца со дня предъявления требования обязан принять решение о проведении Съезда, либо о мотивированном отказе от его проведения. </w:t>
      </w:r>
    </w:p>
    <w:p w:rsidR="00283EA8" w:rsidRDefault="00283EA8" w:rsidP="000D510A">
      <w:pPr>
        <w:ind w:firstLine="708"/>
        <w:jc w:val="both"/>
      </w:pPr>
      <w:r>
        <w:t xml:space="preserve">5.8. Норма представительства делегатов, избираемых для участия в работе Съезда, устанавливается Центральным комитетом Профсоюза, а норма представительства делегатов, избираемых для участия в работе конференции, – соответствующим коллегиальным выборным профсоюзным органом. </w:t>
      </w:r>
    </w:p>
    <w:p w:rsidR="00283EA8" w:rsidRDefault="00283EA8" w:rsidP="000D510A">
      <w:pPr>
        <w:ind w:firstLine="708"/>
        <w:jc w:val="both"/>
      </w:pPr>
      <w:r>
        <w:t xml:space="preserve">Для участия в работе Съезда делегаты избираются на конференциях региональных и межрегиональных организаций Профсоюза. </w:t>
      </w:r>
    </w:p>
    <w:p w:rsidR="000D510A" w:rsidRDefault="00283EA8" w:rsidP="000D510A">
      <w:pPr>
        <w:ind w:firstLine="708"/>
        <w:jc w:val="both"/>
      </w:pPr>
      <w:r>
        <w:t xml:space="preserve">Для участия в работе конференций региональных, межрегиональных организаций Профсоюза делегаты избираются на конференциях и собраниях объединяемых ими организаций Профсоюза. </w:t>
      </w:r>
    </w:p>
    <w:p w:rsidR="00283EA8" w:rsidRDefault="00283EA8" w:rsidP="000D510A">
      <w:pPr>
        <w:ind w:firstLine="708"/>
        <w:jc w:val="both"/>
      </w:pPr>
      <w:r>
        <w:t>Для участия в работе конференций м</w:t>
      </w:r>
      <w:r w:rsidR="001C78FF">
        <w:t xml:space="preserve">униципальных и межмуниципальных </w:t>
      </w:r>
      <w:r>
        <w:t xml:space="preserve">организаций Профсоюза делегаты избираются на конференциях и собраниях объединяемых ими первичных организаций Профсоюза. </w:t>
      </w:r>
    </w:p>
    <w:p w:rsidR="00283EA8" w:rsidRDefault="00283EA8" w:rsidP="006F76DC">
      <w:pPr>
        <w:jc w:val="both"/>
      </w:pPr>
      <w:r>
        <w:t xml:space="preserve">Для подтверждения полномочий делегатов Съезда, конференции из числа делегатов могут избираться мандатные комиссии. </w:t>
      </w:r>
    </w:p>
    <w:p w:rsidR="00283EA8" w:rsidRDefault="00283EA8" w:rsidP="000D510A">
      <w:pPr>
        <w:ind w:firstLine="708"/>
        <w:jc w:val="both"/>
      </w:pPr>
      <w:r>
        <w:t xml:space="preserve">Председатель Профсоюза, его заместители принимают участие в работе Съезда на правах делегатов. </w:t>
      </w:r>
    </w:p>
    <w:p w:rsidR="00283EA8" w:rsidRDefault="00283EA8" w:rsidP="000D510A">
      <w:pPr>
        <w:ind w:firstLine="708"/>
        <w:jc w:val="both"/>
      </w:pPr>
      <w:r>
        <w:t xml:space="preserve">Председатели организаций Профсоюза, их заместители принимают участие </w:t>
      </w:r>
      <w:proofErr w:type="gramStart"/>
      <w:r>
        <w:t>в</w:t>
      </w:r>
      <w:proofErr w:type="gramEnd"/>
      <w:r>
        <w:t xml:space="preserve"> </w:t>
      </w:r>
    </w:p>
    <w:p w:rsidR="00283EA8" w:rsidRDefault="00283EA8" w:rsidP="006F76DC">
      <w:pPr>
        <w:jc w:val="both"/>
      </w:pPr>
      <w:proofErr w:type="gramStart"/>
      <w:r>
        <w:t>конференциях</w:t>
      </w:r>
      <w:proofErr w:type="gramEnd"/>
      <w:r>
        <w:t xml:space="preserve"> соответствующих профсоюзных организаций на правах делегатов. </w:t>
      </w:r>
    </w:p>
    <w:p w:rsidR="00283EA8" w:rsidRDefault="00283EA8" w:rsidP="000D510A">
      <w:pPr>
        <w:ind w:firstLine="708"/>
        <w:jc w:val="both"/>
      </w:pPr>
      <w:r>
        <w:t xml:space="preserve">5.9. Для организации деятельности Профсоюза и его структурных подразделений на собраниях, конференциях, Съезде избираются или формируются путём прямого делегирования: </w:t>
      </w:r>
    </w:p>
    <w:p w:rsidR="00283EA8" w:rsidRDefault="00283EA8" w:rsidP="006F76DC">
      <w:pPr>
        <w:jc w:val="both"/>
      </w:pPr>
      <w:r>
        <w:t xml:space="preserve">– в первичной профсоюзной организации, объединяющей до 15 включительно членов </w:t>
      </w:r>
    </w:p>
    <w:p w:rsidR="00283EA8" w:rsidRDefault="00283EA8" w:rsidP="006F76DC">
      <w:pPr>
        <w:jc w:val="both"/>
      </w:pPr>
      <w:r>
        <w:t xml:space="preserve">Профсоюза – председатель организации и заместитель председателя; </w:t>
      </w:r>
    </w:p>
    <w:p w:rsidR="00283EA8" w:rsidRDefault="00283EA8" w:rsidP="006F76DC">
      <w:pPr>
        <w:jc w:val="both"/>
      </w:pPr>
      <w:r>
        <w:t xml:space="preserve">– в первичной профсоюзной организации, объединяющей свыше 15 членов Профсоюза – профсоюзный комитет, председатель и ревизионная комиссия первичной профсоюзной организации; </w:t>
      </w:r>
    </w:p>
    <w:p w:rsidR="00283EA8" w:rsidRDefault="00283EA8" w:rsidP="006F76DC">
      <w:pPr>
        <w:jc w:val="both"/>
      </w:pPr>
      <w:r>
        <w:t xml:space="preserve">– в территориальных, региональных, межрегиональных организациях – комитет, </w:t>
      </w:r>
    </w:p>
    <w:p w:rsidR="00283EA8" w:rsidRDefault="00283EA8" w:rsidP="006F76DC">
      <w:pPr>
        <w:jc w:val="both"/>
      </w:pPr>
      <w:r>
        <w:t xml:space="preserve">председатель и ревизионная комиссия соответствующей организации; </w:t>
      </w:r>
    </w:p>
    <w:p w:rsidR="00283EA8" w:rsidRDefault="00283EA8" w:rsidP="006F76DC">
      <w:pPr>
        <w:jc w:val="both"/>
      </w:pPr>
      <w:r>
        <w:lastRenderedPageBreak/>
        <w:t xml:space="preserve">– в Профсоюзе – Центральный комитет, Председатель, Центральная ревизионная комиссия Профсоюза. </w:t>
      </w:r>
    </w:p>
    <w:p w:rsidR="00283EA8" w:rsidRDefault="00283EA8" w:rsidP="000D510A">
      <w:pPr>
        <w:ind w:firstLine="708"/>
        <w:jc w:val="both"/>
      </w:pPr>
      <w:r>
        <w:t xml:space="preserve">Председатели и заместители председателей структурных подразделений и Профсоюза избираются на срок полномочий соответствующих выборных органов и являются по должности членами комитетов и президиумов этих организаций. </w:t>
      </w:r>
    </w:p>
    <w:p w:rsidR="00283EA8" w:rsidRDefault="00283EA8" w:rsidP="000D510A">
      <w:pPr>
        <w:ind w:firstLine="708"/>
        <w:jc w:val="both"/>
      </w:pPr>
      <w:r>
        <w:t xml:space="preserve">Председатели структурных подразделений Профсоюза, Председатель Профсоюза являются постоянно действующими исполнительными, выборными, единоличными органами профсоюзной организации, Профсоюза, имеющими право на распорядительные действия. </w:t>
      </w:r>
    </w:p>
    <w:p w:rsidR="00283EA8" w:rsidRDefault="00283EA8" w:rsidP="000D510A">
      <w:pPr>
        <w:ind w:firstLine="708"/>
        <w:jc w:val="both"/>
      </w:pPr>
      <w:r>
        <w:t xml:space="preserve">С председателями структурных подразделений Профсоюза, Председателем Профсоюза по решению собрания, конференции, Съезда заключается срочный трудовой договор, который подписывается представителем, уполномоченным на это собранием, конференцией, Съездом. </w:t>
      </w:r>
    </w:p>
    <w:p w:rsidR="00283EA8" w:rsidRDefault="00283EA8" w:rsidP="000D510A">
      <w:pPr>
        <w:ind w:firstLine="708"/>
        <w:jc w:val="both"/>
      </w:pPr>
      <w:r>
        <w:t xml:space="preserve">С заместителями председателя структурных подразделений и Профсоюза заключается срочный трудовой договор, который подписывается председателем профсоюзной организации, Профсоюза. </w:t>
      </w:r>
    </w:p>
    <w:p w:rsidR="00283EA8" w:rsidRDefault="00283EA8" w:rsidP="000D510A">
      <w:pPr>
        <w:ind w:firstLine="708"/>
        <w:jc w:val="both"/>
      </w:pPr>
      <w:r>
        <w:t xml:space="preserve">Деятельность ревизионных комиссий регламентируется настоящим Уставом и </w:t>
      </w:r>
    </w:p>
    <w:p w:rsidR="00283EA8" w:rsidRDefault="00283EA8" w:rsidP="006F76DC">
      <w:pPr>
        <w:jc w:val="both"/>
      </w:pPr>
      <w:r>
        <w:t xml:space="preserve">Положением о ревизионных комиссиях Профсоюза, утверждаемым Съездом Профсоюза. </w:t>
      </w:r>
    </w:p>
    <w:p w:rsidR="00283EA8" w:rsidRDefault="00283EA8" w:rsidP="000D510A">
      <w:pPr>
        <w:ind w:firstLine="708"/>
        <w:jc w:val="both"/>
      </w:pPr>
      <w:r>
        <w:t xml:space="preserve">5.10. В выборных органах Профсоюза могут избираться президиумы, образовываться комиссии, отраслевые секции. Порядок их формирования и работы определяют и утверждают соответствующие выборные профсоюзные органы. </w:t>
      </w:r>
    </w:p>
    <w:p w:rsidR="00283EA8" w:rsidRDefault="001C78FF" w:rsidP="000D510A">
      <w:pPr>
        <w:ind w:firstLine="708"/>
        <w:jc w:val="both"/>
      </w:pPr>
      <w:r>
        <w:t xml:space="preserve"> </w:t>
      </w:r>
      <w:r w:rsidR="00283EA8">
        <w:t xml:space="preserve">5.11. В субъектах Российской Федерации, муниципальных образованиях, отраслях могут назначаться профорганизаторы (доверенные лица) вышестоящих выборных органов Профсоюза, осуществляющие свою деятельность в соответствии с утвержденным комитетом соответствующей организации Профсоюза положением. </w:t>
      </w:r>
    </w:p>
    <w:p w:rsidR="00283EA8" w:rsidRDefault="00283EA8" w:rsidP="000D510A">
      <w:pPr>
        <w:ind w:firstLine="708"/>
        <w:jc w:val="both"/>
      </w:pPr>
      <w:r>
        <w:t xml:space="preserve">5.12. Отчёты и выборы всех органов Профсоюза и его организаций проводятся до истечения сроков их полномочий в соответствии с Инструкцией о проведении выборов органов Профсоюза. </w:t>
      </w:r>
    </w:p>
    <w:p w:rsidR="00283EA8" w:rsidRDefault="00283EA8" w:rsidP="000D510A">
      <w:pPr>
        <w:ind w:firstLine="708"/>
        <w:jc w:val="both"/>
      </w:pPr>
      <w:r>
        <w:t xml:space="preserve">Выборы всех органов организаций Профсоюза проводятся в обязательном порядке перед очередным Съездом Профсоюза. </w:t>
      </w:r>
    </w:p>
    <w:p w:rsidR="00283EA8" w:rsidRDefault="00283EA8" w:rsidP="000D510A">
      <w:pPr>
        <w:ind w:firstLine="708"/>
        <w:jc w:val="both"/>
      </w:pPr>
      <w:r>
        <w:t xml:space="preserve">Срок полномочий выборных органов Профсоюза и его организаций – пять лет. </w:t>
      </w:r>
    </w:p>
    <w:p w:rsidR="00283EA8" w:rsidRDefault="00283EA8" w:rsidP="000D510A">
      <w:pPr>
        <w:ind w:firstLine="708"/>
        <w:jc w:val="both"/>
      </w:pPr>
      <w:r>
        <w:t xml:space="preserve">Выборы руководящих органов Профсоюза и его организаций могут проводиться досрочно по мере возникшей необходимости. </w:t>
      </w:r>
    </w:p>
    <w:p w:rsidR="00283EA8" w:rsidRDefault="00283EA8" w:rsidP="000D510A">
      <w:pPr>
        <w:ind w:firstLine="708"/>
        <w:jc w:val="both"/>
      </w:pPr>
      <w:r>
        <w:t xml:space="preserve">Ежегодно выборные органы обязаны </w:t>
      </w:r>
      <w:proofErr w:type="gramStart"/>
      <w:r>
        <w:t>отчитываться о</w:t>
      </w:r>
      <w:proofErr w:type="gramEnd"/>
      <w:r>
        <w:t xml:space="preserve"> своей работе перед соответствующими профсоюзными организациями.  </w:t>
      </w:r>
    </w:p>
    <w:p w:rsidR="00283EA8" w:rsidRDefault="00283EA8" w:rsidP="00E71041">
      <w:pPr>
        <w:ind w:firstLine="708"/>
        <w:jc w:val="both"/>
      </w:pPr>
      <w:r>
        <w:t xml:space="preserve">5.13. Профсоюзные органы избираются непосредственно на собрании, конференции, Съезде или формируются путем прямого делегирования представителей от организаций с правом последующего отзыва и замены по решению собрания, конференции или профсоюзного комитета этой организации. </w:t>
      </w:r>
    </w:p>
    <w:p w:rsidR="00283EA8" w:rsidRDefault="00283EA8" w:rsidP="000D510A">
      <w:pPr>
        <w:ind w:firstLine="708"/>
        <w:jc w:val="both"/>
      </w:pPr>
      <w:r>
        <w:t xml:space="preserve">Предложения о порядке формирования (избрания) профсоюзных органов вносят на собрание, конференцию или Съезд или соответствующие выборные профсоюзные органы. </w:t>
      </w:r>
    </w:p>
    <w:p w:rsidR="00283EA8" w:rsidRDefault="00283EA8" w:rsidP="000D510A">
      <w:pPr>
        <w:ind w:firstLine="708"/>
        <w:jc w:val="both"/>
      </w:pPr>
      <w:r>
        <w:t xml:space="preserve">Порядок избрания выборных органов, форма голосования утверждаются собранием, конференцией, Съездом Профсоюза. </w:t>
      </w:r>
    </w:p>
    <w:p w:rsidR="00283EA8" w:rsidRDefault="00283EA8" w:rsidP="000D510A">
      <w:pPr>
        <w:ind w:firstLine="708"/>
        <w:jc w:val="both"/>
      </w:pPr>
      <w:r>
        <w:lastRenderedPageBreak/>
        <w:t xml:space="preserve">Председатели организаций Профсоюза, Председатель Профсоюза избираются и </w:t>
      </w:r>
    </w:p>
    <w:p w:rsidR="00283EA8" w:rsidRDefault="00283EA8" w:rsidP="006F76DC">
      <w:pPr>
        <w:jc w:val="both"/>
      </w:pPr>
      <w:r>
        <w:t xml:space="preserve">освобождаются от должности собранием, конференцией, Съездом. </w:t>
      </w:r>
    </w:p>
    <w:p w:rsidR="00283EA8" w:rsidRDefault="00283EA8" w:rsidP="000D510A">
      <w:pPr>
        <w:ind w:firstLine="708"/>
        <w:jc w:val="both"/>
      </w:pPr>
      <w:r>
        <w:t xml:space="preserve">Вышестоящие органы Профсоюза имеют право вносить предложения по кандидатурам на избрание руководителей нижестоящих органов Профсоюза. </w:t>
      </w:r>
    </w:p>
    <w:p w:rsidR="00283EA8" w:rsidRDefault="00283EA8" w:rsidP="000D510A">
      <w:pPr>
        <w:ind w:firstLine="708"/>
        <w:jc w:val="both"/>
      </w:pPr>
      <w:r>
        <w:t xml:space="preserve">5.14. Избранными считаются кандидаты, набравшие более половины голосов участников собрания, делегатов конференции, Съезда. </w:t>
      </w:r>
    </w:p>
    <w:p w:rsidR="00283EA8" w:rsidRDefault="00283EA8" w:rsidP="000D510A">
      <w:pPr>
        <w:ind w:firstLine="708"/>
        <w:jc w:val="both"/>
      </w:pPr>
      <w:r>
        <w:t xml:space="preserve">5.15. Центральный комитет Профсоюза, комитеты организаций Профсоюза могут выводить из своего состава отдельных членов, избранных собранием, конференцией, Съездом. </w:t>
      </w:r>
    </w:p>
    <w:p w:rsidR="00283EA8" w:rsidRDefault="00283EA8" w:rsidP="000D510A">
      <w:pPr>
        <w:ind w:firstLine="708"/>
        <w:jc w:val="both"/>
      </w:pPr>
      <w:r>
        <w:t xml:space="preserve">Решение считается принятым, если за него проголосовало не менее двух третей членов профсоюзного органа, присутствующих на заседании, при наличии кворума, кроме случаев выхода из состава комитета по собственному желанию. </w:t>
      </w:r>
    </w:p>
    <w:p w:rsidR="00283EA8" w:rsidRDefault="00283EA8" w:rsidP="000D510A">
      <w:pPr>
        <w:ind w:firstLine="708"/>
        <w:jc w:val="both"/>
      </w:pPr>
      <w:r>
        <w:t xml:space="preserve">5.16. Заседания профсоюзных органов, проводятся по мере необходимости, но не реже: </w:t>
      </w:r>
    </w:p>
    <w:p w:rsidR="00283EA8" w:rsidRDefault="00283EA8" w:rsidP="006F76DC">
      <w:pPr>
        <w:jc w:val="both"/>
      </w:pPr>
      <w:r>
        <w:t xml:space="preserve">– первичных профсоюзных организаций – одного раза в три месяца; </w:t>
      </w:r>
    </w:p>
    <w:p w:rsidR="00283EA8" w:rsidRDefault="00283EA8" w:rsidP="006F76DC">
      <w:pPr>
        <w:jc w:val="both"/>
      </w:pPr>
      <w:r>
        <w:t xml:space="preserve">– территориальных организаций – одного раза в полугодие; </w:t>
      </w:r>
    </w:p>
    <w:p w:rsidR="00283EA8" w:rsidRDefault="00283EA8" w:rsidP="006F76DC">
      <w:pPr>
        <w:jc w:val="both"/>
      </w:pPr>
      <w:r>
        <w:t xml:space="preserve">– региональных, межрегиональных организаций, Профсоюза – одного раза в год. </w:t>
      </w:r>
    </w:p>
    <w:p w:rsidR="00283EA8" w:rsidRDefault="00283EA8" w:rsidP="000D510A">
      <w:pPr>
        <w:ind w:firstLine="708"/>
        <w:jc w:val="both"/>
      </w:pPr>
      <w:r>
        <w:t xml:space="preserve">Заседания профсоюзных органов созываются председателем организации, президиумом выборного профсоюзного органа, либо по требованию одной трети членов выборного профсоюзного органа или по инициативе вышестоящего профсоюзного органа. </w:t>
      </w:r>
    </w:p>
    <w:p w:rsidR="00283EA8" w:rsidRDefault="00283EA8" w:rsidP="000D510A">
      <w:pPr>
        <w:ind w:firstLine="708"/>
        <w:jc w:val="both"/>
      </w:pPr>
      <w:r>
        <w:t xml:space="preserve">5.17. Правомочными считаются заседания Центрального комитета Профсоюза и комитетов организаций Профсоюза, ревизионных комиссий при участии в них более половины фактического состава членов выборного органа. </w:t>
      </w:r>
    </w:p>
    <w:p w:rsidR="00283EA8" w:rsidRDefault="00283EA8" w:rsidP="000D510A">
      <w:pPr>
        <w:ind w:firstLine="708"/>
        <w:jc w:val="both"/>
      </w:pPr>
      <w:r>
        <w:t xml:space="preserve">5.18. Постановления профсоюзных органов считаются принятыми, если за них </w:t>
      </w:r>
    </w:p>
    <w:p w:rsidR="00283EA8" w:rsidRDefault="00283EA8" w:rsidP="006F76DC">
      <w:pPr>
        <w:jc w:val="both"/>
      </w:pPr>
      <w:r>
        <w:t xml:space="preserve">проголосовало более половины присутствующих членов профоргана при наличии кворума, кроме случаев, предусмотренных п.п. 3.8. и 5.15. настоящего Устава. </w:t>
      </w:r>
    </w:p>
    <w:p w:rsidR="00283EA8" w:rsidRDefault="001C78FF" w:rsidP="000D510A">
      <w:pPr>
        <w:ind w:firstLine="708"/>
        <w:jc w:val="both"/>
      </w:pPr>
      <w:r>
        <w:t xml:space="preserve"> </w:t>
      </w:r>
      <w:r w:rsidR="00283EA8">
        <w:t xml:space="preserve">5.19. Работа собраний, конференций, Съездов, заседаний выборных органов Профсоюза оформляется протоколами. </w:t>
      </w:r>
    </w:p>
    <w:p w:rsidR="00283EA8" w:rsidRDefault="00283EA8" w:rsidP="00283EA8">
      <w:r>
        <w:t xml:space="preserve"> </w:t>
      </w:r>
    </w:p>
    <w:p w:rsidR="000D510A" w:rsidRDefault="000D510A" w:rsidP="00283EA8">
      <w:pPr>
        <w:rPr>
          <w:b/>
        </w:rPr>
      </w:pPr>
    </w:p>
    <w:p w:rsidR="00283EA8" w:rsidRPr="000D510A" w:rsidRDefault="00283EA8" w:rsidP="00283EA8">
      <w:pPr>
        <w:rPr>
          <w:b/>
        </w:rPr>
      </w:pPr>
      <w:r w:rsidRPr="000D510A">
        <w:rPr>
          <w:b/>
        </w:rPr>
        <w:t xml:space="preserve">6. ПЕРВИЧНЫЕ ПРОФСОЮЗНЫЕ ОРГАНИЗАЦИИ </w:t>
      </w:r>
    </w:p>
    <w:p w:rsidR="00283EA8" w:rsidRDefault="00283EA8" w:rsidP="00E71041">
      <w:r>
        <w:t xml:space="preserve"> </w:t>
      </w:r>
      <w:r w:rsidR="00E71041">
        <w:tab/>
      </w:r>
      <w:r>
        <w:t xml:space="preserve">6.1. Первичная профсоюзная организация создается в Учреждении при наличии не менее трех работников, изъявивших желание создать профсоюзную организацию. </w:t>
      </w:r>
    </w:p>
    <w:p w:rsidR="00283EA8" w:rsidRDefault="00283EA8" w:rsidP="006F76DC">
      <w:pPr>
        <w:jc w:val="both"/>
      </w:pPr>
      <w:r>
        <w:t>Решение о создании и вхождении первичной профсоюзной организации в</w:t>
      </w:r>
      <w:r w:rsidR="006C43E9">
        <w:t xml:space="preserve"> </w:t>
      </w:r>
      <w:r>
        <w:t xml:space="preserve">соответствующую территориальную (региональную, межрегиональную) организацию </w:t>
      </w:r>
    </w:p>
    <w:p w:rsidR="00283EA8" w:rsidRDefault="00283EA8" w:rsidP="000D510A">
      <w:pPr>
        <w:ind w:firstLine="708"/>
        <w:jc w:val="both"/>
      </w:pPr>
      <w:r>
        <w:t xml:space="preserve">Профсоюза принимается собранием и утверждается постановлением выборного коллегиального органа территориальной (региональной, межрегиональной) организации Профсоюза. Первичная профсоюзная организация официально в письменной форме уведомляет об этом работодателя (представителя работодателя), нанимателя (представителя нанимателя). </w:t>
      </w:r>
    </w:p>
    <w:p w:rsidR="00283EA8" w:rsidRDefault="00283EA8" w:rsidP="000D510A">
      <w:pPr>
        <w:ind w:firstLine="708"/>
        <w:jc w:val="both"/>
      </w:pPr>
      <w:r>
        <w:t xml:space="preserve">Датой создания первичной профсоюзной организации является дата проведения </w:t>
      </w:r>
    </w:p>
    <w:p w:rsidR="00283EA8" w:rsidRDefault="00283EA8" w:rsidP="006F76DC">
      <w:pPr>
        <w:jc w:val="both"/>
      </w:pPr>
      <w:r>
        <w:t xml:space="preserve">учредительного собрания. </w:t>
      </w:r>
    </w:p>
    <w:p w:rsidR="00283EA8" w:rsidRDefault="00283EA8" w:rsidP="006F76DC">
      <w:pPr>
        <w:jc w:val="both"/>
      </w:pPr>
      <w:r>
        <w:lastRenderedPageBreak/>
        <w:t xml:space="preserve"> </w:t>
      </w:r>
      <w:r w:rsidR="006C43E9">
        <w:tab/>
      </w:r>
      <w:r>
        <w:t xml:space="preserve">6.2. В первичной профсоюзной организации по решению профсоюзного комитета могут создаваться профсоюзные организации структурных подразделений (цеховые), а в них – создаваться профсоюзные группы. </w:t>
      </w:r>
    </w:p>
    <w:p w:rsidR="00283EA8" w:rsidRDefault="00283EA8" w:rsidP="006C43E9">
      <w:pPr>
        <w:ind w:firstLine="708"/>
        <w:jc w:val="both"/>
      </w:pPr>
      <w:r>
        <w:t xml:space="preserve">На собраниях членов Профсоюза подразделений для ведения текущей работы избираются: </w:t>
      </w:r>
    </w:p>
    <w:p w:rsidR="00283EA8" w:rsidRDefault="00283EA8" w:rsidP="006C43E9">
      <w:pPr>
        <w:ind w:firstLine="708"/>
        <w:jc w:val="both"/>
      </w:pPr>
      <w:r>
        <w:t xml:space="preserve">в профсоюзной организации цеха, отдела и другого подразделения – цехком (цеховой комитет), профбюро (профсоюзное бюро), председатель организации структурного подразделения; </w:t>
      </w:r>
    </w:p>
    <w:p w:rsidR="00283EA8" w:rsidRDefault="00283EA8" w:rsidP="006C43E9">
      <w:pPr>
        <w:ind w:firstLine="708"/>
        <w:jc w:val="both"/>
      </w:pPr>
      <w:r>
        <w:t xml:space="preserve">в профсоюзной группе – профгрупорг (профсоюзный групповой организатор), его заместитель (заместители). </w:t>
      </w:r>
    </w:p>
    <w:p w:rsidR="00283EA8" w:rsidRDefault="00283EA8" w:rsidP="006C43E9">
      <w:pPr>
        <w:ind w:firstLine="708"/>
        <w:jc w:val="both"/>
      </w:pPr>
      <w:r>
        <w:t xml:space="preserve">Профком может передавать цехкомам, профбюро часть прав, относящихся </w:t>
      </w:r>
      <w:proofErr w:type="gramStart"/>
      <w:r>
        <w:t>к</w:t>
      </w:r>
      <w:proofErr w:type="gramEnd"/>
      <w:r>
        <w:t xml:space="preserve"> его </w:t>
      </w:r>
    </w:p>
    <w:p w:rsidR="00283EA8" w:rsidRDefault="00283EA8" w:rsidP="006F76DC">
      <w:pPr>
        <w:jc w:val="both"/>
      </w:pPr>
      <w:r>
        <w:t xml:space="preserve">компетенции. </w:t>
      </w:r>
    </w:p>
    <w:p w:rsidR="00283EA8" w:rsidRDefault="00283EA8" w:rsidP="006C43E9">
      <w:pPr>
        <w:ind w:firstLine="708"/>
        <w:jc w:val="both"/>
      </w:pPr>
      <w:r>
        <w:t xml:space="preserve">6.3. Деятельность первичной профсоюзной организации осуществляется в соответствии с настоящим Уставом и Общим положением о первичных профсоюзных организациях, утвержденным Центральным комитетом Профсоюза. </w:t>
      </w:r>
    </w:p>
    <w:p w:rsidR="00283EA8" w:rsidRDefault="00283EA8" w:rsidP="00283EA8">
      <w:r>
        <w:t xml:space="preserve"> </w:t>
      </w:r>
    </w:p>
    <w:p w:rsidR="00283EA8" w:rsidRPr="006C43E9" w:rsidRDefault="00283EA8" w:rsidP="00283EA8">
      <w:pPr>
        <w:rPr>
          <w:b/>
        </w:rPr>
      </w:pPr>
      <w:r w:rsidRPr="006C43E9">
        <w:rPr>
          <w:b/>
        </w:rPr>
        <w:t xml:space="preserve">7. ТЕРРИТОРИАЛЬНЫЕ И РЕГИОНАЛЬНЫЕ (МЕЖРЕГИОНАЛЬНЫЕ) </w:t>
      </w:r>
    </w:p>
    <w:p w:rsidR="00283EA8" w:rsidRPr="006C43E9" w:rsidRDefault="00283EA8" w:rsidP="00283EA8">
      <w:pPr>
        <w:rPr>
          <w:b/>
        </w:rPr>
      </w:pPr>
      <w:r w:rsidRPr="006C43E9">
        <w:rPr>
          <w:b/>
        </w:rPr>
        <w:t xml:space="preserve">ОРГАНИЗАЦИИ ПРОФСОЮЗА </w:t>
      </w:r>
    </w:p>
    <w:p w:rsidR="00283EA8" w:rsidRDefault="00283EA8" w:rsidP="00E71041">
      <w:pPr>
        <w:jc w:val="both"/>
      </w:pPr>
      <w:r>
        <w:t xml:space="preserve"> </w:t>
      </w:r>
      <w:r w:rsidR="00E71041">
        <w:tab/>
      </w:r>
      <w:r>
        <w:t xml:space="preserve">7.1. </w:t>
      </w:r>
      <w:proofErr w:type="gramStart"/>
      <w:r>
        <w:t>Территориальная организация – объединение первичных профсоюзных организаций на территории города, района и приравненного к ним административно-территориального деления, двух и более муниципальных образований одного субъекта Российской Федерации, или объединение первичных организаций одного органа государственной власти (ведомства), государственного унитарного предприятия (учреждения) или органа управления организации общественного обслуживания на территории субъекта Российской Федерации и его муниципальных образований, связанных общими производственно-отраслевыми функциями (объединенная отраслевая организация</w:t>
      </w:r>
      <w:proofErr w:type="gramEnd"/>
      <w:r>
        <w:t>), входит в орган</w:t>
      </w:r>
      <w:r w:rsidR="006F76DC">
        <w:t xml:space="preserve">изационную структуру Профсоюза, </w:t>
      </w:r>
      <w:r>
        <w:t xml:space="preserve">пользуется его правами и защитой. </w:t>
      </w:r>
    </w:p>
    <w:p w:rsidR="00283EA8" w:rsidRDefault="00283EA8" w:rsidP="006C43E9">
      <w:pPr>
        <w:ind w:firstLine="708"/>
        <w:jc w:val="both"/>
      </w:pPr>
      <w:r>
        <w:t xml:space="preserve">Решение о создании и вхождении территориальной организации в соответствующую региональную (межрегиональную) организацию Профсоюза принимается учредительной конференцией и утверждается выборным органом вышестоящей региональной (межрегиональной) организации. </w:t>
      </w:r>
    </w:p>
    <w:p w:rsidR="00283EA8" w:rsidRDefault="00283EA8" w:rsidP="006C43E9">
      <w:pPr>
        <w:ind w:firstLine="708"/>
        <w:jc w:val="both"/>
      </w:pPr>
      <w:r>
        <w:t xml:space="preserve">Территориальные организации реализуют цели и основные направления деятельности Профсоюза, руководят деятельностью первичных профсоюзных организаций по защите индивидуальных и коллективных социально-трудовых прав и интересов членов Профсоюза. </w:t>
      </w:r>
    </w:p>
    <w:p w:rsidR="00283EA8" w:rsidRDefault="00283EA8" w:rsidP="006C43E9">
      <w:pPr>
        <w:ind w:firstLine="708"/>
        <w:jc w:val="both"/>
      </w:pPr>
      <w:r>
        <w:t>7.2. Региональная организация Профсоюза – объединение территориальных и первичных организаций в су</w:t>
      </w:r>
      <w:r w:rsidR="006F76DC">
        <w:t xml:space="preserve">бъекте Российской Федерации.  </w:t>
      </w:r>
    </w:p>
    <w:p w:rsidR="00283EA8" w:rsidRDefault="00283EA8" w:rsidP="006C43E9">
      <w:pPr>
        <w:ind w:firstLine="708"/>
        <w:jc w:val="both"/>
      </w:pPr>
      <w:r>
        <w:t xml:space="preserve">Межрегиональная организация Профсоюза – объединение территориальных и первичных организаций в двух и более субъектах Российской Федерации. </w:t>
      </w:r>
    </w:p>
    <w:p w:rsidR="00283EA8" w:rsidRDefault="00283EA8" w:rsidP="006C43E9">
      <w:pPr>
        <w:ind w:firstLine="708"/>
        <w:jc w:val="both"/>
      </w:pPr>
      <w:r>
        <w:t xml:space="preserve">Решение о создании региональных (межрегиональных) организаций и вхождении в Профсоюз принимается на учредительной конференции и утверждается Президиумом Профсоюза. </w:t>
      </w:r>
    </w:p>
    <w:p w:rsidR="00283EA8" w:rsidRDefault="00283EA8" w:rsidP="006C43E9">
      <w:pPr>
        <w:ind w:firstLine="708"/>
        <w:jc w:val="both"/>
      </w:pPr>
      <w:r>
        <w:t xml:space="preserve">Региональные (межрегиональные) организации являются структурными подразделениями Профсоюза, пользуются его правами и защитой, реализуют цели и </w:t>
      </w:r>
      <w:r>
        <w:lastRenderedPageBreak/>
        <w:t xml:space="preserve">основные направления деятельности Профсоюза, руководят работой структурных подразделений по защите индивидуальных и коллективных социально-трудовых прав и интересов членов Профсоюза.  </w:t>
      </w:r>
    </w:p>
    <w:p w:rsidR="00283EA8" w:rsidRDefault="00283EA8" w:rsidP="006C43E9">
      <w:pPr>
        <w:ind w:firstLine="708"/>
        <w:jc w:val="both"/>
      </w:pPr>
      <w:r>
        <w:t xml:space="preserve">7.3. Высшим руководящим органом территориальной, региональной (межрегиональной) организации является конференция, которая: </w:t>
      </w:r>
    </w:p>
    <w:p w:rsidR="00283EA8" w:rsidRDefault="00283EA8" w:rsidP="006C43E9">
      <w:pPr>
        <w:ind w:firstLine="708"/>
        <w:jc w:val="both"/>
      </w:pPr>
      <w:r>
        <w:t xml:space="preserve">7.3.1. заслушивает отчёты выборных органов соответственно </w:t>
      </w:r>
      <w:proofErr w:type="gramStart"/>
      <w:r>
        <w:t>территориальной</w:t>
      </w:r>
      <w:proofErr w:type="gramEnd"/>
      <w:r>
        <w:t xml:space="preserve">, </w:t>
      </w:r>
    </w:p>
    <w:p w:rsidR="00283EA8" w:rsidRDefault="00283EA8" w:rsidP="006F76DC">
      <w:pPr>
        <w:jc w:val="both"/>
      </w:pPr>
      <w:r>
        <w:t xml:space="preserve">региональной (межрегиональной) организации и принимает по ним решения; </w:t>
      </w:r>
    </w:p>
    <w:p w:rsidR="00283EA8" w:rsidRDefault="00283EA8" w:rsidP="006C43E9">
      <w:pPr>
        <w:ind w:firstLine="708"/>
        <w:jc w:val="both"/>
      </w:pPr>
      <w:r>
        <w:t xml:space="preserve">7.3.2. определяет приоритетные направления деятельности территориальной, региональной (межрегиональной) организации; </w:t>
      </w:r>
    </w:p>
    <w:p w:rsidR="00283EA8" w:rsidRDefault="00283EA8" w:rsidP="006C43E9">
      <w:pPr>
        <w:ind w:firstLine="708"/>
        <w:jc w:val="both"/>
      </w:pPr>
      <w:r>
        <w:t>7.3.3. избирает председателя (нового – как правило, из состава резерва, утвержденного вышестоящим профсоюзным органом), избирает, или подтверждает (при формировании путем прямого делегирования) полномочия членов комитета, ревизионной комиссии территориальной, региональной (</w:t>
      </w:r>
      <w:proofErr w:type="gramStart"/>
      <w:r>
        <w:t xml:space="preserve">межрегиональной) </w:t>
      </w:r>
      <w:proofErr w:type="gramEnd"/>
      <w:r>
        <w:t xml:space="preserve">организации, принимает решение о досрочном прекращении их полномочий; </w:t>
      </w:r>
    </w:p>
    <w:p w:rsidR="00283EA8" w:rsidRDefault="00283EA8" w:rsidP="006C43E9">
      <w:pPr>
        <w:ind w:firstLine="708"/>
        <w:jc w:val="both"/>
      </w:pPr>
      <w:r>
        <w:t xml:space="preserve">7.3.4. принимает решение о реорганизации и ликвидации организации; </w:t>
      </w:r>
    </w:p>
    <w:p w:rsidR="00283EA8" w:rsidRDefault="00283EA8" w:rsidP="006C43E9">
      <w:pPr>
        <w:ind w:firstLine="708"/>
        <w:jc w:val="both"/>
      </w:pPr>
      <w:r>
        <w:t xml:space="preserve">7.3.5. рассматривает иные вопросы, относящиеся к компетенции территориальных, региональных (межрегиональных) организаций Профсоюза. </w:t>
      </w:r>
    </w:p>
    <w:p w:rsidR="00283EA8" w:rsidRDefault="00283EA8" w:rsidP="006C43E9">
      <w:pPr>
        <w:ind w:firstLine="708"/>
        <w:jc w:val="both"/>
      </w:pPr>
      <w:r>
        <w:t>7.4. Конференция региональной (межрегиональной) организации принимает решение о вхождении в объединение организаций профсоюзов субъект</w:t>
      </w:r>
      <w:proofErr w:type="gramStart"/>
      <w:r>
        <w:t>а(</w:t>
      </w:r>
      <w:proofErr w:type="spellStart"/>
      <w:proofErr w:type="gramEnd"/>
      <w:r>
        <w:t>ов</w:t>
      </w:r>
      <w:proofErr w:type="spellEnd"/>
      <w:r>
        <w:t xml:space="preserve">) Российской Федерации и выходе из него. </w:t>
      </w:r>
    </w:p>
    <w:p w:rsidR="00283EA8" w:rsidRDefault="00283EA8" w:rsidP="006C43E9">
      <w:pPr>
        <w:ind w:firstLine="708"/>
        <w:jc w:val="both"/>
      </w:pPr>
      <w:r>
        <w:t xml:space="preserve">7.5. В период между конференциями руководящим выборным коллегиальным органом является комитет территориальной, региональной (межрегиональной) организации Профсоюза, который: </w:t>
      </w:r>
    </w:p>
    <w:p w:rsidR="00283EA8" w:rsidRDefault="00283EA8" w:rsidP="006C43E9">
      <w:pPr>
        <w:ind w:firstLine="708"/>
        <w:jc w:val="both"/>
      </w:pPr>
      <w:r>
        <w:t xml:space="preserve">7.5.1. определяет очередные задачи и тактику действий структурных подразделений организации для реализации решений вышестоящих и центральных органов Профсоюза, конференции организации; </w:t>
      </w:r>
    </w:p>
    <w:p w:rsidR="00283EA8" w:rsidRDefault="00283EA8" w:rsidP="006C43E9">
      <w:pPr>
        <w:ind w:firstLine="708"/>
        <w:jc w:val="both"/>
      </w:pPr>
      <w:r>
        <w:t>7.5.2. осуществляет кадровую и финансовую политику Профсоюза в организац</w:t>
      </w:r>
      <w:proofErr w:type="gramStart"/>
      <w:r>
        <w:t>ии и ее</w:t>
      </w:r>
      <w:proofErr w:type="gramEnd"/>
      <w:r>
        <w:t xml:space="preserve"> структурных подразделениях; </w:t>
      </w:r>
    </w:p>
    <w:p w:rsidR="00283EA8" w:rsidRDefault="00283EA8" w:rsidP="006C43E9">
      <w:pPr>
        <w:ind w:firstLine="708"/>
        <w:jc w:val="both"/>
      </w:pPr>
      <w:r>
        <w:t xml:space="preserve">7.5.3. по предложению председателя избирает заместителей председателя организации; </w:t>
      </w:r>
    </w:p>
    <w:p w:rsidR="00283EA8" w:rsidRDefault="00283EA8" w:rsidP="006C43E9">
      <w:pPr>
        <w:ind w:firstLine="708"/>
        <w:jc w:val="both"/>
      </w:pPr>
      <w:r>
        <w:t xml:space="preserve">7.5.4. изменяет наименование организации, в случае если это изменение не несет выход организации из состава Профсоюза; </w:t>
      </w:r>
    </w:p>
    <w:p w:rsidR="00283EA8" w:rsidRDefault="00283EA8" w:rsidP="006C43E9">
      <w:pPr>
        <w:ind w:firstLine="708"/>
        <w:jc w:val="both"/>
      </w:pPr>
      <w:r>
        <w:t xml:space="preserve">7.5.5. руководит деятельностью структурных подразделений, организует обмен </w:t>
      </w:r>
    </w:p>
    <w:p w:rsidR="00283EA8" w:rsidRDefault="00283EA8" w:rsidP="006F76DC">
      <w:pPr>
        <w:jc w:val="both"/>
      </w:pPr>
      <w:r>
        <w:t xml:space="preserve">информацией; </w:t>
      </w:r>
    </w:p>
    <w:p w:rsidR="00283EA8" w:rsidRDefault="00283EA8" w:rsidP="006C43E9">
      <w:pPr>
        <w:ind w:firstLine="708"/>
        <w:jc w:val="both"/>
      </w:pPr>
      <w:r>
        <w:t xml:space="preserve">7.5.6. созывает конференции территориальной, региональной (межрегиональной) </w:t>
      </w:r>
    </w:p>
    <w:p w:rsidR="00283EA8" w:rsidRDefault="00283EA8" w:rsidP="006F76DC">
      <w:pPr>
        <w:jc w:val="both"/>
      </w:pPr>
      <w:r>
        <w:t xml:space="preserve">организации Профсоюза, вносит предложения о нормах представительства, порядке выборов делегатов и формирования выборных органов; </w:t>
      </w:r>
    </w:p>
    <w:p w:rsidR="00283EA8" w:rsidRDefault="00283EA8" w:rsidP="006C43E9">
      <w:pPr>
        <w:ind w:firstLine="708"/>
        <w:jc w:val="both"/>
      </w:pPr>
      <w:r>
        <w:t xml:space="preserve">7.5.7. избирает президиум, образует комиссии комитета и обновляет их состав; </w:t>
      </w:r>
    </w:p>
    <w:p w:rsidR="00283EA8" w:rsidRDefault="00283EA8" w:rsidP="006C43E9">
      <w:pPr>
        <w:ind w:firstLine="708"/>
        <w:jc w:val="both"/>
      </w:pPr>
      <w:r>
        <w:t xml:space="preserve">7.5.8. заслушивает отчёты президиума, комиссий комитета, председателя организации, принимает по ним решения; </w:t>
      </w:r>
    </w:p>
    <w:p w:rsidR="00283EA8" w:rsidRDefault="00283EA8" w:rsidP="006C43E9">
      <w:pPr>
        <w:ind w:firstLine="708"/>
        <w:jc w:val="both"/>
      </w:pPr>
      <w:r>
        <w:t xml:space="preserve">7.5.9. контролирует своевременность и полноту поступления членских взносов от профсоюзных организаций; </w:t>
      </w:r>
    </w:p>
    <w:p w:rsidR="00283EA8" w:rsidRDefault="00283EA8" w:rsidP="006C43E9">
      <w:pPr>
        <w:ind w:firstLine="708"/>
        <w:jc w:val="both"/>
      </w:pPr>
      <w:r>
        <w:t xml:space="preserve">7.5.10. утверждает смету доходов и расходов организации и комитета Профсоюза; </w:t>
      </w:r>
    </w:p>
    <w:p w:rsidR="00283EA8" w:rsidRDefault="00283EA8" w:rsidP="006C43E9">
      <w:pPr>
        <w:ind w:firstLine="708"/>
        <w:jc w:val="both"/>
      </w:pPr>
      <w:r>
        <w:lastRenderedPageBreak/>
        <w:t xml:space="preserve">7.5.11. утверждает годовой отчет и годовой бухгалтерский баланс, обеспечивает их </w:t>
      </w:r>
      <w:r w:rsidR="001C78FF">
        <w:t xml:space="preserve">гласность;  </w:t>
      </w:r>
    </w:p>
    <w:p w:rsidR="00283EA8" w:rsidRDefault="00283EA8" w:rsidP="006C43E9">
      <w:pPr>
        <w:ind w:firstLine="708"/>
        <w:jc w:val="both"/>
      </w:pPr>
      <w:r>
        <w:t xml:space="preserve">7.5.12. информирует организации и членов Профсоюза о своей деятельности, действиях вышестоящих и центральных выборных профсоюзных органов; </w:t>
      </w:r>
    </w:p>
    <w:p w:rsidR="00283EA8" w:rsidRDefault="00283EA8" w:rsidP="006C43E9">
      <w:pPr>
        <w:ind w:firstLine="708"/>
        <w:jc w:val="both"/>
      </w:pPr>
      <w:r>
        <w:t xml:space="preserve">7.5.13. принимает решение о делегировании, а также об отзыве и замене представителей выборных органов, делегированных соответственно в состав вышестоящей организации Профсоюза; </w:t>
      </w:r>
    </w:p>
    <w:p w:rsidR="00283EA8" w:rsidRDefault="00283EA8" w:rsidP="006C43E9">
      <w:pPr>
        <w:ind w:firstLine="708"/>
        <w:jc w:val="both"/>
      </w:pPr>
      <w:r>
        <w:t xml:space="preserve">7.5.14. утверждает регламент работы комитета и положение о комиссиях комитета; </w:t>
      </w:r>
    </w:p>
    <w:p w:rsidR="00283EA8" w:rsidRDefault="00283EA8" w:rsidP="006C43E9">
      <w:pPr>
        <w:ind w:firstLine="708"/>
        <w:jc w:val="both"/>
      </w:pPr>
      <w:r>
        <w:t xml:space="preserve">7.5.15. осуществляет другие функции, делегируемые ему конференцией территориальной, региональной (межрегиональной) организацией Профсоюза. </w:t>
      </w:r>
    </w:p>
    <w:p w:rsidR="00283EA8" w:rsidRDefault="00283EA8" w:rsidP="006C43E9">
      <w:pPr>
        <w:ind w:firstLine="708"/>
        <w:jc w:val="both"/>
      </w:pPr>
      <w:r>
        <w:t xml:space="preserve">7.6. Комитет региональной (межрегиональной) организации Профсоюза в соответствии с решением Центрального комитета Профсоюза распределяет членские профсоюзные взносы, находящиеся в его оперативном управлении, ведет через учреждаемые организации предпринимательскую и иную деятельность в интересах членов Профсоюза, распоряжается поступающими доходами, создает необходимые фонды. </w:t>
      </w:r>
    </w:p>
    <w:p w:rsidR="00283EA8" w:rsidRDefault="00283EA8" w:rsidP="006C43E9">
      <w:pPr>
        <w:ind w:firstLine="708"/>
        <w:jc w:val="both"/>
      </w:pPr>
      <w:r>
        <w:t xml:space="preserve">7.7. Постоянно действующим исполнительным выборным коллегиальным органом территориальной, региональной (межрегиональной) организации Профсоюза является президиум, который: </w:t>
      </w:r>
    </w:p>
    <w:p w:rsidR="00283EA8" w:rsidRDefault="00283EA8" w:rsidP="006C43E9">
      <w:pPr>
        <w:ind w:firstLine="708"/>
        <w:jc w:val="both"/>
      </w:pPr>
      <w:r>
        <w:t xml:space="preserve">7.7.1. определяет и осуществляет действия по реализации решений конференций </w:t>
      </w:r>
    </w:p>
    <w:p w:rsidR="00283EA8" w:rsidRDefault="00283EA8" w:rsidP="006F76DC">
      <w:pPr>
        <w:jc w:val="both"/>
      </w:pPr>
      <w:r>
        <w:t xml:space="preserve">территориальной, региональной (межрегиональной) организации, комитета и вышестоящих профсоюзных органов; </w:t>
      </w:r>
    </w:p>
    <w:p w:rsidR="00283EA8" w:rsidRDefault="00283EA8" w:rsidP="006C43E9">
      <w:pPr>
        <w:ind w:firstLine="708"/>
        <w:jc w:val="both"/>
      </w:pPr>
      <w:r>
        <w:t xml:space="preserve">7.7.2. созывает заседания комитета, в том числе по требованию вышестоящего выборного органа для обсуждения поставленных им вопросов; </w:t>
      </w:r>
    </w:p>
    <w:p w:rsidR="00283EA8" w:rsidRDefault="00283EA8" w:rsidP="006C43E9">
      <w:pPr>
        <w:ind w:firstLine="708"/>
        <w:jc w:val="both"/>
      </w:pPr>
      <w:r>
        <w:t xml:space="preserve">7.7.3. делегирует представителей организации для ведения переговоров с работодателями и их объединениями, представителями нанимателей, с органами государственной власти, местного самоуправления по вопросам, касающимся социально-трудовых прав и интересов членов Профсоюза, представляет их интересы и защищает законные требования в судебных, арбитражных и примирительных инстанциях; </w:t>
      </w:r>
    </w:p>
    <w:p w:rsidR="00283EA8" w:rsidRDefault="00283EA8" w:rsidP="006C43E9">
      <w:pPr>
        <w:ind w:firstLine="708"/>
        <w:jc w:val="both"/>
      </w:pPr>
      <w:r>
        <w:t xml:space="preserve">7.7.4. участвует в разрешении коллективных трудовых споров, принимает в случае необходимости, с учётом мнения профсоюзных организаций решения об организации и формах проведения коллективных действий, организует митинги и демонстрации, выступления в средствах массовой информации, использует для защиты прав и интересов членов Профсоюза другие предусмотренные законодательством действия; </w:t>
      </w:r>
    </w:p>
    <w:p w:rsidR="00283EA8" w:rsidRDefault="00283EA8" w:rsidP="006C43E9">
      <w:pPr>
        <w:ind w:firstLine="708"/>
        <w:jc w:val="both"/>
      </w:pPr>
      <w:r>
        <w:t xml:space="preserve">7.7.5. обеспечивает защиту прав и гарантий членов выборных органов Профсоюза; </w:t>
      </w:r>
    </w:p>
    <w:p w:rsidR="00283EA8" w:rsidRDefault="00283EA8" w:rsidP="006C43E9">
      <w:pPr>
        <w:ind w:firstLine="708"/>
        <w:jc w:val="both"/>
      </w:pPr>
      <w:r>
        <w:t>7.7.6. предъявляет требования к работодателям, представителям нанимателей, органам государственной власти и местного самоуправления, добивается отмены,</w:t>
      </w:r>
      <w:r w:rsidR="006C43E9">
        <w:t xml:space="preserve"> </w:t>
      </w:r>
      <w:r>
        <w:t>приостановки</w:t>
      </w:r>
      <w:r w:rsidR="001C78FF">
        <w:t xml:space="preserve"> </w:t>
      </w:r>
      <w:r>
        <w:t xml:space="preserve">исполнения или изменения решений, противоречащих законодательству, ущемляющих права и интересы членов Профсоюза, поддерживает законные требования, выдвигаемые профсоюзными организациями; </w:t>
      </w:r>
    </w:p>
    <w:p w:rsidR="00283EA8" w:rsidRDefault="00283EA8" w:rsidP="006C43E9">
      <w:pPr>
        <w:ind w:firstLine="708"/>
        <w:jc w:val="both"/>
      </w:pPr>
      <w:r>
        <w:lastRenderedPageBreak/>
        <w:t>7.7.7. организует учет членов Профсоюза и структурных подразделений территориальной, региональной (межреги</w:t>
      </w:r>
      <w:r w:rsidR="001C78FF">
        <w:t xml:space="preserve">ональной) организации, обобщает </w:t>
      </w:r>
      <w:r>
        <w:t xml:space="preserve">статистическую отчётность структурных подразделений, принятую в Профсоюзе, и представляет ее в вышестоящие профсоюзные органы; </w:t>
      </w:r>
    </w:p>
    <w:p w:rsidR="00283EA8" w:rsidRDefault="00283EA8" w:rsidP="006C43E9">
      <w:pPr>
        <w:ind w:firstLine="708"/>
        <w:jc w:val="both"/>
      </w:pPr>
      <w:r>
        <w:t xml:space="preserve">7.7.8. утверждает учетную политику организации, вносит изменения и дополнения в нее; </w:t>
      </w:r>
    </w:p>
    <w:p w:rsidR="00283EA8" w:rsidRDefault="00283EA8" w:rsidP="006C43E9">
      <w:pPr>
        <w:ind w:firstLine="708"/>
        <w:jc w:val="both"/>
      </w:pPr>
      <w:r>
        <w:t xml:space="preserve">7.7.9. контролирует соблюдение профсоюзными организациями Устава Профсоюза и действующего законодательства о профсоюзах; </w:t>
      </w:r>
    </w:p>
    <w:p w:rsidR="00283EA8" w:rsidRDefault="00283EA8" w:rsidP="006C43E9">
      <w:pPr>
        <w:ind w:firstLine="708"/>
        <w:jc w:val="both"/>
      </w:pPr>
      <w:r>
        <w:t xml:space="preserve">7.7.10. представляет интересы профсоюзных организаций и членов Профсоюза </w:t>
      </w:r>
      <w:proofErr w:type="gramStart"/>
      <w:r>
        <w:t>в</w:t>
      </w:r>
      <w:proofErr w:type="gramEnd"/>
      <w:r>
        <w:t xml:space="preserve"> </w:t>
      </w:r>
    </w:p>
    <w:p w:rsidR="00283EA8" w:rsidRDefault="00283EA8" w:rsidP="006F76DC">
      <w:pPr>
        <w:jc w:val="both"/>
      </w:pPr>
      <w:r>
        <w:t xml:space="preserve">вышестоящих </w:t>
      </w:r>
      <w:proofErr w:type="gramStart"/>
      <w:r>
        <w:t>органах</w:t>
      </w:r>
      <w:proofErr w:type="gramEnd"/>
      <w:r>
        <w:t xml:space="preserve"> Профсоюза; </w:t>
      </w:r>
    </w:p>
    <w:p w:rsidR="00283EA8" w:rsidRDefault="00283EA8" w:rsidP="006C43E9">
      <w:pPr>
        <w:ind w:firstLine="708"/>
        <w:jc w:val="both"/>
      </w:pPr>
      <w:r>
        <w:t xml:space="preserve">7.7.11. заслушивает отчеты о работе выборных органов структурных подразделений; </w:t>
      </w:r>
    </w:p>
    <w:p w:rsidR="00283EA8" w:rsidRDefault="00283EA8" w:rsidP="006C43E9">
      <w:pPr>
        <w:ind w:firstLine="708"/>
        <w:jc w:val="both"/>
      </w:pPr>
      <w:r>
        <w:t>7.7.12. проводит работу по укреплению организации, принимает в структуру региональной (межрегиональной) организации новые первичные, территориальные профсоюзные организации;</w:t>
      </w:r>
      <w:r w:rsidR="001C78FF">
        <w:t xml:space="preserve">  </w:t>
      </w:r>
      <w:r>
        <w:t xml:space="preserve">президиум территориальной организации принимает в структуру территориальной организации первичные профсоюзные организации по согласованию с вышестоящим профсоюзным органом; </w:t>
      </w:r>
    </w:p>
    <w:p w:rsidR="00283EA8" w:rsidRDefault="00283EA8" w:rsidP="006C43E9">
      <w:pPr>
        <w:ind w:left="708"/>
        <w:jc w:val="both"/>
      </w:pPr>
      <w:r>
        <w:t xml:space="preserve">7.7.13. организует проведение отчетов и выборов профсоюзных органов; </w:t>
      </w:r>
    </w:p>
    <w:p w:rsidR="00283EA8" w:rsidRDefault="00283EA8" w:rsidP="006C43E9">
      <w:pPr>
        <w:ind w:firstLine="708"/>
        <w:jc w:val="both"/>
      </w:pPr>
      <w:r>
        <w:t xml:space="preserve">7.7.14. организует обучение профсоюзных работников и актива, изучение, обобщение и распространение опыта их работы; </w:t>
      </w:r>
    </w:p>
    <w:p w:rsidR="00283EA8" w:rsidRDefault="00283EA8" w:rsidP="006C43E9">
      <w:pPr>
        <w:ind w:firstLine="708"/>
        <w:jc w:val="both"/>
      </w:pPr>
      <w:r>
        <w:t>7.7.15. принимает решения о награждении профсоюзных организаций, работников и активистов, ходатайствует о награждении государственными наг</w:t>
      </w:r>
      <w:r w:rsidR="006F76DC">
        <w:t xml:space="preserve">радами, </w:t>
      </w:r>
      <w:r>
        <w:t xml:space="preserve">профсоюзными знаками отличия, присвоении почетных званий; </w:t>
      </w:r>
    </w:p>
    <w:p w:rsidR="00283EA8" w:rsidRDefault="00283EA8" w:rsidP="006C43E9">
      <w:pPr>
        <w:ind w:firstLine="708"/>
        <w:jc w:val="both"/>
      </w:pPr>
      <w:r>
        <w:t xml:space="preserve">7.7.16. организует работу по заключению соглашений и коллективных договоров с работодателями, объединениями работодателей, представителями нанимателя, оказывает помощь и поддержку в их реализации; </w:t>
      </w:r>
    </w:p>
    <w:p w:rsidR="00283EA8" w:rsidRDefault="00283EA8" w:rsidP="006C43E9">
      <w:pPr>
        <w:ind w:firstLine="708"/>
        <w:jc w:val="both"/>
      </w:pPr>
      <w:r>
        <w:t xml:space="preserve">7.7.17. оказывает методическую, организационную, консультативную, правовую, </w:t>
      </w:r>
    </w:p>
    <w:p w:rsidR="00283EA8" w:rsidRDefault="00283EA8" w:rsidP="006F76DC">
      <w:pPr>
        <w:jc w:val="both"/>
      </w:pPr>
      <w:proofErr w:type="gramStart"/>
      <w:r>
        <w:t>материальную</w:t>
      </w:r>
      <w:proofErr w:type="gramEnd"/>
      <w:r>
        <w:t xml:space="preserve"> и другие виды помощи структурным подразделениям и членам Профсоюза; </w:t>
      </w:r>
    </w:p>
    <w:p w:rsidR="00283EA8" w:rsidRDefault="00283EA8" w:rsidP="006C43E9">
      <w:pPr>
        <w:ind w:firstLine="708"/>
        <w:jc w:val="both"/>
      </w:pPr>
      <w:r>
        <w:t xml:space="preserve">7.7.18. в установленном порядке организует кассы взаимопомощи. </w:t>
      </w:r>
    </w:p>
    <w:p w:rsidR="00283EA8" w:rsidRDefault="00283EA8" w:rsidP="006C43E9">
      <w:pPr>
        <w:ind w:firstLine="708"/>
        <w:jc w:val="both"/>
      </w:pPr>
      <w:r>
        <w:t xml:space="preserve">7.8. Президиум территориальной организации Профсоюза устанавливает по согласованию с председателем региональной (межрегиональной) организации размер заработной платы председателя территориальной организации и других выборных работников. </w:t>
      </w:r>
    </w:p>
    <w:p w:rsidR="00283EA8" w:rsidRDefault="00283EA8" w:rsidP="006C43E9">
      <w:pPr>
        <w:ind w:firstLine="708"/>
        <w:jc w:val="both"/>
      </w:pPr>
      <w:r>
        <w:t xml:space="preserve">7.9. Президиум региональной (межрегиональной) организации Профсоюза: </w:t>
      </w:r>
    </w:p>
    <w:p w:rsidR="00283EA8" w:rsidRDefault="00283EA8" w:rsidP="006C43E9">
      <w:pPr>
        <w:ind w:firstLine="708"/>
        <w:jc w:val="both"/>
      </w:pPr>
      <w:r>
        <w:t xml:space="preserve">7.9.1. принимает решение о введении должности профорганизатора регионального (межрегионального) комитета; </w:t>
      </w:r>
    </w:p>
    <w:p w:rsidR="00283EA8" w:rsidRDefault="00283EA8" w:rsidP="006C43E9">
      <w:pPr>
        <w:ind w:firstLine="708"/>
        <w:jc w:val="both"/>
      </w:pPr>
      <w:r>
        <w:t xml:space="preserve">7.9.2. принимает решения о создании, реорганизации и прекращении деятельности территориальных и первичных организаций Профсоюза; </w:t>
      </w:r>
    </w:p>
    <w:p w:rsidR="00283EA8" w:rsidRDefault="00283EA8" w:rsidP="006C43E9">
      <w:pPr>
        <w:ind w:firstLine="708"/>
        <w:jc w:val="both"/>
      </w:pPr>
      <w:r>
        <w:t xml:space="preserve">7.9.3. принимает решения по вопросам владения, пользования и распоряжения </w:t>
      </w:r>
    </w:p>
    <w:p w:rsidR="00283EA8" w:rsidRDefault="00283EA8" w:rsidP="006F76DC">
      <w:pPr>
        <w:jc w:val="both"/>
      </w:pPr>
      <w:r>
        <w:t xml:space="preserve">имуществом и денежными средствами в пределах делегированных ему полномочий комитетом; </w:t>
      </w:r>
    </w:p>
    <w:p w:rsidR="00283EA8" w:rsidRDefault="00283EA8" w:rsidP="006C43E9">
      <w:pPr>
        <w:ind w:firstLine="708"/>
        <w:jc w:val="both"/>
      </w:pPr>
      <w:r>
        <w:t xml:space="preserve">7.9.4. утверждает размер заработной платы председателя региональной (межрегиональной) организации и его заместителей с учетом рекомендаций Центрального комитета Профсоюза; </w:t>
      </w:r>
    </w:p>
    <w:p w:rsidR="00283EA8" w:rsidRDefault="00283EA8" w:rsidP="006C43E9">
      <w:pPr>
        <w:ind w:firstLine="708"/>
        <w:jc w:val="both"/>
      </w:pPr>
      <w:r>
        <w:lastRenderedPageBreak/>
        <w:t xml:space="preserve">7.9.5. принимает участие в установлении и развитии международных связей.  </w:t>
      </w:r>
    </w:p>
    <w:p w:rsidR="00283EA8" w:rsidRDefault="00283EA8" w:rsidP="006C43E9">
      <w:pPr>
        <w:ind w:firstLine="708"/>
        <w:jc w:val="both"/>
      </w:pPr>
      <w:r>
        <w:t xml:space="preserve">7.10. Исполнительным выборным единоличным органом территориальной, региональной (межрегиональной) организации Профсоюза является председатель, который: </w:t>
      </w:r>
    </w:p>
    <w:p w:rsidR="00283EA8" w:rsidRDefault="00283EA8" w:rsidP="006C43E9">
      <w:pPr>
        <w:ind w:firstLine="708"/>
        <w:jc w:val="both"/>
      </w:pPr>
      <w:r>
        <w:t xml:space="preserve">7.10.1. входит в состав комитета и президиума </w:t>
      </w:r>
      <w:proofErr w:type="gramStart"/>
      <w:r>
        <w:t>территориальной</w:t>
      </w:r>
      <w:proofErr w:type="gramEnd"/>
      <w:r>
        <w:t xml:space="preserve">, региональной </w:t>
      </w:r>
    </w:p>
    <w:p w:rsidR="00283EA8" w:rsidRDefault="00283EA8" w:rsidP="006F76DC">
      <w:pPr>
        <w:jc w:val="both"/>
      </w:pPr>
      <w:r>
        <w:t xml:space="preserve">(межрегиональной) организации Профсоюза по должности, является председателем комитета территориальной, региональной (межрегиональной) организации и руководит работой этих органов; </w:t>
      </w:r>
    </w:p>
    <w:p w:rsidR="00283EA8" w:rsidRDefault="00283EA8" w:rsidP="006C43E9">
      <w:pPr>
        <w:ind w:firstLine="708"/>
        <w:jc w:val="both"/>
      </w:pPr>
      <w:r>
        <w:t xml:space="preserve">7.10.2. возглавляет организацию, осуществляет общее руководство и представляет её без доверенности во взаимоотношениях с работодателями, их объединениями, представителями нанимателя, профсоюзными и иными органами и организациями; </w:t>
      </w:r>
    </w:p>
    <w:p w:rsidR="00283EA8" w:rsidRDefault="00283EA8" w:rsidP="006C43E9">
      <w:pPr>
        <w:ind w:firstLine="708"/>
        <w:jc w:val="both"/>
      </w:pPr>
      <w:r>
        <w:t>7.10.3. вносит предложение на заседани</w:t>
      </w:r>
      <w:r w:rsidR="006F76DC">
        <w:t xml:space="preserve">и комитета о кандидатурах своих </w:t>
      </w:r>
      <w:r>
        <w:t xml:space="preserve">заместителей; </w:t>
      </w:r>
    </w:p>
    <w:p w:rsidR="00283EA8" w:rsidRDefault="00283EA8" w:rsidP="006C43E9">
      <w:pPr>
        <w:ind w:firstLine="708"/>
        <w:jc w:val="both"/>
      </w:pPr>
      <w:r>
        <w:t xml:space="preserve">7.10.4. распоряжается имуществом и денежными средствами, переданными в оперативное управление территориальной, региональной (межрегиональной) организации в соответствии с утвержденной сметой, решениями комитета и президиума территориальной, региональной (межрегиональной) организации, вышестоящих органов Профсоюза; </w:t>
      </w:r>
    </w:p>
    <w:p w:rsidR="00283EA8" w:rsidRDefault="00283EA8" w:rsidP="006C43E9">
      <w:pPr>
        <w:ind w:firstLine="708"/>
        <w:jc w:val="both"/>
      </w:pPr>
      <w:r>
        <w:t xml:space="preserve">7.10.5. вносит предложения по вопросам деятельности территориальной, региональной (межрегиональной) организации на рассмотрение выборных органов; </w:t>
      </w:r>
    </w:p>
    <w:p w:rsidR="00283EA8" w:rsidRDefault="00283EA8" w:rsidP="006C43E9">
      <w:pPr>
        <w:ind w:firstLine="708"/>
        <w:jc w:val="both"/>
      </w:pPr>
      <w:r>
        <w:t xml:space="preserve">7.10.6. заключает от имени </w:t>
      </w:r>
      <w:proofErr w:type="gramStart"/>
      <w:r>
        <w:t>территориальной</w:t>
      </w:r>
      <w:proofErr w:type="gramEnd"/>
      <w:r>
        <w:t xml:space="preserve">, региональной (межрегиональной) </w:t>
      </w:r>
    </w:p>
    <w:p w:rsidR="00283EA8" w:rsidRDefault="00283EA8" w:rsidP="006F76DC">
      <w:pPr>
        <w:jc w:val="both"/>
      </w:pPr>
      <w:r>
        <w:t xml:space="preserve">организации территориальные, региональные соглашения с представителями работодателей, нанимателя; </w:t>
      </w:r>
    </w:p>
    <w:p w:rsidR="00283EA8" w:rsidRDefault="00283EA8" w:rsidP="006C43E9">
      <w:pPr>
        <w:ind w:firstLine="708"/>
        <w:jc w:val="both"/>
      </w:pPr>
      <w:r>
        <w:t xml:space="preserve">7.10.7. направляет обращения и ходатайства от имени территориальной, региональной (межрегиональной) организации; </w:t>
      </w:r>
    </w:p>
    <w:p w:rsidR="00283EA8" w:rsidRDefault="00283EA8" w:rsidP="006C43E9">
      <w:pPr>
        <w:ind w:firstLine="708"/>
        <w:jc w:val="both"/>
      </w:pPr>
      <w:r>
        <w:t xml:space="preserve">7.10.8. выдает доверенности от имени территориальной, региональной (межрегиональной) </w:t>
      </w:r>
      <w:r w:rsidR="001C78FF">
        <w:t xml:space="preserve">организации;  </w:t>
      </w:r>
    </w:p>
    <w:p w:rsidR="00283EA8" w:rsidRDefault="00283EA8" w:rsidP="006C43E9">
      <w:pPr>
        <w:ind w:firstLine="708"/>
        <w:jc w:val="both"/>
      </w:pPr>
      <w:r>
        <w:t xml:space="preserve">7.10.9. созывает заседания президиума территориальной, региональной (межрегиональной) организации; </w:t>
      </w:r>
    </w:p>
    <w:p w:rsidR="00283EA8" w:rsidRDefault="00283EA8" w:rsidP="006C43E9">
      <w:pPr>
        <w:ind w:firstLine="708"/>
        <w:jc w:val="both"/>
      </w:pPr>
      <w:proofErr w:type="gramStart"/>
      <w:r>
        <w:t xml:space="preserve">7.10.10. подотчетен конференции территориальной, региональной (межрегиональной) организации, а в период между ними – комитету территориальной, региональной (межрегиональной) организации; </w:t>
      </w:r>
      <w:proofErr w:type="gramEnd"/>
    </w:p>
    <w:p w:rsidR="00283EA8" w:rsidRDefault="00283EA8" w:rsidP="006C43E9">
      <w:pPr>
        <w:ind w:firstLine="708"/>
        <w:jc w:val="both"/>
      </w:pPr>
      <w:r>
        <w:t xml:space="preserve">7.10.11. выполняет другие полномочия, предоставленные ему конференцией, комитетом и президиумом территориальной, региональной (межрегиональной) организации; </w:t>
      </w:r>
    </w:p>
    <w:p w:rsidR="00283EA8" w:rsidRDefault="00283EA8" w:rsidP="006C43E9">
      <w:pPr>
        <w:ind w:firstLine="708"/>
        <w:jc w:val="both"/>
      </w:pPr>
      <w:r>
        <w:t xml:space="preserve">7.10.12. несет персональную ответственность за организацию и выполнение </w:t>
      </w:r>
    </w:p>
    <w:p w:rsidR="00283EA8" w:rsidRDefault="00283EA8" w:rsidP="006F76DC">
      <w:pPr>
        <w:jc w:val="both"/>
      </w:pPr>
      <w:r>
        <w:t xml:space="preserve">постановлений президиума и комитета соответствующей территориальной, региональной (межрегиональной) организации и постановлений вышестоящих органов Профсоюза. </w:t>
      </w:r>
    </w:p>
    <w:p w:rsidR="00283EA8" w:rsidRDefault="00283EA8" w:rsidP="006C43E9">
      <w:pPr>
        <w:ind w:firstLine="708"/>
        <w:jc w:val="both"/>
      </w:pPr>
      <w:r>
        <w:t xml:space="preserve">Решения председателя территориальной, региональной (межрегиональной) организации оформляются в форме распоряжений. </w:t>
      </w:r>
    </w:p>
    <w:p w:rsidR="00283EA8" w:rsidRDefault="00283EA8" w:rsidP="006C43E9">
      <w:pPr>
        <w:ind w:firstLine="708"/>
        <w:jc w:val="both"/>
      </w:pPr>
      <w:r>
        <w:t xml:space="preserve">7.11. Председатель территориальной организации: </w:t>
      </w:r>
    </w:p>
    <w:p w:rsidR="00283EA8" w:rsidRDefault="00283EA8" w:rsidP="006C43E9">
      <w:pPr>
        <w:ind w:firstLine="708"/>
        <w:jc w:val="both"/>
      </w:pPr>
      <w:r>
        <w:lastRenderedPageBreak/>
        <w:t xml:space="preserve">7.11.1. утверждает структуру и штатное расписание аппарата комитета на согласованных с председателем региональной (межрегиональной) организации условиях;  </w:t>
      </w:r>
    </w:p>
    <w:p w:rsidR="00283EA8" w:rsidRDefault="00283EA8" w:rsidP="006C43E9">
      <w:pPr>
        <w:ind w:firstLine="708"/>
        <w:jc w:val="both"/>
      </w:pPr>
      <w:r>
        <w:t xml:space="preserve">7.12. Председатель региональной (межрегиональной) организации: </w:t>
      </w:r>
    </w:p>
    <w:p w:rsidR="00283EA8" w:rsidRDefault="00283EA8" w:rsidP="006C43E9">
      <w:pPr>
        <w:ind w:firstLine="708"/>
        <w:jc w:val="both"/>
      </w:pPr>
      <w:r>
        <w:t xml:space="preserve">7.12.1. утверждает структуру и штатное расписание аппарата комитета; осуществляет приём и увольнение работников, общее руководство их деятельностью; </w:t>
      </w:r>
    </w:p>
    <w:p w:rsidR="00283EA8" w:rsidRDefault="00283EA8" w:rsidP="006C43E9">
      <w:pPr>
        <w:ind w:firstLine="708"/>
        <w:jc w:val="both"/>
      </w:pPr>
      <w:r>
        <w:t xml:space="preserve">7.12.2. утверждает структуру и штаты профсоюзных органов структурных подразделений организации, согласовывает условия оплаты труда, положение о социальных гарантиях работников выборных профсоюзных органов. </w:t>
      </w:r>
    </w:p>
    <w:p w:rsidR="00283EA8" w:rsidRDefault="00283EA8" w:rsidP="00283EA8">
      <w:r>
        <w:t xml:space="preserve"> </w:t>
      </w:r>
    </w:p>
    <w:p w:rsidR="006C43E9" w:rsidRDefault="00283EA8" w:rsidP="00283EA8">
      <w:r w:rsidRPr="006C43E9">
        <w:rPr>
          <w:b/>
        </w:rPr>
        <w:t xml:space="preserve">8. </w:t>
      </w:r>
      <w:proofErr w:type="gramStart"/>
      <w:r w:rsidRPr="006C43E9">
        <w:rPr>
          <w:b/>
        </w:rPr>
        <w:t>ВЫСШИЙ</w:t>
      </w:r>
      <w:proofErr w:type="gramEnd"/>
      <w:r w:rsidRPr="006C43E9">
        <w:rPr>
          <w:b/>
        </w:rPr>
        <w:t xml:space="preserve"> И ЦЕНТРАЛЬНЫЕ ОРГАНЫ ПРОФСОЮЗА</w:t>
      </w:r>
    </w:p>
    <w:p w:rsidR="00283EA8" w:rsidRDefault="00283EA8" w:rsidP="00E71041">
      <w:r w:rsidRPr="006C43E9">
        <w:t xml:space="preserve"> </w:t>
      </w:r>
      <w:r w:rsidR="00E71041">
        <w:tab/>
      </w:r>
      <w:r>
        <w:t xml:space="preserve">8.1. Высшим и центральными органами Профсоюза являются: </w:t>
      </w:r>
    </w:p>
    <w:p w:rsidR="00283EA8" w:rsidRDefault="00283EA8" w:rsidP="00E71041">
      <w:pPr>
        <w:jc w:val="both"/>
      </w:pPr>
      <w:r>
        <w:t xml:space="preserve">Съезд – высший руководящий орган; </w:t>
      </w:r>
    </w:p>
    <w:p w:rsidR="00283EA8" w:rsidRDefault="00283EA8" w:rsidP="006C43E9">
      <w:pPr>
        <w:ind w:firstLine="708"/>
        <w:jc w:val="both"/>
      </w:pPr>
      <w:r>
        <w:t xml:space="preserve">Центральный комитет – руководящий выборный коллегиальный орган; </w:t>
      </w:r>
    </w:p>
    <w:p w:rsidR="00283EA8" w:rsidRDefault="00283EA8" w:rsidP="006C43E9">
      <w:pPr>
        <w:ind w:firstLine="708"/>
        <w:jc w:val="both"/>
      </w:pPr>
      <w:r>
        <w:t xml:space="preserve">Президиум – постоянно действующий исполнительный выборный коллегиальный орган; </w:t>
      </w:r>
    </w:p>
    <w:p w:rsidR="00283EA8" w:rsidRDefault="00283EA8" w:rsidP="006C43E9">
      <w:pPr>
        <w:ind w:firstLine="708"/>
        <w:jc w:val="both"/>
      </w:pPr>
      <w:r>
        <w:t xml:space="preserve">Председатель – исполнительный выборный единоличный орган. </w:t>
      </w:r>
    </w:p>
    <w:p w:rsidR="00283EA8" w:rsidRDefault="00283EA8" w:rsidP="006C43E9">
      <w:pPr>
        <w:ind w:firstLine="708"/>
        <w:jc w:val="both"/>
      </w:pPr>
      <w:r>
        <w:t xml:space="preserve">Контрольно-ревизионным органом Профсоюза является Центральная ревизионная комиссия Профсоюза. </w:t>
      </w:r>
    </w:p>
    <w:p w:rsidR="00283EA8" w:rsidRDefault="00283EA8" w:rsidP="006C43E9">
      <w:pPr>
        <w:ind w:firstLine="708"/>
        <w:jc w:val="both"/>
      </w:pPr>
      <w:r>
        <w:t xml:space="preserve">8.2. Съезд Профсоюза: </w:t>
      </w:r>
    </w:p>
    <w:p w:rsidR="00283EA8" w:rsidRDefault="00283EA8" w:rsidP="006C43E9">
      <w:pPr>
        <w:ind w:firstLine="708"/>
        <w:jc w:val="both"/>
      </w:pPr>
      <w:r>
        <w:t xml:space="preserve">8.2.1. заслушивает отчеты Центрального комитета, Председателя Профсоюза, Центральной ревизионной комиссии, принимает по ним решения, определяет задачи и приоритетные направления деятельности Профсоюза; </w:t>
      </w:r>
    </w:p>
    <w:p w:rsidR="00283EA8" w:rsidRDefault="00283EA8" w:rsidP="006C43E9">
      <w:pPr>
        <w:ind w:firstLine="708"/>
        <w:jc w:val="both"/>
      </w:pPr>
      <w:r>
        <w:t xml:space="preserve">8.2.2. утверждает Устав Профсоюза, Положение о ревизионных комиссиях Профсоюза, вносит в них изменения и дополнения; </w:t>
      </w:r>
    </w:p>
    <w:p w:rsidR="00283EA8" w:rsidRDefault="00283EA8" w:rsidP="006C43E9">
      <w:pPr>
        <w:ind w:firstLine="708"/>
        <w:jc w:val="both"/>
      </w:pPr>
      <w:proofErr w:type="gramStart"/>
      <w:r>
        <w:t xml:space="preserve">8.2.3. избирает или подтверждает полномочия (при формировании прямым </w:t>
      </w:r>
      <w:proofErr w:type="gramEnd"/>
    </w:p>
    <w:p w:rsidR="00283EA8" w:rsidRDefault="00283EA8" w:rsidP="006F76DC">
      <w:pPr>
        <w:jc w:val="both"/>
      </w:pPr>
      <w:r>
        <w:t xml:space="preserve">делегированием) членов Центрального комитета и Центральной ревизионной комиссии Профсоюза и принимает решение о досрочном прекращении их полномочий; </w:t>
      </w:r>
    </w:p>
    <w:p w:rsidR="00283EA8" w:rsidRDefault="00283EA8" w:rsidP="006C43E9">
      <w:pPr>
        <w:ind w:firstLine="708"/>
        <w:jc w:val="both"/>
      </w:pPr>
      <w:r>
        <w:t xml:space="preserve">8.2.4. избирает Председателя Профсоюза (нового – как правило, из состава резерва, утвержденного Центральным комитетом Профсоюза), освобождает его от должности и принимает решение о досрочном прекращении его полномочий; </w:t>
      </w:r>
    </w:p>
    <w:p w:rsidR="00283EA8" w:rsidRDefault="00283EA8" w:rsidP="006C43E9">
      <w:pPr>
        <w:ind w:firstLine="708"/>
        <w:jc w:val="both"/>
      </w:pPr>
      <w:r>
        <w:t xml:space="preserve">8.2.5. утверждает Статус члена Центрального комитета Профсоюза; </w:t>
      </w:r>
    </w:p>
    <w:p w:rsidR="00283EA8" w:rsidRDefault="00283EA8" w:rsidP="006C43E9">
      <w:pPr>
        <w:ind w:firstLine="708"/>
        <w:jc w:val="both"/>
      </w:pPr>
      <w:r>
        <w:t xml:space="preserve">8.2.6. определяет основные направления финансовой политики Профсоюза, принципы формирования и использования имущества Профсоюза; </w:t>
      </w:r>
    </w:p>
    <w:p w:rsidR="00283EA8" w:rsidRDefault="00283EA8" w:rsidP="006C43E9">
      <w:pPr>
        <w:ind w:firstLine="708"/>
        <w:jc w:val="both"/>
      </w:pPr>
      <w:r>
        <w:t xml:space="preserve">8.2.7. принимает решение о реорганизации или ликвидации Профсоюза. </w:t>
      </w:r>
    </w:p>
    <w:p w:rsidR="00283EA8" w:rsidRDefault="00283EA8" w:rsidP="006C43E9">
      <w:pPr>
        <w:ind w:firstLine="708"/>
        <w:jc w:val="both"/>
      </w:pPr>
      <w:r>
        <w:t xml:space="preserve">8.3. В период между Съездами руководящим выборным коллегиальным органом является Центральный комитет Профсоюза, который: </w:t>
      </w:r>
    </w:p>
    <w:p w:rsidR="00283EA8" w:rsidRDefault="00283EA8" w:rsidP="006C43E9">
      <w:pPr>
        <w:ind w:firstLine="708"/>
        <w:jc w:val="both"/>
      </w:pPr>
      <w:r>
        <w:t>8.3.1. осуществляет право юридического лица от имени Профсоюза;  15</w:t>
      </w:r>
    </w:p>
    <w:p w:rsidR="00283EA8" w:rsidRDefault="00283EA8" w:rsidP="006C43E9">
      <w:pPr>
        <w:ind w:firstLine="708"/>
        <w:jc w:val="both"/>
      </w:pPr>
      <w:r>
        <w:t xml:space="preserve">8.3.2. реализует решения Съездов, информирует о своей работе членов Профсоюза, выборные органы профсоюзных организаций; </w:t>
      </w:r>
    </w:p>
    <w:p w:rsidR="00283EA8" w:rsidRDefault="00283EA8" w:rsidP="006C43E9">
      <w:pPr>
        <w:ind w:firstLine="708"/>
        <w:jc w:val="both"/>
      </w:pPr>
      <w:r>
        <w:t xml:space="preserve">8.3.3. координирует деятельность региональных (межрегиональных) организаций по направлениям, определенным Съездом, проводит кадровую и финансовую политику; </w:t>
      </w:r>
    </w:p>
    <w:p w:rsidR="00283EA8" w:rsidRDefault="00283EA8" w:rsidP="006C43E9">
      <w:pPr>
        <w:ind w:firstLine="708"/>
        <w:jc w:val="both"/>
      </w:pPr>
      <w:r>
        <w:lastRenderedPageBreak/>
        <w:t xml:space="preserve">8.3.4. принимает решения о вступлении в общероссийские и международные профсоюзные объединения и выходе из них; </w:t>
      </w:r>
    </w:p>
    <w:p w:rsidR="00283EA8" w:rsidRDefault="00283EA8" w:rsidP="006C43E9">
      <w:pPr>
        <w:ind w:firstLine="708"/>
        <w:jc w:val="both"/>
      </w:pPr>
      <w:r>
        <w:t xml:space="preserve">8.3.5. избирает делегатов на съезды объединений профсоюзов и представителей </w:t>
      </w:r>
    </w:p>
    <w:p w:rsidR="00283EA8" w:rsidRDefault="00283EA8" w:rsidP="006F76DC">
      <w:pPr>
        <w:jc w:val="both"/>
      </w:pPr>
      <w:r>
        <w:t xml:space="preserve">Профсоюза в состав выборных органов этих объединений; </w:t>
      </w:r>
    </w:p>
    <w:p w:rsidR="00283EA8" w:rsidRDefault="00283EA8" w:rsidP="006C43E9">
      <w:pPr>
        <w:ind w:firstLine="708"/>
        <w:jc w:val="both"/>
      </w:pPr>
      <w:r>
        <w:t xml:space="preserve">8.3.6. избирает Президиум Профсоюза, заслушивает его отчеты и принимает по ним решения; </w:t>
      </w:r>
    </w:p>
    <w:p w:rsidR="00283EA8" w:rsidRDefault="00283EA8" w:rsidP="006C43E9">
      <w:pPr>
        <w:ind w:firstLine="708"/>
        <w:jc w:val="both"/>
      </w:pPr>
      <w:r>
        <w:t xml:space="preserve">8.3.7. подтверждает полномочия членов Центрального комитета Профсоюза в случае их отзыва и замены; </w:t>
      </w:r>
    </w:p>
    <w:p w:rsidR="00283EA8" w:rsidRDefault="00283EA8" w:rsidP="006C43E9">
      <w:pPr>
        <w:ind w:firstLine="708"/>
        <w:jc w:val="both"/>
      </w:pPr>
      <w:r>
        <w:t xml:space="preserve">8.3.8. по предложению Председателя Профсоюза избирает заместителей Председателя Профсоюза; </w:t>
      </w:r>
    </w:p>
    <w:p w:rsidR="00283EA8" w:rsidRDefault="00283EA8" w:rsidP="006C43E9">
      <w:pPr>
        <w:ind w:firstLine="708"/>
        <w:jc w:val="both"/>
      </w:pPr>
      <w:r>
        <w:t xml:space="preserve">8.3.9. утверждает Общее положение о первичных профсоюзных организациях, Положение о профсоюзном билете и учете членов Профсоюза, Инструкцию о проведении </w:t>
      </w:r>
      <w:proofErr w:type="gramStart"/>
      <w:r>
        <w:t>выборов органов профсоюза работников государственных учреждений</w:t>
      </w:r>
      <w:proofErr w:type="gramEnd"/>
      <w:r>
        <w:t xml:space="preserve"> и общественного обслуживания Российской Федерации; </w:t>
      </w:r>
    </w:p>
    <w:p w:rsidR="00283EA8" w:rsidRDefault="00283EA8" w:rsidP="006C43E9">
      <w:pPr>
        <w:ind w:firstLine="708"/>
        <w:jc w:val="both"/>
      </w:pPr>
      <w:r>
        <w:t xml:space="preserve">8.3.10. утверждает Положения о технической и правовой инспекциях труда Профсоюза; </w:t>
      </w:r>
    </w:p>
    <w:p w:rsidR="00283EA8" w:rsidRDefault="00283EA8" w:rsidP="006C43E9">
      <w:pPr>
        <w:ind w:firstLine="708"/>
        <w:jc w:val="both"/>
      </w:pPr>
      <w:r>
        <w:t xml:space="preserve">8.3.11. принимает решение о созыве Съезда Профсоюза, нормах представительства на него и порядке избрания делегатов и формирования центральных органов Профсоюза; </w:t>
      </w:r>
    </w:p>
    <w:p w:rsidR="00283EA8" w:rsidRDefault="00283EA8" w:rsidP="006C43E9">
      <w:pPr>
        <w:ind w:firstLine="708"/>
        <w:jc w:val="both"/>
      </w:pPr>
      <w:r>
        <w:t xml:space="preserve">8.3.12. осуществляет другие функции, делегированные ему Съездом Профсоюза. </w:t>
      </w:r>
    </w:p>
    <w:p w:rsidR="00283EA8" w:rsidRDefault="00283EA8" w:rsidP="006C43E9">
      <w:pPr>
        <w:ind w:firstLine="708"/>
        <w:jc w:val="both"/>
      </w:pPr>
      <w:r>
        <w:t xml:space="preserve">8.4. Постоянно действующим исполнительным выборным коллегиальным органом Профсоюза является Президиум, который: </w:t>
      </w:r>
    </w:p>
    <w:p w:rsidR="00283EA8" w:rsidRDefault="00283EA8" w:rsidP="006C43E9">
      <w:pPr>
        <w:ind w:firstLine="708"/>
        <w:jc w:val="both"/>
      </w:pPr>
      <w:r>
        <w:t xml:space="preserve">8.4.1. представляет и защищает законные права и интересы членов Профсоюза в органах законодательной, исполнительной, судебной власти Российской Федерации и на межгосударственном уровне; </w:t>
      </w:r>
    </w:p>
    <w:p w:rsidR="00283EA8" w:rsidRDefault="00283EA8" w:rsidP="006C43E9">
      <w:pPr>
        <w:ind w:firstLine="708"/>
        <w:jc w:val="both"/>
      </w:pPr>
      <w:r>
        <w:t xml:space="preserve">8.4.2. вносит на рассмотрение органов государственной власти и местного самоуправления предложения по вопросам защиты социально-трудовых прав и интересов членов Профсоюза, добивается их реализации в законодательных и нормативных актах, соглашениях и коллективных договорах; </w:t>
      </w:r>
    </w:p>
    <w:p w:rsidR="00283EA8" w:rsidRDefault="00283EA8" w:rsidP="006C43E9">
      <w:pPr>
        <w:ind w:firstLine="708"/>
        <w:jc w:val="both"/>
      </w:pPr>
      <w:r>
        <w:t xml:space="preserve">8.4.3. участвует в разработке, обсуждении, утверждении (согласовании) нормативных правовых актов по условиям, оплате и охране труда работников, прохождения государственной и муниципальной службы; </w:t>
      </w:r>
    </w:p>
    <w:p w:rsidR="00283EA8" w:rsidRDefault="00283EA8" w:rsidP="006C43E9">
      <w:pPr>
        <w:ind w:firstLine="708"/>
        <w:jc w:val="both"/>
      </w:pPr>
      <w:proofErr w:type="gramStart"/>
      <w:r>
        <w:t xml:space="preserve">8.4.4. представляет интересы работников, государственных служащих при проведении коллективных переговоров, заключении или изменении отраслевых соглашений с федеральными министерствами, службами, агентствами и органами управления организаций общественного обслуживания Российской Федерации, разрешении коллективных трудовых споров по поводу заключения или изменения соглашений, осуществлении контроля за их выполнением, а также при формировании и осуществлении деятельности комиссий по регулированию социально-трудовых отношений; </w:t>
      </w:r>
      <w:proofErr w:type="gramEnd"/>
    </w:p>
    <w:p w:rsidR="00283EA8" w:rsidRDefault="00283EA8" w:rsidP="006C43E9">
      <w:pPr>
        <w:ind w:firstLine="708"/>
        <w:jc w:val="both"/>
      </w:pPr>
      <w:r>
        <w:t xml:space="preserve">8.4.5. контролирует соблюдение работодателями, представителями работодателя и должностными лицами законодательства о труде и несении службы, по охране труда, здоровья и окружающей среды, а также другим социально-трудовым вопросам в Учреждениях, в которых работают члены Профсоюза; </w:t>
      </w:r>
    </w:p>
    <w:p w:rsidR="00283EA8" w:rsidRDefault="00283EA8" w:rsidP="006C43E9">
      <w:pPr>
        <w:ind w:firstLine="708"/>
        <w:jc w:val="both"/>
      </w:pPr>
      <w:r>
        <w:lastRenderedPageBreak/>
        <w:t xml:space="preserve">8.4.6. добивается улучшения пенсионного обеспечения, государственного социального страхования, содействует организации санаторно-курортного лечения и отдыха членов Профсоюза и их семей; </w:t>
      </w:r>
    </w:p>
    <w:p w:rsidR="00283EA8" w:rsidRDefault="00283EA8" w:rsidP="006C43E9">
      <w:pPr>
        <w:ind w:firstLine="708"/>
        <w:jc w:val="both"/>
      </w:pPr>
      <w:r>
        <w:t>8.4.7. выдвигает требования к органам государственной власти и местного самоуправления, работодателям и их объединениям об отмене, приостановке действия или внесении изменений в их решения, нарушающие права и интересы членов Профсоюза, противоречащие законодательству Российской Федерации;  16</w:t>
      </w:r>
    </w:p>
    <w:p w:rsidR="00283EA8" w:rsidRDefault="00283EA8" w:rsidP="006C43E9">
      <w:pPr>
        <w:ind w:firstLine="708"/>
        <w:jc w:val="both"/>
      </w:pPr>
      <w:r>
        <w:t xml:space="preserve">8.4.8. поддерживает справедливые и законные требования профсоюзных организаций, организует коллективные действия, выступления в средствах массовой информации, использует для защиты прав и интересов членов Профсоюза другие предусмотренные законодательством Российской Федерации средства; </w:t>
      </w:r>
    </w:p>
    <w:p w:rsidR="00283EA8" w:rsidRDefault="00283EA8" w:rsidP="006C43E9">
      <w:pPr>
        <w:ind w:firstLine="708"/>
        <w:jc w:val="both"/>
      </w:pPr>
      <w:r>
        <w:t xml:space="preserve">8.4.9. сотрудничает и представляет Профсоюз во взаимоотношениях с профсоюзами и профсоюзными объединениями Российской Федерации, других государств и международными профсоюзными центрами; </w:t>
      </w:r>
    </w:p>
    <w:p w:rsidR="00283EA8" w:rsidRDefault="00283EA8" w:rsidP="006C43E9">
      <w:pPr>
        <w:ind w:firstLine="708"/>
        <w:jc w:val="both"/>
      </w:pPr>
      <w:r>
        <w:t xml:space="preserve">8.4.10. взаимодействует с общественными объединениями и движениями, выражающими интересы членов Профсоюза; </w:t>
      </w:r>
    </w:p>
    <w:p w:rsidR="00283EA8" w:rsidRDefault="00283EA8" w:rsidP="006C43E9">
      <w:pPr>
        <w:ind w:firstLine="708"/>
        <w:jc w:val="both"/>
      </w:pPr>
      <w:r>
        <w:t xml:space="preserve">8.4.11. осуществляет права и обязанности от имени Профсоюза в пределах, установленных законодательством Российской Федерации, настоящим Уставом, постановлениями Съезда и Центрального комитета Профсоюза; </w:t>
      </w:r>
    </w:p>
    <w:p w:rsidR="00283EA8" w:rsidRDefault="00283EA8" w:rsidP="006C43E9">
      <w:pPr>
        <w:ind w:firstLine="708"/>
        <w:jc w:val="both"/>
      </w:pPr>
      <w:r>
        <w:t xml:space="preserve">8.4.12. заслушивает отчеты региональных (межрегиональных) и других комитетов Профсоюза; </w:t>
      </w:r>
    </w:p>
    <w:p w:rsidR="00283EA8" w:rsidRDefault="00283EA8" w:rsidP="006C43E9">
      <w:pPr>
        <w:ind w:firstLine="708"/>
        <w:jc w:val="both"/>
      </w:pPr>
      <w:r>
        <w:t xml:space="preserve">8.4.13. оказывает профсоюзным органам </w:t>
      </w:r>
      <w:proofErr w:type="gramStart"/>
      <w:r>
        <w:t>методическую</w:t>
      </w:r>
      <w:proofErr w:type="gramEnd"/>
      <w:r>
        <w:t xml:space="preserve">, организационную, </w:t>
      </w:r>
    </w:p>
    <w:p w:rsidR="00283EA8" w:rsidRDefault="00283EA8" w:rsidP="006F76DC">
      <w:pPr>
        <w:jc w:val="both"/>
      </w:pPr>
      <w:r>
        <w:t xml:space="preserve">консультативную, правовую помощь, организует обучение профсоюзных работников и актива, ведет работу с резервом кадров; </w:t>
      </w:r>
    </w:p>
    <w:p w:rsidR="00283EA8" w:rsidRDefault="00283EA8" w:rsidP="006C43E9">
      <w:pPr>
        <w:ind w:firstLine="708"/>
        <w:jc w:val="both"/>
      </w:pPr>
      <w:r>
        <w:t xml:space="preserve">8.4.14. ведет через учреждаемые организации предпринимательскую (в том числе внешнеэкономическую) и иную деятельность в интересах членов Профсоюза, распоряжается поступающими доходами, долей профсоюзного бюджета, создает необходимые фонды; </w:t>
      </w:r>
    </w:p>
    <w:p w:rsidR="00283EA8" w:rsidRDefault="00283EA8" w:rsidP="006C43E9">
      <w:pPr>
        <w:ind w:firstLine="708"/>
        <w:jc w:val="both"/>
      </w:pPr>
      <w:r>
        <w:t xml:space="preserve">8.4.15. утверждает смету доходов и расходов Центрального комитета, принимает решения по вопросам владения, пользования и распоряжения имуществом Профсоюза в пределах, делегированных ему Центральным комитетом полномочий; </w:t>
      </w:r>
    </w:p>
    <w:p w:rsidR="00283EA8" w:rsidRDefault="00283EA8" w:rsidP="006C43E9">
      <w:pPr>
        <w:ind w:firstLine="708"/>
        <w:jc w:val="both"/>
      </w:pPr>
      <w:r>
        <w:t xml:space="preserve">8.4.16. контролирует своевременность и полноту поступления членских взносов от профсоюзных организаций; </w:t>
      </w:r>
    </w:p>
    <w:p w:rsidR="00283EA8" w:rsidRDefault="00283EA8" w:rsidP="006C43E9">
      <w:pPr>
        <w:ind w:firstLine="708"/>
        <w:jc w:val="both"/>
      </w:pPr>
      <w:r>
        <w:t xml:space="preserve">8.4.17. утверждает годовой отчет и годовой бухгалтерский баланс Центрального комитета Профсоюза, обеспечивает их гласность; </w:t>
      </w:r>
    </w:p>
    <w:p w:rsidR="00283EA8" w:rsidRDefault="00283EA8" w:rsidP="006C43E9">
      <w:pPr>
        <w:ind w:firstLine="708"/>
        <w:jc w:val="both"/>
      </w:pPr>
      <w:r>
        <w:t xml:space="preserve">8.4.18. обеспечивает своевременное и полное перечисление членских взносов </w:t>
      </w:r>
      <w:proofErr w:type="gramStart"/>
      <w:r>
        <w:t>в</w:t>
      </w:r>
      <w:proofErr w:type="gramEnd"/>
      <w:r>
        <w:t xml:space="preserve"> </w:t>
      </w:r>
    </w:p>
    <w:p w:rsidR="00283EA8" w:rsidRDefault="00283EA8" w:rsidP="006F76DC">
      <w:pPr>
        <w:jc w:val="both"/>
      </w:pPr>
      <w:r>
        <w:t xml:space="preserve">профсоюзные объединения, членом которых является Профсоюз; </w:t>
      </w:r>
    </w:p>
    <w:p w:rsidR="00283EA8" w:rsidRDefault="00283EA8" w:rsidP="006C43E9">
      <w:pPr>
        <w:ind w:firstLine="708"/>
        <w:jc w:val="both"/>
      </w:pPr>
      <w:r>
        <w:t xml:space="preserve">8.4.19. определяет порядок оплаты труда, должностные оклады Председателя Профсоюза и его заместителей; </w:t>
      </w:r>
    </w:p>
    <w:p w:rsidR="00283EA8" w:rsidRDefault="00283EA8" w:rsidP="006C43E9">
      <w:pPr>
        <w:ind w:firstLine="708"/>
        <w:jc w:val="both"/>
      </w:pPr>
      <w:r>
        <w:t xml:space="preserve">8.4.20. принимает решение о создании региональных (межрегиональных) организаций Профсоюза, а также о реорганизации и прекращении их деятельности; </w:t>
      </w:r>
    </w:p>
    <w:p w:rsidR="00283EA8" w:rsidRDefault="00283EA8" w:rsidP="006C43E9">
      <w:pPr>
        <w:ind w:firstLine="708"/>
        <w:jc w:val="both"/>
      </w:pPr>
      <w:r>
        <w:t xml:space="preserve">8.4.21. утверждает рекомендации по оплате труда штатных работников структурных подразделений Профсоюза; </w:t>
      </w:r>
    </w:p>
    <w:p w:rsidR="00283EA8" w:rsidRDefault="00283EA8" w:rsidP="006C43E9">
      <w:pPr>
        <w:ind w:firstLine="708"/>
        <w:jc w:val="both"/>
      </w:pPr>
      <w:r>
        <w:t xml:space="preserve">8.4.22. ведет учет членов Профсоюза и структурных подразделений Профсоюза, обобщает их статистическую отчётность; </w:t>
      </w:r>
    </w:p>
    <w:p w:rsidR="00283EA8" w:rsidRDefault="00283EA8" w:rsidP="006C43E9">
      <w:pPr>
        <w:ind w:firstLine="708"/>
        <w:jc w:val="both"/>
      </w:pPr>
      <w:r>
        <w:lastRenderedPageBreak/>
        <w:t xml:space="preserve">8.4.23. утверждает учетную политику организации, вносит изменения и дополнения в нее; </w:t>
      </w:r>
    </w:p>
    <w:p w:rsidR="00283EA8" w:rsidRDefault="00283EA8" w:rsidP="006C43E9">
      <w:pPr>
        <w:ind w:firstLine="708"/>
        <w:jc w:val="both"/>
      </w:pPr>
      <w:r>
        <w:t xml:space="preserve">8.4.24. принимает решения о поощрении и мерах взыскания к профсоюзным работникам и активистам; </w:t>
      </w:r>
    </w:p>
    <w:p w:rsidR="00283EA8" w:rsidRDefault="00283EA8" w:rsidP="006C43E9">
      <w:pPr>
        <w:ind w:firstLine="708"/>
        <w:jc w:val="both"/>
      </w:pPr>
      <w:r>
        <w:t xml:space="preserve">8.4.25. ходатайствует о награждении государственными наградами, профсоюзными знаками отличия профсоюзных работников и активистов, о присвоении им почетных званий; </w:t>
      </w:r>
    </w:p>
    <w:p w:rsidR="00283EA8" w:rsidRDefault="00283EA8" w:rsidP="006C43E9">
      <w:pPr>
        <w:ind w:firstLine="708"/>
        <w:jc w:val="both"/>
      </w:pPr>
      <w:r>
        <w:t xml:space="preserve">8.4.26. информирует Центральный комитет, </w:t>
      </w:r>
      <w:proofErr w:type="gramStart"/>
      <w:r>
        <w:t>региональные</w:t>
      </w:r>
      <w:proofErr w:type="gramEnd"/>
      <w:r>
        <w:t xml:space="preserve"> (межрегиональные), </w:t>
      </w:r>
    </w:p>
    <w:p w:rsidR="00283EA8" w:rsidRDefault="00283EA8" w:rsidP="006F76DC">
      <w:pPr>
        <w:jc w:val="both"/>
      </w:pPr>
      <w:r>
        <w:t xml:space="preserve">территориальные организации и членов Профсоюза о своей деятельности; </w:t>
      </w:r>
    </w:p>
    <w:p w:rsidR="00283EA8" w:rsidRDefault="00283EA8" w:rsidP="006C43E9">
      <w:pPr>
        <w:ind w:firstLine="708"/>
        <w:jc w:val="both"/>
      </w:pPr>
      <w:r>
        <w:t xml:space="preserve">8.4.27. созывает заседания Центрального комитета Профсоюза, вносит предложения по повестке дня и о месте проведения; </w:t>
      </w:r>
    </w:p>
    <w:p w:rsidR="00283EA8" w:rsidRDefault="00283EA8" w:rsidP="006C43E9">
      <w:pPr>
        <w:ind w:firstLine="708"/>
        <w:jc w:val="both"/>
      </w:pPr>
      <w:r>
        <w:t xml:space="preserve">8.4.28. осуществляет другие полномочия, которые ему делегирует Центральный комитет Профсоюза. </w:t>
      </w:r>
    </w:p>
    <w:p w:rsidR="00283EA8" w:rsidRDefault="00283EA8" w:rsidP="006C43E9">
      <w:pPr>
        <w:ind w:firstLine="708"/>
        <w:jc w:val="both"/>
      </w:pPr>
      <w:r>
        <w:t xml:space="preserve">8.5. Председатель Профсоюза: </w:t>
      </w:r>
    </w:p>
    <w:p w:rsidR="00283EA8" w:rsidRDefault="00283EA8" w:rsidP="006C43E9">
      <w:pPr>
        <w:ind w:firstLine="708"/>
        <w:jc w:val="both"/>
      </w:pPr>
      <w:r>
        <w:t xml:space="preserve">8.5.1. входит в состав Центрального комитета и Президиума Профсоюза по должности, является Председателем Центрального комитета и руководит работой этих органов; </w:t>
      </w:r>
    </w:p>
    <w:p w:rsidR="00283EA8" w:rsidRDefault="00283EA8" w:rsidP="006C43E9">
      <w:pPr>
        <w:ind w:firstLine="708"/>
        <w:jc w:val="both"/>
      </w:pPr>
      <w:r>
        <w:t>8.5.2. осуществляет деятельность по реализации уставных целей и задач, решений Съезда, Центрального коми</w:t>
      </w:r>
      <w:r w:rsidR="006F76DC">
        <w:t xml:space="preserve">тета и Президиума Профсоюза;  </w:t>
      </w:r>
    </w:p>
    <w:p w:rsidR="00283EA8" w:rsidRDefault="00283EA8" w:rsidP="006C43E9">
      <w:pPr>
        <w:ind w:firstLine="708"/>
        <w:jc w:val="both"/>
      </w:pPr>
      <w:r>
        <w:t xml:space="preserve">8.5.3. заключает от имени Профсоюза с федеральными органами исполнительной власти, другими федеральными органами и объединениями работодателей отраслевые соглашения, содержащие обязательства по установлению условий труда, несения службы, занятости и социальных гарантий для государственных служащих и работников отрасли (ведомства), организует контроль их выполнения; </w:t>
      </w:r>
    </w:p>
    <w:p w:rsidR="00283EA8" w:rsidRDefault="00283EA8" w:rsidP="006C43E9">
      <w:pPr>
        <w:ind w:firstLine="708"/>
        <w:jc w:val="both"/>
      </w:pPr>
      <w:r>
        <w:t xml:space="preserve">8.5.4. представляет Профсоюз в органах государственной власти, местного </w:t>
      </w:r>
    </w:p>
    <w:p w:rsidR="00283EA8" w:rsidRDefault="00283EA8" w:rsidP="006F76DC">
      <w:pPr>
        <w:jc w:val="both"/>
      </w:pPr>
      <w:r>
        <w:t xml:space="preserve">самоуправления, </w:t>
      </w:r>
      <w:proofErr w:type="gramStart"/>
      <w:r>
        <w:t>объединениях</w:t>
      </w:r>
      <w:proofErr w:type="gramEnd"/>
      <w:r>
        <w:t xml:space="preserve"> работодателей, общественных объединениях, в иных </w:t>
      </w:r>
    </w:p>
    <w:p w:rsidR="00283EA8" w:rsidRDefault="00283EA8" w:rsidP="006F76DC">
      <w:pPr>
        <w:jc w:val="both"/>
      </w:pPr>
      <w:proofErr w:type="gramStart"/>
      <w:r>
        <w:t>организациях</w:t>
      </w:r>
      <w:proofErr w:type="gramEnd"/>
      <w:r>
        <w:t xml:space="preserve">, средствах массовой информации, а также в международных организациях; </w:t>
      </w:r>
    </w:p>
    <w:p w:rsidR="00283EA8" w:rsidRDefault="00283EA8" w:rsidP="006C43E9">
      <w:pPr>
        <w:ind w:firstLine="708"/>
        <w:jc w:val="both"/>
      </w:pPr>
      <w:r>
        <w:t xml:space="preserve">8.5.5. заключает соглашения с профсоюзами, их объединениями, международными организациями с последующим информированием Президиума или Центрального комитета Профсоюза; </w:t>
      </w:r>
    </w:p>
    <w:p w:rsidR="00283EA8" w:rsidRDefault="00283EA8" w:rsidP="006C43E9">
      <w:pPr>
        <w:ind w:firstLine="708"/>
        <w:jc w:val="both"/>
      </w:pPr>
      <w:r>
        <w:t xml:space="preserve">8.5.6. направляет обращения и ходатайства от имени Профсоюза; </w:t>
      </w:r>
    </w:p>
    <w:p w:rsidR="00283EA8" w:rsidRDefault="00283EA8" w:rsidP="006C43E9">
      <w:pPr>
        <w:ind w:firstLine="708"/>
        <w:jc w:val="both"/>
      </w:pPr>
      <w:r>
        <w:t xml:space="preserve">8.5.7. ведет переговоры и действует от имени Профсоюза и его органов без доверенности во взаимоотношениях с юридическими и физическими лицами; </w:t>
      </w:r>
    </w:p>
    <w:p w:rsidR="00283EA8" w:rsidRDefault="00283EA8" w:rsidP="006C43E9">
      <w:pPr>
        <w:ind w:firstLine="708"/>
        <w:jc w:val="both"/>
      </w:pPr>
      <w:r>
        <w:t xml:space="preserve">8.5.8. оперативно решает неотложные вопросы деятельности Профсоюза с последующим информированием Центрального комитета Профсоюза; </w:t>
      </w:r>
    </w:p>
    <w:p w:rsidR="00283EA8" w:rsidRDefault="00283EA8" w:rsidP="006C43E9">
      <w:pPr>
        <w:ind w:firstLine="708"/>
        <w:jc w:val="both"/>
      </w:pPr>
      <w:r>
        <w:t xml:space="preserve">8.5.9. представляет Центральному комитету Профсоюза кандидатуры своих заместителей для избрания или освобождения, устанавливает их полномочия и функциональные обязанности; </w:t>
      </w:r>
    </w:p>
    <w:p w:rsidR="00283EA8" w:rsidRDefault="00283EA8" w:rsidP="006C43E9">
      <w:pPr>
        <w:ind w:firstLine="708"/>
        <w:jc w:val="both"/>
      </w:pPr>
      <w:r>
        <w:t xml:space="preserve">8.5.10. распоряжается имуществом и денежными средствами Профсоюза в соответствии с утвержденной сметой и решениями Президиума; </w:t>
      </w:r>
    </w:p>
    <w:p w:rsidR="00283EA8" w:rsidRDefault="00283EA8" w:rsidP="006C43E9">
      <w:pPr>
        <w:ind w:firstLine="708"/>
        <w:jc w:val="both"/>
      </w:pPr>
      <w:r>
        <w:t xml:space="preserve">8.5.11. открывает и закрывает расчетные и текущие счета в банках и является </w:t>
      </w:r>
    </w:p>
    <w:p w:rsidR="00283EA8" w:rsidRDefault="00283EA8" w:rsidP="006F76DC">
      <w:pPr>
        <w:jc w:val="both"/>
      </w:pPr>
      <w:r>
        <w:t xml:space="preserve">распорядителем по этим счетам; </w:t>
      </w:r>
    </w:p>
    <w:p w:rsidR="00283EA8" w:rsidRDefault="00283EA8" w:rsidP="006C43E9">
      <w:pPr>
        <w:ind w:firstLine="708"/>
        <w:jc w:val="both"/>
      </w:pPr>
      <w:r>
        <w:t xml:space="preserve">8.5.12. утверждает структуру и штаты Аппарата Центрального комитета Профсоюза; </w:t>
      </w:r>
    </w:p>
    <w:p w:rsidR="00283EA8" w:rsidRDefault="00283EA8" w:rsidP="006C43E9">
      <w:pPr>
        <w:ind w:firstLine="708"/>
        <w:jc w:val="both"/>
      </w:pPr>
      <w:r>
        <w:lastRenderedPageBreak/>
        <w:t xml:space="preserve">8.5.13. осуществляет общее руководство Аппаратом Центрального комитета Профсоюза, </w:t>
      </w:r>
      <w:r w:rsidR="001C78FF">
        <w:t xml:space="preserve"> </w:t>
      </w:r>
      <w:proofErr w:type="gramStart"/>
      <w:r>
        <w:t>утверждает</w:t>
      </w:r>
      <w:proofErr w:type="gramEnd"/>
      <w:r>
        <w:t xml:space="preserve"> функциональные обязанности и устанавливает размер заработной платы работникам Аппарата Центрального комитета Профсоюза, назначает и освобождает их от должности, утверждает Положение об оплате труда работников Аппарата Центрального комитета Профсоюза; </w:t>
      </w:r>
    </w:p>
    <w:p w:rsidR="00283EA8" w:rsidRDefault="00283EA8" w:rsidP="006C43E9">
      <w:pPr>
        <w:ind w:firstLine="708"/>
        <w:jc w:val="both"/>
      </w:pPr>
      <w:r>
        <w:t xml:space="preserve">8.5.14. выдает доверенности от имени Профсоюза; </w:t>
      </w:r>
    </w:p>
    <w:p w:rsidR="00283EA8" w:rsidRDefault="00283EA8" w:rsidP="006C43E9">
      <w:pPr>
        <w:ind w:firstLine="708"/>
        <w:jc w:val="both"/>
      </w:pPr>
      <w:r>
        <w:t xml:space="preserve">8.5.15. созывает заседания Президиума Профсоюза; </w:t>
      </w:r>
    </w:p>
    <w:p w:rsidR="00283EA8" w:rsidRDefault="00283EA8" w:rsidP="006C43E9">
      <w:pPr>
        <w:ind w:firstLine="708"/>
        <w:jc w:val="both"/>
      </w:pPr>
      <w:proofErr w:type="gramStart"/>
      <w:r>
        <w:t xml:space="preserve">8.5.16. подотчетен Съезду Профсоюза, а в период между Съездами – Центральному комитету Профсоюза; </w:t>
      </w:r>
      <w:proofErr w:type="gramEnd"/>
    </w:p>
    <w:p w:rsidR="00283EA8" w:rsidRDefault="00283EA8" w:rsidP="006C43E9">
      <w:pPr>
        <w:ind w:firstLine="708"/>
        <w:jc w:val="both"/>
      </w:pPr>
      <w:r>
        <w:t xml:space="preserve">8.5.17. выполняет другие функции, делегированные ему Центральным комитетом Профсоюза. </w:t>
      </w:r>
    </w:p>
    <w:p w:rsidR="00283EA8" w:rsidRDefault="00283EA8" w:rsidP="006C43E9">
      <w:pPr>
        <w:ind w:firstLine="708"/>
        <w:jc w:val="both"/>
      </w:pPr>
      <w:r>
        <w:t xml:space="preserve">Решения Председателя Профсоюза оформляются в форме распоряжений. </w:t>
      </w:r>
    </w:p>
    <w:p w:rsidR="00283EA8" w:rsidRDefault="00283EA8" w:rsidP="006C43E9">
      <w:pPr>
        <w:ind w:firstLine="708"/>
        <w:jc w:val="both"/>
      </w:pPr>
      <w:r>
        <w:t xml:space="preserve">8.6. Центральная ревизионная комиссия Профсоюза осуществляет контроль </w:t>
      </w:r>
      <w:proofErr w:type="gramStart"/>
      <w:r>
        <w:t>над</w:t>
      </w:r>
      <w:proofErr w:type="gramEnd"/>
      <w:r>
        <w:t xml:space="preserve"> </w:t>
      </w:r>
    </w:p>
    <w:p w:rsidR="00283EA8" w:rsidRDefault="00283EA8" w:rsidP="006F76DC">
      <w:pPr>
        <w:jc w:val="both"/>
      </w:pPr>
      <w:r>
        <w:t xml:space="preserve">соблюдением требований Устава, выполнением постановлений Съездов Профсоюза, состоянием финансовой дисциплины, правильностью расходования денежных средств, использования имущества Профсоюза, рассмотрением обращений членов Профсоюза, профсоюзных и иных органов. </w:t>
      </w:r>
    </w:p>
    <w:p w:rsidR="00283EA8" w:rsidRDefault="00283EA8" w:rsidP="006C43E9">
      <w:pPr>
        <w:ind w:firstLine="708"/>
        <w:jc w:val="both"/>
      </w:pPr>
      <w:r>
        <w:t xml:space="preserve">Центральная ревизионная комиссия Профсоюза избирается непосредственно на Съезде или формируется путем прямого делегирования представителей региональных </w:t>
      </w:r>
    </w:p>
    <w:p w:rsidR="00283EA8" w:rsidRDefault="00283EA8" w:rsidP="006F76DC">
      <w:pPr>
        <w:jc w:val="both"/>
      </w:pPr>
      <w:r>
        <w:t xml:space="preserve">(межрегиональных) организаций с правом последующего отзыва и замены соответствующими организациями Профсоюза. </w:t>
      </w:r>
    </w:p>
    <w:p w:rsidR="00283EA8" w:rsidRDefault="00283EA8" w:rsidP="006C43E9">
      <w:pPr>
        <w:ind w:firstLine="708"/>
        <w:jc w:val="both"/>
      </w:pPr>
      <w:r>
        <w:t xml:space="preserve">Деятельность Центральной ревизионной комиссии Профсоюза регламентируется </w:t>
      </w:r>
    </w:p>
    <w:p w:rsidR="00283EA8" w:rsidRDefault="00283EA8" w:rsidP="006F76DC">
      <w:pPr>
        <w:jc w:val="both"/>
      </w:pPr>
      <w:r>
        <w:t xml:space="preserve">Положением о ревизионных комиссиях Профсоюза, утверждаемым Съездом Профсоюза. </w:t>
      </w:r>
    </w:p>
    <w:p w:rsidR="00283EA8" w:rsidRDefault="00283EA8" w:rsidP="00283EA8">
      <w:r>
        <w:t xml:space="preserve"> </w:t>
      </w:r>
    </w:p>
    <w:p w:rsidR="00283EA8" w:rsidRPr="006C43E9" w:rsidRDefault="00283EA8" w:rsidP="00283EA8">
      <w:pPr>
        <w:rPr>
          <w:b/>
        </w:rPr>
      </w:pPr>
      <w:r w:rsidRPr="006C43E9">
        <w:rPr>
          <w:b/>
        </w:rPr>
        <w:t xml:space="preserve">9. ИМУЩЕСТВО И ФИНАНСОВАЯ ДЕЯТЕЛЬНОСТЬ ПРОФСОЮЗА </w:t>
      </w:r>
    </w:p>
    <w:p w:rsidR="00283EA8" w:rsidRDefault="00283EA8" w:rsidP="00E71041">
      <w:pPr>
        <w:ind w:firstLine="708"/>
        <w:jc w:val="both"/>
      </w:pPr>
      <w:r>
        <w:t>9.1. Профсоюз владеет, пользуется и распоряжается принадлежащим ему на праве собственности имуществом, в том числе денежными средствами, необходимыми для выполнения своих уставных целей и задач, а также владеет и пользуется переданным ему в установленном порядке в хозяйствен</w:t>
      </w:r>
      <w:r w:rsidR="006C43E9">
        <w:t xml:space="preserve">ное ведение иным имуществом.  </w:t>
      </w:r>
    </w:p>
    <w:p w:rsidR="00283EA8" w:rsidRDefault="00283EA8" w:rsidP="00E71041">
      <w:pPr>
        <w:ind w:firstLine="708"/>
        <w:jc w:val="both"/>
      </w:pPr>
      <w:proofErr w:type="gramStart"/>
      <w:r>
        <w:t>Средства и имущество Профсоюза состоя</w:t>
      </w:r>
      <w:r w:rsidR="006F76DC">
        <w:t xml:space="preserve">т из ежемесячных взносов членов </w:t>
      </w:r>
      <w:r>
        <w:t xml:space="preserve">Профсоюза; поступлений от юридических и физических лиц (пожертвования, благотворительность); отчислений работодателей (по коллективным договорам, соглашениям) на проведение культурно-массовой и физкультурно-оздоровительной работы, культурно-просветительных, физкультурных мероприятий; доходов от вложения временно свободных средств, </w:t>
      </w:r>
      <w:proofErr w:type="spellStart"/>
      <w:r>
        <w:t>внереализационных</w:t>
      </w:r>
      <w:proofErr w:type="spellEnd"/>
      <w:r>
        <w:t xml:space="preserve"> операций, включая дивиденды (доходы, проценты) получаемые по акциям, облигациям, другим ценным бумагам и вкладам;</w:t>
      </w:r>
      <w:proofErr w:type="gramEnd"/>
      <w:r>
        <w:t xml:space="preserve"> поступлений от проводимых в соответствии с настоящим Уставом лекций, выставок, лотерей, аукционов, спортивных и иных мероприятий, не запрещенных законом; доходов от гражданско-правовых сделок, предпринимательской (в том числе внешнеэкономической) деятельности и иных поступлений имущества по основаниям, </w:t>
      </w:r>
    </w:p>
    <w:p w:rsidR="00283EA8" w:rsidRDefault="00283EA8" w:rsidP="006F76DC">
      <w:pPr>
        <w:jc w:val="both"/>
      </w:pPr>
      <w:r>
        <w:t xml:space="preserve">допускаемым законом. </w:t>
      </w:r>
    </w:p>
    <w:p w:rsidR="00283EA8" w:rsidRDefault="00283EA8" w:rsidP="006C43E9">
      <w:pPr>
        <w:ind w:firstLine="708"/>
        <w:jc w:val="both"/>
      </w:pPr>
      <w:r>
        <w:lastRenderedPageBreak/>
        <w:t xml:space="preserve">Собственником имущества является Общероссийский профессиональный союз работников государственных учреждений и общественного обслуживания Российской Федерации. </w:t>
      </w:r>
    </w:p>
    <w:p w:rsidR="00283EA8" w:rsidRDefault="00283EA8" w:rsidP="006C43E9">
      <w:pPr>
        <w:ind w:firstLine="708"/>
        <w:jc w:val="both"/>
      </w:pPr>
      <w:r>
        <w:t xml:space="preserve">Организации Профсоюза могут пользоваться собственностью Профсоюза на праве оперативного управления в соответствии с Гражданским кодексом Российской Федерации. </w:t>
      </w:r>
    </w:p>
    <w:p w:rsidR="00283EA8" w:rsidRDefault="00283EA8" w:rsidP="006C43E9">
      <w:pPr>
        <w:ind w:firstLine="708"/>
        <w:jc w:val="both"/>
      </w:pPr>
      <w:r>
        <w:t xml:space="preserve">Профсоюз может иметь в собственности земельные участки, здания, строения, </w:t>
      </w:r>
    </w:p>
    <w:p w:rsidR="00283EA8" w:rsidRDefault="00283EA8" w:rsidP="006C43E9">
      <w:pPr>
        <w:jc w:val="both"/>
      </w:pPr>
      <w:r>
        <w:t xml:space="preserve">сооружения, жилищный фонд, транспорт, оборудование и инвентарь, культурно-просветительные, научные и образовательные учреждения, санаторно-курортные, туристические, спортивные, другие оздоровительные учреждения и иные организации, в том числе издательства, типографии, создаваемые и приобретаемые за счет средств Профсоюза в соответствии с уставными целями, а также денежные средства, акции и другие ценные </w:t>
      </w:r>
      <w:proofErr w:type="gramStart"/>
      <w:r>
        <w:t>бумаги</w:t>
      </w:r>
      <w:proofErr w:type="gramEnd"/>
      <w:r>
        <w:t xml:space="preserve"> и иное имущество, необходимое для обеспечения уставной деятельности Профсоюза. </w:t>
      </w:r>
    </w:p>
    <w:p w:rsidR="00283EA8" w:rsidRDefault="00283EA8" w:rsidP="006C43E9">
      <w:pPr>
        <w:ind w:firstLine="708"/>
        <w:jc w:val="both"/>
      </w:pPr>
      <w:proofErr w:type="gramStart"/>
      <w:r>
        <w:t>Профсоюз может заниматься че</w:t>
      </w:r>
      <w:r w:rsidR="006F76DC">
        <w:t xml:space="preserve">рез учреждаемые им организации, </w:t>
      </w:r>
      <w:r>
        <w:t xml:space="preserve">предпринимательской (в том числе внешнеэкономической) деятельностью, создавать банки, страховые общества, кредитные и иные коммерческие и некоммерческие организации, фонды солидарности, благотворительные, страховые, культурно-просветительные, обучения и подготовки кадров и иные фонды, кассы взаимопомощи в соответствии с уставными целями и задачами и в порядке, установленном законодательством, направляя на эти цели членские профсоюзные взносы. </w:t>
      </w:r>
      <w:proofErr w:type="gramEnd"/>
    </w:p>
    <w:p w:rsidR="00283EA8" w:rsidRDefault="00283EA8" w:rsidP="006C43E9">
      <w:pPr>
        <w:ind w:firstLine="708"/>
        <w:jc w:val="both"/>
      </w:pPr>
      <w:r>
        <w:t xml:space="preserve">Доходы от предпринимательской деятельности (в том числе внешнеэкономической) не могут перераспределяться между членами Профсоюза и используются только для достижения уставных целей. </w:t>
      </w:r>
    </w:p>
    <w:p w:rsidR="00283EA8" w:rsidRDefault="00283EA8" w:rsidP="006C43E9">
      <w:pPr>
        <w:ind w:firstLine="708"/>
        <w:jc w:val="both"/>
      </w:pPr>
      <w:r>
        <w:t xml:space="preserve">Профсоюз, его структурные подразделения, являющиеся юридическими лицами, имеют самостоятельный баланс, текущий и другие банковские счета. </w:t>
      </w:r>
    </w:p>
    <w:p w:rsidR="00283EA8" w:rsidRDefault="00283EA8" w:rsidP="006C43E9">
      <w:pPr>
        <w:ind w:firstLine="708"/>
        <w:jc w:val="both"/>
      </w:pPr>
      <w:r>
        <w:t xml:space="preserve">9.2. Ежемесячные взносы членов Профсоюза исчисляются: </w:t>
      </w:r>
    </w:p>
    <w:p w:rsidR="00283EA8" w:rsidRDefault="00283EA8" w:rsidP="006F76DC">
      <w:pPr>
        <w:jc w:val="both"/>
      </w:pPr>
      <w:r>
        <w:t xml:space="preserve">– с работающих – в размере не менее одного процента со всех видов заработной платы </w:t>
      </w:r>
    </w:p>
    <w:p w:rsidR="00283EA8" w:rsidRDefault="00283EA8" w:rsidP="006F76DC">
      <w:pPr>
        <w:jc w:val="both"/>
      </w:pPr>
      <w:r>
        <w:t xml:space="preserve">(денежного содержания, доплат, премий и надбавок, включаемых в фонд оплаты труда по месту работы (службы); </w:t>
      </w:r>
    </w:p>
    <w:p w:rsidR="00283EA8" w:rsidRDefault="00283EA8" w:rsidP="006F76DC">
      <w:pPr>
        <w:jc w:val="both"/>
      </w:pPr>
      <w:r>
        <w:t xml:space="preserve">– с учащихся, пенсионеров, временно не работающих (за которыми сохраняется членство и стаж в Профсоюзе на основании п. 3.3. настоящего Устава) – в размере, определяемом собранием (конференцией) или комитетом первичной (территориальной) профсоюзной организации по согласованию с вышестоящим профсоюзным органом.  </w:t>
      </w:r>
    </w:p>
    <w:p w:rsidR="00283EA8" w:rsidRDefault="00283EA8" w:rsidP="006C43E9">
      <w:pPr>
        <w:ind w:firstLine="708"/>
        <w:jc w:val="both"/>
      </w:pPr>
      <w:r>
        <w:t xml:space="preserve">9.3. Ежемесячные членские профсоюзные взносы уплачиваются в Профсоюз </w:t>
      </w:r>
      <w:proofErr w:type="gramStart"/>
      <w:r>
        <w:t>в</w:t>
      </w:r>
      <w:proofErr w:type="gramEnd"/>
      <w:r>
        <w:t xml:space="preserve"> </w:t>
      </w:r>
    </w:p>
    <w:p w:rsidR="00283EA8" w:rsidRDefault="00283EA8" w:rsidP="006F76DC">
      <w:pPr>
        <w:jc w:val="both"/>
      </w:pPr>
      <w:r>
        <w:t xml:space="preserve">безналичном </w:t>
      </w:r>
      <w:proofErr w:type="gramStart"/>
      <w:r>
        <w:t>порядке</w:t>
      </w:r>
      <w:proofErr w:type="gramEnd"/>
      <w:r>
        <w:t xml:space="preserve"> через бухгалтерию работодателя на основании письменного заявления работника, являющегося членом Профсоюза, или наличными деньгами по ведомости в профсоюзную организацию по месту учета члена Профсоюза. </w:t>
      </w:r>
    </w:p>
    <w:p w:rsidR="00283EA8" w:rsidRDefault="00283EA8" w:rsidP="006C43E9">
      <w:pPr>
        <w:ind w:firstLine="708"/>
        <w:jc w:val="both"/>
      </w:pPr>
      <w:r>
        <w:t xml:space="preserve">9.4. Взносы членов Профсоюза распределяются на финансирование деятельности: </w:t>
      </w:r>
    </w:p>
    <w:p w:rsidR="00283EA8" w:rsidRDefault="00283EA8" w:rsidP="006F76DC">
      <w:pPr>
        <w:jc w:val="both"/>
      </w:pPr>
      <w:r>
        <w:t xml:space="preserve">– </w:t>
      </w:r>
      <w:proofErr w:type="spellStart"/>
      <w:r>
        <w:t>общепрофсоюзной</w:t>
      </w:r>
      <w:proofErr w:type="spellEnd"/>
      <w:r>
        <w:t xml:space="preserve"> – Центральному комитету Профсоюза; </w:t>
      </w:r>
    </w:p>
    <w:p w:rsidR="00283EA8" w:rsidRDefault="00283EA8" w:rsidP="006F76DC">
      <w:pPr>
        <w:jc w:val="both"/>
      </w:pPr>
      <w:r>
        <w:t xml:space="preserve">– региональной (межрегиональной) организации – комитету региональной </w:t>
      </w:r>
    </w:p>
    <w:p w:rsidR="00283EA8" w:rsidRDefault="00283EA8" w:rsidP="006F76DC">
      <w:pPr>
        <w:jc w:val="both"/>
      </w:pPr>
      <w:r>
        <w:t xml:space="preserve">(межрегиональной) организации Профсоюза; </w:t>
      </w:r>
    </w:p>
    <w:p w:rsidR="00283EA8" w:rsidRDefault="00283EA8" w:rsidP="006F76DC">
      <w:pPr>
        <w:jc w:val="both"/>
      </w:pPr>
      <w:r>
        <w:t>– территориальной организации – комитету территориа</w:t>
      </w:r>
      <w:r w:rsidR="006F76DC">
        <w:t xml:space="preserve">льной организации Профсоюза;  </w:t>
      </w:r>
    </w:p>
    <w:p w:rsidR="00283EA8" w:rsidRDefault="00283EA8" w:rsidP="006F76DC">
      <w:pPr>
        <w:jc w:val="both"/>
      </w:pPr>
      <w:r>
        <w:lastRenderedPageBreak/>
        <w:t xml:space="preserve">– первичной профсоюзной организации – профсоюзному комитету, либо на счет первичной организации, объединяющей до 15 включительно членов Профсоюза. </w:t>
      </w:r>
    </w:p>
    <w:p w:rsidR="00283EA8" w:rsidRDefault="00283EA8" w:rsidP="006C43E9">
      <w:pPr>
        <w:ind w:firstLine="708"/>
        <w:jc w:val="both"/>
      </w:pPr>
      <w:r>
        <w:t xml:space="preserve">Порядок распределения членских профсоюзных взносов между организациями Профсоюза устанавливает Центральный комитет Профсоюза, порядок отчислений определяет комитет соответствующей региональной организации Профсоюза. </w:t>
      </w:r>
    </w:p>
    <w:p w:rsidR="00283EA8" w:rsidRDefault="00283EA8" w:rsidP="006C43E9">
      <w:pPr>
        <w:ind w:firstLine="708"/>
        <w:jc w:val="both"/>
      </w:pPr>
      <w:r>
        <w:t>Расходование сре</w:t>
      </w:r>
      <w:proofErr w:type="gramStart"/>
      <w:r>
        <w:t>дств пр</w:t>
      </w:r>
      <w:proofErr w:type="gramEnd"/>
      <w:r>
        <w:t xml:space="preserve">оизводится на основе утвержденных выборными органами смет, контроль за своевременным и полным перечислением членских профсоюзных взносов, а также за их целевым использованием может осуществляться не только соответствующими ревизионными комиссиями, но и вышестоящими профсоюзными органами. </w:t>
      </w:r>
    </w:p>
    <w:p w:rsidR="00283EA8" w:rsidRDefault="00283EA8" w:rsidP="00283EA8">
      <w:r>
        <w:t xml:space="preserve"> </w:t>
      </w:r>
    </w:p>
    <w:p w:rsidR="00283EA8" w:rsidRPr="006C43E9" w:rsidRDefault="00283EA8" w:rsidP="00283EA8">
      <w:pPr>
        <w:rPr>
          <w:b/>
        </w:rPr>
      </w:pPr>
      <w:r w:rsidRPr="006C43E9">
        <w:rPr>
          <w:b/>
        </w:rPr>
        <w:t xml:space="preserve">10. РЕОРГАНИЗАЦИЯ, ПРЕКРАЩЕНИЕ ДЕЯТЕЛЬНОСТИ И ЛИКВИДАЦИЯ </w:t>
      </w:r>
    </w:p>
    <w:p w:rsidR="00283EA8" w:rsidRPr="006C43E9" w:rsidRDefault="00283EA8" w:rsidP="00283EA8">
      <w:pPr>
        <w:rPr>
          <w:b/>
        </w:rPr>
      </w:pPr>
      <w:r w:rsidRPr="006C43E9">
        <w:rPr>
          <w:b/>
        </w:rPr>
        <w:t xml:space="preserve">ПРОФСОЮЗА, ЕГО </w:t>
      </w:r>
      <w:proofErr w:type="gramStart"/>
      <w:r w:rsidRPr="006C43E9">
        <w:rPr>
          <w:b/>
        </w:rPr>
        <w:t>РЕГИОНАЛЬНЫХ</w:t>
      </w:r>
      <w:proofErr w:type="gramEnd"/>
      <w:r w:rsidRPr="006C43E9">
        <w:rPr>
          <w:b/>
        </w:rPr>
        <w:t xml:space="preserve"> (МЕЖРЕГИОНАЛЬНЫХ), </w:t>
      </w:r>
    </w:p>
    <w:p w:rsidR="00283EA8" w:rsidRDefault="00283EA8" w:rsidP="00283EA8">
      <w:r w:rsidRPr="006C43E9">
        <w:rPr>
          <w:b/>
        </w:rPr>
        <w:t>ТЕРРИТОРИАЛЬНЫХ И ПЕРВИЧНЫХ ОРГАНИЗАЦИЙ</w:t>
      </w:r>
      <w:r>
        <w:t xml:space="preserve">  </w:t>
      </w:r>
    </w:p>
    <w:p w:rsidR="00283EA8" w:rsidRDefault="00283EA8" w:rsidP="00E71041">
      <w:pPr>
        <w:ind w:firstLine="708"/>
        <w:jc w:val="both"/>
      </w:pPr>
      <w:r>
        <w:t xml:space="preserve">10.1. Деятельность Профсоюза может быть прекращена в связи с принятием решений о реорганизации, прекращении деятельности в качестве юридического лица, приостановке, запрещении деятельности и ликвидации Профсоюза. </w:t>
      </w:r>
    </w:p>
    <w:p w:rsidR="00283EA8" w:rsidRDefault="00283EA8" w:rsidP="006C43E9">
      <w:pPr>
        <w:ind w:firstLine="708"/>
        <w:jc w:val="both"/>
      </w:pPr>
      <w:r>
        <w:t>Реорганизация Профсоюза может быть</w:t>
      </w:r>
      <w:r w:rsidR="006F76DC">
        <w:t xml:space="preserve"> осуществлена в формах слияния, </w:t>
      </w:r>
      <w:r>
        <w:t xml:space="preserve">присоединения и разделения. </w:t>
      </w:r>
    </w:p>
    <w:p w:rsidR="00283EA8" w:rsidRDefault="00283EA8" w:rsidP="006F76DC">
      <w:pPr>
        <w:ind w:firstLine="708"/>
        <w:jc w:val="both"/>
      </w:pPr>
      <w:r>
        <w:t xml:space="preserve">Реорганизация и ликвидация Профсоюза осуществляются по решению Съезда Профсоюза, принятому единогласно его делегатами, участвующими в заседании, при наличии кворума. </w:t>
      </w:r>
    </w:p>
    <w:p w:rsidR="00283EA8" w:rsidRDefault="00283EA8" w:rsidP="006F76DC">
      <w:pPr>
        <w:ind w:firstLine="708"/>
        <w:jc w:val="both"/>
      </w:pPr>
      <w:r>
        <w:t xml:space="preserve">Реорганизация, ликвидация Профсоюза как юридического лица, прекращение его деятельности осуществляются в соответствии с законодательством Российской Федерации по решению Съезда Профсоюза. </w:t>
      </w:r>
    </w:p>
    <w:p w:rsidR="00283EA8" w:rsidRDefault="00283EA8" w:rsidP="006F76DC">
      <w:pPr>
        <w:ind w:firstLine="708"/>
        <w:jc w:val="both"/>
      </w:pPr>
      <w:r>
        <w:t xml:space="preserve">Решение Съезда считается принятым, если за него проголосовало не менее двух третей делегатов, участвующих в заседании, при наличии кворума. </w:t>
      </w:r>
    </w:p>
    <w:p w:rsidR="00283EA8" w:rsidRDefault="00283EA8" w:rsidP="006C43E9">
      <w:pPr>
        <w:ind w:firstLine="708"/>
        <w:jc w:val="both"/>
      </w:pPr>
      <w:r>
        <w:t xml:space="preserve">10.2. Ликвидация Профсоюза, а также приостановление или запрещение деятельности Профсоюза осуществляются в соответствии с законодательством Российской Федерации. </w:t>
      </w:r>
    </w:p>
    <w:p w:rsidR="00283EA8" w:rsidRDefault="00283EA8" w:rsidP="006C43E9">
      <w:pPr>
        <w:ind w:firstLine="708"/>
        <w:jc w:val="both"/>
      </w:pPr>
      <w:r>
        <w:t xml:space="preserve">10.3. Имущество Профсоюза, в том числе денежные средства, оставшееся после </w:t>
      </w:r>
    </w:p>
    <w:p w:rsidR="00283EA8" w:rsidRDefault="00283EA8" w:rsidP="006F76DC">
      <w:pPr>
        <w:jc w:val="both"/>
      </w:pPr>
      <w:r>
        <w:t xml:space="preserve">проведения всех расчетов, обязательных платежей и удовлетворения требований кредиторов, направляется на цели, предусмотренные настоящим Уставом и определяемые решением Съезда. </w:t>
      </w:r>
    </w:p>
    <w:p w:rsidR="00283EA8" w:rsidRDefault="00283EA8" w:rsidP="006C43E9">
      <w:pPr>
        <w:ind w:firstLine="708"/>
        <w:jc w:val="both"/>
      </w:pPr>
      <w:r>
        <w:t xml:space="preserve">10.4. В случае ликвидации Профсоюза его документы, в том числе по личному составу штатных работников, передаются на хранение в государственные архивные организации в установленном порядке. </w:t>
      </w:r>
    </w:p>
    <w:p w:rsidR="00283EA8" w:rsidRDefault="00283EA8" w:rsidP="006C43E9">
      <w:pPr>
        <w:ind w:firstLine="708"/>
        <w:jc w:val="both"/>
      </w:pPr>
      <w:r>
        <w:t xml:space="preserve">10.5. Реорганизация, ликвидация региональной (межрегиональной) или территориальной организации как юридического лица, прекращение ее деятельности осуществляются по решению конференции соответствующей профсоюзной организации и (или) вышестоящего профсоюзного органа. Решение считается принятым, если за него проголосовало не менее двух третей делегатов, участвующих в заседании, при наличии кворума. </w:t>
      </w:r>
    </w:p>
    <w:p w:rsidR="00283EA8" w:rsidRDefault="00283EA8" w:rsidP="006C43E9">
      <w:pPr>
        <w:ind w:firstLine="708"/>
        <w:jc w:val="both"/>
      </w:pPr>
      <w:r>
        <w:lastRenderedPageBreak/>
        <w:t xml:space="preserve">Ликвидация региональной (межрегиональной) или территориальной организации как юридического лица осуществляется в соответствии с законодательством Российской Федерации. </w:t>
      </w:r>
    </w:p>
    <w:p w:rsidR="00283EA8" w:rsidRDefault="00283EA8" w:rsidP="006F76DC">
      <w:pPr>
        <w:ind w:firstLine="708"/>
        <w:jc w:val="both"/>
      </w:pPr>
      <w:r>
        <w:t xml:space="preserve">Структурные подразделения, оставшиеся после ликвидации </w:t>
      </w:r>
      <w:proofErr w:type="gramStart"/>
      <w:r>
        <w:t>территориальных</w:t>
      </w:r>
      <w:proofErr w:type="gramEnd"/>
      <w:r>
        <w:t xml:space="preserve"> </w:t>
      </w:r>
    </w:p>
    <w:p w:rsidR="00283EA8" w:rsidRDefault="00283EA8" w:rsidP="006F76DC">
      <w:pPr>
        <w:jc w:val="both"/>
      </w:pPr>
      <w:r>
        <w:t xml:space="preserve">организаций, входят в структуру соответствующих региональных (межрегиональных) </w:t>
      </w:r>
    </w:p>
    <w:p w:rsidR="00283EA8" w:rsidRDefault="00283EA8" w:rsidP="006F76DC">
      <w:pPr>
        <w:jc w:val="both"/>
      </w:pPr>
      <w:r>
        <w:t xml:space="preserve">организаций. </w:t>
      </w:r>
    </w:p>
    <w:p w:rsidR="00283EA8" w:rsidRDefault="00283EA8" w:rsidP="006C43E9">
      <w:pPr>
        <w:ind w:firstLine="708"/>
        <w:jc w:val="both"/>
      </w:pPr>
      <w:r>
        <w:t>10.6. Ликвидация первичной профсоюзной организации осуществляется по решению собрания (конференции) данной первичной организации при наличии заявлений о выходе из Профсоюза всех членов Профсоюза, состоящих на профсоюзном учете в этой первичной профсоюзной организации, и решения коллегиального исполнительного органа вышестоящей территориальной, региональной (межрегионал</w:t>
      </w:r>
      <w:r w:rsidR="006F76DC">
        <w:t xml:space="preserve">ьной) организации Профсоюза.  </w:t>
      </w:r>
    </w:p>
    <w:p w:rsidR="00283EA8" w:rsidRDefault="00283EA8" w:rsidP="006C43E9">
      <w:pPr>
        <w:ind w:firstLine="708"/>
        <w:jc w:val="both"/>
      </w:pPr>
      <w:r>
        <w:t>В тех случаях, когда в первичной профсоюзной организации остается менее 3 членов Профсоюза, решение о ее ликвидации принимается коллегиальным исполнительным органом вышестоящей территориальной, региональной (межрегиональной)</w:t>
      </w:r>
      <w:r w:rsidR="006F76DC">
        <w:t xml:space="preserve"> </w:t>
      </w:r>
      <w:r>
        <w:t xml:space="preserve">организации Профсоюза с определением первичной профсоюзной организации для постановки оставшихся членов Профсоюза на временный учет. </w:t>
      </w:r>
    </w:p>
    <w:p w:rsidR="00283EA8" w:rsidRDefault="00283EA8" w:rsidP="006F76DC">
      <w:pPr>
        <w:ind w:firstLine="708"/>
        <w:jc w:val="both"/>
      </w:pPr>
      <w:r>
        <w:t xml:space="preserve">Реорганизация, прекращение деятельности и ликвидация в качестве юридического лица первичной профсоюзной организации осуществляется по решению собрания (конференции) первичной профсоюзной организации и (или) по решению вышестоящего выборного органа территориальной, региональной (межрегиональной) организации Профсоюза в соответствии с законодательством Российской Федерации. </w:t>
      </w:r>
    </w:p>
    <w:p w:rsidR="00283EA8" w:rsidRDefault="00283EA8" w:rsidP="006C43E9">
      <w:pPr>
        <w:ind w:firstLine="708"/>
        <w:jc w:val="both"/>
      </w:pPr>
      <w:r>
        <w:t xml:space="preserve">10.7. При реорганизации Учреждения независимо от организационно-правовой формы с созданием новых юридических лиц решением собрания (конференции) может сохраняться на правах преемственности единая профсоюзная организация или в каждом вновь образованном Учреждении создается самостоятельная первичная профсоюзная организация. </w:t>
      </w:r>
    </w:p>
    <w:p w:rsidR="00283EA8" w:rsidRDefault="006F76DC" w:rsidP="006C43E9">
      <w:pPr>
        <w:ind w:firstLine="708"/>
        <w:jc w:val="both"/>
      </w:pPr>
      <w:r>
        <w:t>1</w:t>
      </w:r>
      <w:r w:rsidR="00283EA8">
        <w:t xml:space="preserve">0.8. Профсоюзная организация, нарушающая Устав Профсоюза или фактически </w:t>
      </w:r>
    </w:p>
    <w:p w:rsidR="00283EA8" w:rsidRDefault="00283EA8" w:rsidP="006F76DC">
      <w:pPr>
        <w:jc w:val="both"/>
      </w:pPr>
      <w:proofErr w:type="gramStart"/>
      <w:r>
        <w:t xml:space="preserve">прекратившая свою деятельность, по решению выборного органа вышестоящей организации исключается из структуры Профсоюза. </w:t>
      </w:r>
      <w:proofErr w:type="gramEnd"/>
    </w:p>
    <w:p w:rsidR="00283EA8" w:rsidRDefault="00283EA8" w:rsidP="006F76DC">
      <w:pPr>
        <w:ind w:firstLine="708"/>
        <w:jc w:val="both"/>
      </w:pPr>
      <w:r>
        <w:t xml:space="preserve">Решение об исключении из структуры доводится до сведения профсоюзной организации и работодателя, представителя нанимателя. </w:t>
      </w:r>
    </w:p>
    <w:p w:rsidR="00283EA8" w:rsidRDefault="00283EA8" w:rsidP="006C43E9">
      <w:pPr>
        <w:ind w:firstLine="708"/>
        <w:jc w:val="both"/>
      </w:pPr>
      <w:r>
        <w:t xml:space="preserve">10.9. В случае ликвидации организаций Профсоюза их собственность, оставшаяся после выплаты обязательных платежей и удовлетворения требований кредиторов, в соответствии с законодательством Российской Федерации переходит в собственность вышестоящей организации Профсоюза. </w:t>
      </w:r>
    </w:p>
    <w:p w:rsidR="00283EA8" w:rsidRDefault="00283EA8" w:rsidP="00283EA8">
      <w:r>
        <w:t xml:space="preserve"> </w:t>
      </w:r>
    </w:p>
    <w:p w:rsidR="00283EA8" w:rsidRPr="006C43E9" w:rsidRDefault="00283EA8" w:rsidP="00283EA8">
      <w:pPr>
        <w:rPr>
          <w:b/>
        </w:rPr>
      </w:pPr>
      <w:r w:rsidRPr="006C43E9">
        <w:rPr>
          <w:b/>
        </w:rPr>
        <w:t xml:space="preserve">11. ЗАКЛЮЧИТЕЛЬНЫЕ ПОЛОЖЕНИЯ </w:t>
      </w:r>
    </w:p>
    <w:p w:rsidR="00283EA8" w:rsidRDefault="00283EA8" w:rsidP="00E71041">
      <w:pPr>
        <w:jc w:val="both"/>
      </w:pPr>
      <w:r>
        <w:t xml:space="preserve"> </w:t>
      </w:r>
      <w:r w:rsidR="00E71041">
        <w:tab/>
      </w:r>
      <w:r>
        <w:t xml:space="preserve">11.1. Профсоюз, его структурные подразделения и их выборные органы имеют свои печати и штампы установленного образца. </w:t>
      </w:r>
    </w:p>
    <w:p w:rsidR="00283EA8" w:rsidRDefault="00283EA8" w:rsidP="006C43E9">
      <w:pPr>
        <w:ind w:firstLine="708"/>
        <w:jc w:val="both"/>
      </w:pPr>
      <w:r>
        <w:t xml:space="preserve">11.2. Профсоюз имеет свой флаг и символику, учреждает Почетные грамоты, награды и иные знаки отличия. </w:t>
      </w:r>
    </w:p>
    <w:p w:rsidR="00283EA8" w:rsidRDefault="00283EA8" w:rsidP="006C43E9">
      <w:pPr>
        <w:ind w:firstLine="708"/>
        <w:jc w:val="both"/>
      </w:pPr>
      <w:r>
        <w:t xml:space="preserve">11.3. Место нахождения Центрального комитета Профсоюза – Российская Федерация, </w:t>
      </w:r>
    </w:p>
    <w:p w:rsidR="00283EA8" w:rsidRDefault="00283EA8" w:rsidP="006F76DC">
      <w:pPr>
        <w:jc w:val="both"/>
      </w:pPr>
      <w:r>
        <w:t xml:space="preserve">г. Москва. </w:t>
      </w:r>
    </w:p>
    <w:p w:rsidR="00283EA8" w:rsidRDefault="00283EA8" w:rsidP="006C43E9">
      <w:pPr>
        <w:ind w:firstLine="708"/>
        <w:jc w:val="both"/>
      </w:pPr>
      <w:r>
        <w:lastRenderedPageBreak/>
        <w:t xml:space="preserve">11.4. Право толкования Устава Профсоюза предоставляется Президиуму Профсоюза. </w:t>
      </w:r>
    </w:p>
    <w:p w:rsidR="00326206" w:rsidRDefault="00283EA8" w:rsidP="006C43E9">
      <w:pPr>
        <w:ind w:firstLine="708"/>
        <w:jc w:val="both"/>
      </w:pPr>
      <w:r>
        <w:t>Порядок подготовки внесения изменений и дополнений в Устав Профсоюза, Положение о ревизионных комиссиях Профсоюза определяется Центральным комитетом.</w:t>
      </w:r>
    </w:p>
    <w:sectPr w:rsidR="00326206" w:rsidSect="00283EA8">
      <w:pgSz w:w="11906" w:h="16838"/>
      <w:pgMar w:top="1134" w:right="707" w:bottom="1134" w:left="709" w:header="709" w:footer="709" w:gutter="0"/>
      <w:cols w:space="708"/>
      <w:docGrid w:linePitch="38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rebuchet MS">
    <w:panose1 w:val="020B0603020202020204"/>
    <w:charset w:val="CC"/>
    <w:family w:val="swiss"/>
    <w:pitch w:val="variable"/>
    <w:sig w:usb0="00000287" w:usb1="00000000"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compat/>
  <w:rsids>
    <w:rsidRoot w:val="00283EA8"/>
    <w:rsid w:val="000D510A"/>
    <w:rsid w:val="00161024"/>
    <w:rsid w:val="00165EB1"/>
    <w:rsid w:val="00177538"/>
    <w:rsid w:val="001C78FF"/>
    <w:rsid w:val="0022538E"/>
    <w:rsid w:val="0028244C"/>
    <w:rsid w:val="00283EA8"/>
    <w:rsid w:val="00326206"/>
    <w:rsid w:val="003A4834"/>
    <w:rsid w:val="004419E3"/>
    <w:rsid w:val="006C43E9"/>
    <w:rsid w:val="006F76DC"/>
    <w:rsid w:val="007269D5"/>
    <w:rsid w:val="0075468E"/>
    <w:rsid w:val="008C0247"/>
    <w:rsid w:val="00C6115A"/>
    <w:rsid w:val="00D12A05"/>
    <w:rsid w:val="00D313DE"/>
    <w:rsid w:val="00DF05C4"/>
    <w:rsid w:val="00E71041"/>
    <w:rsid w:val="00F325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8"/>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538E"/>
  </w:style>
  <w:style w:type="paragraph" w:styleId="1">
    <w:name w:val="heading 1"/>
    <w:basedOn w:val="a"/>
    <w:next w:val="a"/>
    <w:link w:val="10"/>
    <w:uiPriority w:val="9"/>
    <w:qFormat/>
    <w:rsid w:val="0022538E"/>
    <w:pPr>
      <w:keepNext/>
      <w:keepLines/>
      <w:spacing w:before="480"/>
      <w:outlineLvl w:val="0"/>
    </w:pPr>
    <w:rPr>
      <w:rFonts w:asciiTheme="majorHAnsi" w:eastAsiaTheme="majorEastAsia" w:hAnsiTheme="majorHAnsi" w:cstheme="majorBidi"/>
      <w:b/>
      <w:bCs/>
      <w:color w:val="3E3E67" w:themeColor="accent1" w:themeShade="BF"/>
      <w:szCs w:val="28"/>
    </w:rPr>
  </w:style>
  <w:style w:type="paragraph" w:styleId="2">
    <w:name w:val="heading 2"/>
    <w:basedOn w:val="a"/>
    <w:next w:val="a"/>
    <w:link w:val="20"/>
    <w:uiPriority w:val="9"/>
    <w:unhideWhenUsed/>
    <w:qFormat/>
    <w:rsid w:val="0022538E"/>
    <w:pPr>
      <w:keepNext/>
      <w:keepLines/>
      <w:spacing w:before="200"/>
      <w:outlineLvl w:val="1"/>
    </w:pPr>
    <w:rPr>
      <w:rFonts w:asciiTheme="majorHAnsi" w:eastAsiaTheme="majorEastAsia" w:hAnsiTheme="majorHAnsi" w:cstheme="majorBidi"/>
      <w:b/>
      <w:bCs/>
      <w:color w:val="53548A"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2538E"/>
    <w:rPr>
      <w:rFonts w:asciiTheme="majorHAnsi" w:eastAsiaTheme="majorEastAsia" w:hAnsiTheme="majorHAnsi" w:cstheme="majorBidi"/>
      <w:b/>
      <w:bCs/>
      <w:color w:val="3E3E67" w:themeColor="accent1" w:themeShade="BF"/>
      <w:szCs w:val="28"/>
    </w:rPr>
  </w:style>
  <w:style w:type="character" w:customStyle="1" w:styleId="20">
    <w:name w:val="Заголовок 2 Знак"/>
    <w:basedOn w:val="a0"/>
    <w:link w:val="2"/>
    <w:uiPriority w:val="9"/>
    <w:rsid w:val="0022538E"/>
    <w:rPr>
      <w:rFonts w:asciiTheme="majorHAnsi" w:eastAsiaTheme="majorEastAsia" w:hAnsiTheme="majorHAnsi" w:cstheme="majorBidi"/>
      <w:b/>
      <w:bCs/>
      <w:color w:val="53548A" w:themeColor="accent1"/>
      <w:sz w:val="26"/>
      <w:szCs w:val="26"/>
    </w:rPr>
  </w:style>
  <w:style w:type="paragraph" w:styleId="a3">
    <w:name w:val="No Spacing"/>
    <w:uiPriority w:val="1"/>
    <w:qFormat/>
    <w:rsid w:val="0022538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Городская">
  <a:themeElements>
    <a:clrScheme name="Городская">
      <a:dk1>
        <a:sysClr val="windowText" lastClr="000000"/>
      </a:dk1>
      <a:lt1>
        <a:sysClr val="window" lastClr="FFFFFF"/>
      </a:lt1>
      <a:dk2>
        <a:srgbClr val="424456"/>
      </a:dk2>
      <a:lt2>
        <a:srgbClr val="DEDEDE"/>
      </a:lt2>
      <a:accent1>
        <a:srgbClr val="53548A"/>
      </a:accent1>
      <a:accent2>
        <a:srgbClr val="438086"/>
      </a:accent2>
      <a:accent3>
        <a:srgbClr val="A04DA3"/>
      </a:accent3>
      <a:accent4>
        <a:srgbClr val="C4652D"/>
      </a:accent4>
      <a:accent5>
        <a:srgbClr val="8B5D3D"/>
      </a:accent5>
      <a:accent6>
        <a:srgbClr val="5C92B5"/>
      </a:accent6>
      <a:hlink>
        <a:srgbClr val="67AFBD"/>
      </a:hlink>
      <a:folHlink>
        <a:srgbClr val="C2A874"/>
      </a:folHlink>
    </a:clrScheme>
    <a:fontScheme name="Городская">
      <a:majorFont>
        <a:latin typeface="Trebuchet MS"/>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Georgia"/>
        <a:ea typeface=""/>
        <a:cs typeface=""/>
        <a:font script="Jpan" typeface="HG明朝B"/>
        <a:font script="Hang" typeface="맑은 고딕"/>
        <a:font script="Hans" typeface="宋体"/>
        <a:font script="Hant" typeface="新細明體"/>
        <a:font script="Arab" typeface="Arial"/>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Городская">
      <a:fillStyleLst>
        <a:solidFill>
          <a:schemeClr val="phClr"/>
        </a:solidFill>
        <a:gradFill rotWithShape="1">
          <a:gsLst>
            <a:gs pos="0">
              <a:schemeClr val="phClr">
                <a:tint val="1000"/>
                <a:satMod val="255000"/>
              </a:schemeClr>
            </a:gs>
            <a:gs pos="55000">
              <a:schemeClr val="phClr">
                <a:tint val="12000"/>
                <a:satMod val="255000"/>
              </a:schemeClr>
            </a:gs>
            <a:gs pos="100000">
              <a:schemeClr val="phClr">
                <a:tint val="45000"/>
                <a:satMod val="250000"/>
              </a:schemeClr>
            </a:gs>
          </a:gsLst>
          <a:path path="circle">
            <a:fillToRect l="-40000" t="-90000" r="140000" b="190000"/>
          </a:path>
        </a:gradFill>
        <a:gradFill rotWithShape="1">
          <a:gsLst>
            <a:gs pos="0">
              <a:schemeClr val="phClr">
                <a:tint val="43000"/>
                <a:satMod val="165000"/>
              </a:schemeClr>
            </a:gs>
            <a:gs pos="55000">
              <a:schemeClr val="phClr">
                <a:tint val="83000"/>
                <a:satMod val="155000"/>
              </a:schemeClr>
            </a:gs>
            <a:gs pos="100000">
              <a:schemeClr val="phClr">
                <a:shade val="85000"/>
              </a:schemeClr>
            </a:gs>
          </a:gsLst>
          <a:path path="circle">
            <a:fillToRect l="-40000" t="-90000" r="140000" b="190000"/>
          </a:path>
        </a:gradFill>
      </a:fillStyleLst>
      <a:lnStyleLst>
        <a:ln w="9525" cap="flat" cmpd="sng" algn="ctr">
          <a:solidFill>
            <a:schemeClr val="phClr"/>
          </a:solidFill>
          <a:prstDash val="solid"/>
        </a:ln>
        <a:ln w="19050" cap="flat" cmpd="sng" algn="ctr">
          <a:solidFill>
            <a:schemeClr val="phClr"/>
          </a:solidFill>
          <a:prstDash val="solid"/>
        </a:ln>
        <a:ln w="31750" cap="flat" cmpd="sng" algn="ctr">
          <a:solidFill>
            <a:schemeClr val="phClr"/>
          </a:solidFill>
          <a:prstDash val="solid"/>
        </a:ln>
      </a:lnStyleLst>
      <a:effectStyleLst>
        <a:effectStyle>
          <a:effectLst>
            <a:outerShdw blurRad="51500" dist="25400" dir="5400000" rotWithShape="0">
              <a:srgbClr val="000000">
                <a:alpha val="40000"/>
              </a:srgbClr>
            </a:outerShdw>
          </a:effectLst>
        </a:effectStyle>
        <a:effectStyle>
          <a:effectLst>
            <a:outerShdw blurRad="50800" dist="25400" dir="5400000" rotWithShape="0">
              <a:srgbClr val="000000">
                <a:alpha val="45000"/>
              </a:srgbClr>
            </a:outerShdw>
          </a:effectLst>
        </a:effectStyle>
        <a:effectStyle>
          <a:effectLst>
            <a:outerShdw blurRad="50800" dist="25400" dir="5400000" rotWithShape="0">
              <a:srgbClr val="000000">
                <a:alpha val="45000"/>
              </a:srgbClr>
            </a:outerShdw>
          </a:effectLst>
          <a:scene3d>
            <a:camera prst="orthographicFront" fov="0">
              <a:rot lat="0" lon="0" rev="0"/>
            </a:camera>
            <a:lightRig rig="flat" dir="t">
              <a:rot lat="0" lon="0" rev="20040000"/>
            </a:lightRig>
          </a:scene3d>
          <a:sp3d contourW="12700" prstMaterial="dkEdge">
            <a:bevelT w="25400" h="38100" prst="convex"/>
            <a:contourClr>
              <a:schemeClr val="phClr">
                <a:satMod val="115000"/>
              </a:schemeClr>
            </a:contourClr>
          </a:sp3d>
        </a:effectStyle>
      </a:effectStyleLst>
      <a:bgFillStyleLst>
        <a:solidFill>
          <a:schemeClr val="phClr"/>
        </a:solidFill>
        <a:gradFill rotWithShape="1">
          <a:gsLst>
            <a:gs pos="100000">
              <a:schemeClr val="phClr">
                <a:tint val="80000"/>
                <a:satMod val="250000"/>
              </a:schemeClr>
            </a:gs>
            <a:gs pos="60000">
              <a:schemeClr val="phClr">
                <a:shade val="38000"/>
                <a:satMod val="175000"/>
              </a:schemeClr>
            </a:gs>
            <a:gs pos="0">
              <a:schemeClr val="phClr">
                <a:shade val="30000"/>
                <a:satMod val="175000"/>
              </a:schemeClr>
            </a:gs>
          </a:gsLst>
          <a:lin ang="5400000" scaled="0"/>
        </a:gradFill>
        <a:blipFill>
          <a:blip xmlns:r="http://schemas.openxmlformats.org/officeDocument/2006/relationships" r:embed="rId1">
            <a:duotone>
              <a:schemeClr val="phClr">
                <a:shade val="48000"/>
              </a:schemeClr>
              <a:schemeClr val="phClr">
                <a:tint val="96000"/>
                <a:satMod val="150000"/>
              </a:schemeClr>
            </a:duotone>
          </a:blip>
          <a:tile tx="0" ty="0" sx="80000" sy="80000" flip="none" algn="tl"/>
        </a:blip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TotalTime>
  <Pages>25</Pages>
  <Words>9401</Words>
  <Characters>53592</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62868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KaterinaR</dc:creator>
  <cp:lastModifiedBy>KaterinaR</cp:lastModifiedBy>
  <cp:revision>5</cp:revision>
  <dcterms:created xsi:type="dcterms:W3CDTF">2014-01-16T13:14:00Z</dcterms:created>
  <dcterms:modified xsi:type="dcterms:W3CDTF">2014-01-17T08:33:00Z</dcterms:modified>
</cp:coreProperties>
</file>