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0AF" w:rsidRPr="004A0D8C" w:rsidRDefault="00AA180B">
      <w:pPr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682625</wp:posOffset>
            </wp:positionH>
            <wp:positionV relativeFrom="paragraph">
              <wp:posOffset>273050</wp:posOffset>
            </wp:positionV>
            <wp:extent cx="1503045" cy="977265"/>
            <wp:effectExtent l="0" t="0" r="0" b="0"/>
            <wp:wrapTopAndBottom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154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45" cy="977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70AF" w:rsidRPr="004A0D8C" w:rsidRDefault="00A43DE4" w:rsidP="00FF4302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7579360</wp:posOffset>
            </wp:positionH>
            <wp:positionV relativeFrom="paragraph">
              <wp:posOffset>41275</wp:posOffset>
            </wp:positionV>
            <wp:extent cx="1401445" cy="1067435"/>
            <wp:effectExtent l="19050" t="0" r="8255" b="0"/>
            <wp:wrapSquare wrapText="bothSides"/>
            <wp:docPr id="3" name="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4717" b="100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1067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0A2D" w:rsidRDefault="00470A2D" w:rsidP="00470A2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70A2D" w:rsidRDefault="00470A2D" w:rsidP="00470A2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70A2D" w:rsidRDefault="00470A2D" w:rsidP="00470A2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70A2D" w:rsidRDefault="00470A2D" w:rsidP="00470A2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870AF" w:rsidRPr="004A0D8C" w:rsidRDefault="00A43DE4" w:rsidP="00470A2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</w:t>
      </w:r>
      <w:r w:rsidR="0091357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План работы </w:t>
      </w:r>
      <w:r w:rsidR="00A870AF" w:rsidRPr="004A0D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Молодежного совета МГО Профсоюза</w:t>
      </w:r>
    </w:p>
    <w:p w:rsidR="00A870AF" w:rsidRDefault="00A870AF" w:rsidP="00470A2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A0D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работников государственных учреждений и общественного обслуживания </w:t>
      </w:r>
      <w:r w:rsidR="00081512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E531A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Российской Федерации (далее - </w:t>
      </w:r>
      <w:r w:rsidRPr="004A0D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</w:t>
      </w:r>
      <w:r w:rsidRPr="004A0D8C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08151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) </w:t>
      </w:r>
      <w:r w:rsidR="00E531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2021</w:t>
      </w:r>
      <w:r w:rsidRPr="004A0D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</w:p>
    <w:p w:rsidR="00A870AF" w:rsidRPr="00A43DE4" w:rsidRDefault="00470A2D" w:rsidP="00A43DE4">
      <w:pPr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70A2D"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 w:rsidRPr="00470A2D">
        <w:rPr>
          <w:rFonts w:ascii="Times New Roman" w:hAnsi="Times New Roman" w:cs="Times New Roman"/>
          <w:bCs/>
          <w:i/>
          <w:color w:val="000000"/>
          <w:sz w:val="24"/>
          <w:szCs w:val="24"/>
        </w:rPr>
        <w:t>могут быть внесены корректировки в зависимости от эпидемиологической ситуации)</w:t>
      </w:r>
    </w:p>
    <w:tbl>
      <w:tblPr>
        <w:tblW w:w="137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73"/>
        <w:gridCol w:w="9245"/>
        <w:gridCol w:w="1843"/>
        <w:gridCol w:w="1984"/>
      </w:tblGrid>
      <w:tr w:rsidR="00081512" w:rsidRPr="00296C42" w:rsidTr="00081512">
        <w:trPr>
          <w:jc w:val="center"/>
        </w:trPr>
        <w:tc>
          <w:tcPr>
            <w:tcW w:w="673" w:type="dxa"/>
            <w:vAlign w:val="center"/>
          </w:tcPr>
          <w:p w:rsidR="00081512" w:rsidRPr="00296C42" w:rsidRDefault="00081512" w:rsidP="00081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9245" w:type="dxa"/>
            <w:vAlign w:val="center"/>
          </w:tcPr>
          <w:p w:rsidR="00081512" w:rsidRPr="00296C42" w:rsidRDefault="00081512" w:rsidP="00081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vAlign w:val="center"/>
          </w:tcPr>
          <w:p w:rsidR="00081512" w:rsidRPr="00296C42" w:rsidRDefault="00081512" w:rsidP="00081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Период проведения</w:t>
            </w:r>
          </w:p>
        </w:tc>
        <w:tc>
          <w:tcPr>
            <w:tcW w:w="1984" w:type="dxa"/>
            <w:vAlign w:val="center"/>
          </w:tcPr>
          <w:p w:rsidR="00081512" w:rsidRPr="00296C42" w:rsidRDefault="00081512" w:rsidP="00081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81512" w:rsidRPr="00296C42" w:rsidTr="00081512">
        <w:trPr>
          <w:jc w:val="center"/>
        </w:trPr>
        <w:tc>
          <w:tcPr>
            <w:tcW w:w="673" w:type="dxa"/>
            <w:vAlign w:val="center"/>
          </w:tcPr>
          <w:p w:rsidR="00081512" w:rsidRPr="00296C42" w:rsidRDefault="00081512" w:rsidP="00296C42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45" w:type="dxa"/>
          </w:tcPr>
          <w:p w:rsidR="00081512" w:rsidRPr="00296C42" w:rsidRDefault="00081512" w:rsidP="000815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собрание МС.</w:t>
            </w:r>
          </w:p>
          <w:p w:rsidR="00081512" w:rsidRPr="00296C42" w:rsidRDefault="00081512" w:rsidP="000815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Назначение ответственных </w:t>
            </w:r>
            <w:r w:rsidRPr="00296C4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296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направления деятельности МС.</w:t>
            </w:r>
          </w:p>
        </w:tc>
        <w:tc>
          <w:tcPr>
            <w:tcW w:w="1843" w:type="dxa"/>
          </w:tcPr>
          <w:p w:rsidR="00081512" w:rsidRPr="00296C42" w:rsidRDefault="00081512" w:rsidP="00024B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 квартал                                                                             </w:t>
            </w:r>
          </w:p>
        </w:tc>
        <w:tc>
          <w:tcPr>
            <w:tcW w:w="1984" w:type="dxa"/>
          </w:tcPr>
          <w:p w:rsidR="00081512" w:rsidRPr="00296C42" w:rsidRDefault="00081512" w:rsidP="00024B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МС, члены МС</w:t>
            </w:r>
          </w:p>
        </w:tc>
      </w:tr>
      <w:tr w:rsidR="00081512" w:rsidRPr="00296C42" w:rsidTr="00081512">
        <w:trPr>
          <w:jc w:val="center"/>
        </w:trPr>
        <w:tc>
          <w:tcPr>
            <w:tcW w:w="673" w:type="dxa"/>
            <w:vAlign w:val="center"/>
          </w:tcPr>
          <w:p w:rsidR="00081512" w:rsidRPr="00296C42" w:rsidRDefault="00081512" w:rsidP="00296C42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45" w:type="dxa"/>
          </w:tcPr>
          <w:p w:rsidR="00081512" w:rsidRPr="00AA180B" w:rsidRDefault="00081512" w:rsidP="000815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утверждении </w:t>
            </w:r>
            <w:r w:rsidRPr="00AA1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Стратегия Молодежной политики МГО Профсоюза</w:t>
            </w:r>
          </w:p>
          <w:p w:rsidR="00081512" w:rsidRPr="00296C42" w:rsidRDefault="00081512" w:rsidP="000815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работников госучреждений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общественного обслуживания РФ</w:t>
            </w:r>
          </w:p>
        </w:tc>
        <w:tc>
          <w:tcPr>
            <w:tcW w:w="1843" w:type="dxa"/>
          </w:tcPr>
          <w:p w:rsidR="00081512" w:rsidRPr="00296C42" w:rsidRDefault="00081512" w:rsidP="00024B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296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квартал                                                                             </w:t>
            </w:r>
          </w:p>
        </w:tc>
        <w:tc>
          <w:tcPr>
            <w:tcW w:w="1984" w:type="dxa"/>
          </w:tcPr>
          <w:p w:rsidR="00081512" w:rsidRPr="00296C42" w:rsidRDefault="00081512" w:rsidP="00024B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МС, члены МС</w:t>
            </w:r>
          </w:p>
        </w:tc>
      </w:tr>
      <w:tr w:rsidR="00081512" w:rsidRPr="00296C42" w:rsidTr="00081512">
        <w:trPr>
          <w:jc w:val="center"/>
        </w:trPr>
        <w:tc>
          <w:tcPr>
            <w:tcW w:w="673" w:type="dxa"/>
            <w:vAlign w:val="center"/>
          </w:tcPr>
          <w:p w:rsidR="00081512" w:rsidRPr="00296C42" w:rsidRDefault="00081512" w:rsidP="00296C42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45" w:type="dxa"/>
            <w:vAlign w:val="center"/>
          </w:tcPr>
          <w:p w:rsidR="00081512" w:rsidRPr="00296C42" w:rsidRDefault="00081512" w:rsidP="000815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Панельная дискуссия с представителями Молодежных советов и парламентов</w:t>
            </w:r>
          </w:p>
        </w:tc>
        <w:tc>
          <w:tcPr>
            <w:tcW w:w="1843" w:type="dxa"/>
          </w:tcPr>
          <w:p w:rsidR="00081512" w:rsidRPr="00296C42" w:rsidRDefault="00081512" w:rsidP="00C012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296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квартал                                                                             </w:t>
            </w:r>
          </w:p>
        </w:tc>
        <w:tc>
          <w:tcPr>
            <w:tcW w:w="1984" w:type="dxa"/>
          </w:tcPr>
          <w:p w:rsidR="00081512" w:rsidRPr="00296C42" w:rsidRDefault="00081512" w:rsidP="00C012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МС, члены МС</w:t>
            </w:r>
          </w:p>
        </w:tc>
      </w:tr>
      <w:tr w:rsidR="00081512" w:rsidRPr="00296C42" w:rsidTr="00081512">
        <w:trPr>
          <w:jc w:val="center"/>
        </w:trPr>
        <w:tc>
          <w:tcPr>
            <w:tcW w:w="673" w:type="dxa"/>
            <w:vAlign w:val="center"/>
          </w:tcPr>
          <w:p w:rsidR="00081512" w:rsidRPr="00296C42" w:rsidRDefault="00081512" w:rsidP="00296C42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45" w:type="dxa"/>
          </w:tcPr>
          <w:p w:rsidR="00081512" w:rsidRPr="00296C42" w:rsidRDefault="00081512" w:rsidP="000815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Благотворительная акция «</w:t>
            </w:r>
            <w:r w:rsidRPr="00296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Донора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081512" w:rsidRPr="00296C42" w:rsidRDefault="00081512" w:rsidP="00024B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296C4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296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I</w:t>
            </w:r>
            <w:r w:rsidRPr="00296C4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 w:rsidRPr="00296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квартал</w:t>
            </w:r>
          </w:p>
          <w:p w:rsidR="00081512" w:rsidRPr="00296C42" w:rsidRDefault="00081512" w:rsidP="00273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081512" w:rsidRPr="00296C42" w:rsidRDefault="00081512" w:rsidP="00024B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М</w:t>
            </w:r>
            <w:r w:rsidRPr="00296C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96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члены МС, МГО Профсоюза</w:t>
            </w:r>
          </w:p>
        </w:tc>
      </w:tr>
      <w:tr w:rsidR="00081512" w:rsidRPr="00296C42" w:rsidTr="000F7316">
        <w:trPr>
          <w:trHeight w:val="702"/>
          <w:jc w:val="center"/>
        </w:trPr>
        <w:tc>
          <w:tcPr>
            <w:tcW w:w="673" w:type="dxa"/>
            <w:vAlign w:val="center"/>
          </w:tcPr>
          <w:p w:rsidR="00081512" w:rsidRPr="000130FE" w:rsidRDefault="00081512" w:rsidP="000F731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45" w:type="dxa"/>
            <w:shd w:val="clear" w:color="auto" w:fill="auto"/>
          </w:tcPr>
          <w:p w:rsidR="00081512" w:rsidRPr="000130FE" w:rsidRDefault="00081512" w:rsidP="000F7316">
            <w:pPr>
              <w:tabs>
                <w:tab w:val="left" w:pos="426"/>
              </w:tabs>
              <w:spacing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молодежных советов ППО «МОЛОДОЙ ПРОФСОЮЗ»</w:t>
            </w:r>
          </w:p>
        </w:tc>
        <w:tc>
          <w:tcPr>
            <w:tcW w:w="1843" w:type="dxa"/>
            <w:shd w:val="clear" w:color="auto" w:fill="auto"/>
          </w:tcPr>
          <w:p w:rsidR="00081512" w:rsidRPr="000130FE" w:rsidRDefault="00081512" w:rsidP="000F7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0130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013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I</w:t>
            </w:r>
            <w:r w:rsidRPr="000130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 w:rsidRPr="00013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квартал</w:t>
            </w:r>
          </w:p>
          <w:p w:rsidR="00081512" w:rsidRPr="000130FE" w:rsidRDefault="00081512" w:rsidP="000F7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81512" w:rsidRPr="000130FE" w:rsidRDefault="00081512" w:rsidP="000F7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М</w:t>
            </w:r>
            <w:r w:rsidRPr="000130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13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члены МС, МГО Профсоюза</w:t>
            </w:r>
          </w:p>
        </w:tc>
      </w:tr>
      <w:tr w:rsidR="00081512" w:rsidRPr="00296C42" w:rsidTr="00FD5C8A">
        <w:trPr>
          <w:trHeight w:val="570"/>
          <w:jc w:val="center"/>
        </w:trPr>
        <w:tc>
          <w:tcPr>
            <w:tcW w:w="673" w:type="dxa"/>
            <w:vAlign w:val="center"/>
          </w:tcPr>
          <w:p w:rsidR="00081512" w:rsidRPr="00296C42" w:rsidRDefault="00081512" w:rsidP="00296C42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5" w:type="dxa"/>
          </w:tcPr>
          <w:p w:rsidR="00081512" w:rsidRPr="00296C42" w:rsidRDefault="00081512" w:rsidP="0008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Благотворительная акция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96C42">
              <w:rPr>
                <w:rFonts w:ascii="Times New Roman" w:hAnsi="Times New Roman" w:cs="Times New Roman"/>
                <w:sz w:val="24"/>
                <w:szCs w:val="24"/>
              </w:rPr>
              <w:t>Эко забег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81512" w:rsidRPr="00296C42" w:rsidRDefault="00081512" w:rsidP="00081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1512" w:rsidRPr="00296C42" w:rsidRDefault="00081512" w:rsidP="00C01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42">
              <w:rPr>
                <w:rFonts w:ascii="Times New Roman" w:hAnsi="Times New Roman" w:cs="Times New Roman"/>
                <w:sz w:val="24"/>
                <w:szCs w:val="24"/>
              </w:rPr>
              <w:t>II квартал</w:t>
            </w:r>
          </w:p>
        </w:tc>
        <w:tc>
          <w:tcPr>
            <w:tcW w:w="1984" w:type="dxa"/>
          </w:tcPr>
          <w:p w:rsidR="00081512" w:rsidRPr="00296C42" w:rsidRDefault="00081512" w:rsidP="00C01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42">
              <w:rPr>
                <w:rFonts w:ascii="Times New Roman" w:hAnsi="Times New Roman" w:cs="Times New Roman"/>
                <w:sz w:val="24"/>
                <w:szCs w:val="24"/>
              </w:rPr>
              <w:t>Председатель МС, члены МС</w:t>
            </w:r>
          </w:p>
        </w:tc>
      </w:tr>
      <w:tr w:rsidR="00081512" w:rsidRPr="00296C42" w:rsidTr="00081512">
        <w:trPr>
          <w:jc w:val="center"/>
        </w:trPr>
        <w:tc>
          <w:tcPr>
            <w:tcW w:w="673" w:type="dxa"/>
            <w:vAlign w:val="center"/>
          </w:tcPr>
          <w:p w:rsidR="00081512" w:rsidRPr="00296C42" w:rsidRDefault="00081512" w:rsidP="00296C42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45" w:type="dxa"/>
          </w:tcPr>
          <w:p w:rsidR="00081512" w:rsidRPr="00296C42" w:rsidRDefault="00081512" w:rsidP="000815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проведении Первомайских мероприятий.</w:t>
            </w:r>
          </w:p>
        </w:tc>
        <w:tc>
          <w:tcPr>
            <w:tcW w:w="1843" w:type="dxa"/>
          </w:tcPr>
          <w:p w:rsidR="00081512" w:rsidRPr="00296C42" w:rsidRDefault="00081512" w:rsidP="00024B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квартал</w:t>
            </w:r>
          </w:p>
        </w:tc>
        <w:tc>
          <w:tcPr>
            <w:tcW w:w="1984" w:type="dxa"/>
          </w:tcPr>
          <w:p w:rsidR="00081512" w:rsidRPr="00296C42" w:rsidRDefault="00081512" w:rsidP="00024B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М</w:t>
            </w:r>
            <w:r w:rsidRPr="00296C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96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члены МС, МГО Профсоюза</w:t>
            </w:r>
          </w:p>
        </w:tc>
      </w:tr>
      <w:tr w:rsidR="00081512" w:rsidRPr="00296C42" w:rsidTr="00FD5C8A">
        <w:trPr>
          <w:trHeight w:val="1002"/>
          <w:jc w:val="center"/>
        </w:trPr>
        <w:tc>
          <w:tcPr>
            <w:tcW w:w="673" w:type="dxa"/>
            <w:vAlign w:val="center"/>
          </w:tcPr>
          <w:p w:rsidR="00081512" w:rsidRPr="00296C42" w:rsidRDefault="00081512" w:rsidP="00296C42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45" w:type="dxa"/>
          </w:tcPr>
          <w:p w:rsidR="00081512" w:rsidRPr="00296C42" w:rsidRDefault="002D1C92" w:rsidP="002D1C92">
            <w:pPr>
              <w:shd w:val="clear" w:color="auto" w:fill="FFFFFF"/>
              <w:spacing w:before="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2D1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81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Молодежных Экстремальных Игр</w:t>
            </w:r>
            <w:r w:rsidR="00081512" w:rsidRPr="00296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МГО Профсоюза работников госучреждений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общественного обслуживания РФ</w:t>
            </w:r>
          </w:p>
        </w:tc>
        <w:tc>
          <w:tcPr>
            <w:tcW w:w="1843" w:type="dxa"/>
          </w:tcPr>
          <w:p w:rsidR="00081512" w:rsidRPr="00296C42" w:rsidRDefault="00081512" w:rsidP="00024B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квартал</w:t>
            </w:r>
          </w:p>
        </w:tc>
        <w:tc>
          <w:tcPr>
            <w:tcW w:w="1984" w:type="dxa"/>
          </w:tcPr>
          <w:p w:rsidR="00081512" w:rsidRPr="00296C42" w:rsidRDefault="00081512" w:rsidP="00024B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МР, члены МС, МГО Профсоюза</w:t>
            </w:r>
          </w:p>
        </w:tc>
      </w:tr>
      <w:tr w:rsidR="00081512" w:rsidRPr="000130FE" w:rsidTr="00081512">
        <w:trPr>
          <w:trHeight w:val="702"/>
          <w:jc w:val="center"/>
        </w:trPr>
        <w:tc>
          <w:tcPr>
            <w:tcW w:w="673" w:type="dxa"/>
            <w:vAlign w:val="center"/>
          </w:tcPr>
          <w:p w:rsidR="00081512" w:rsidRPr="00296C42" w:rsidRDefault="00081512" w:rsidP="00296C42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45" w:type="dxa"/>
            <w:shd w:val="clear" w:color="auto" w:fill="auto"/>
          </w:tcPr>
          <w:p w:rsidR="00081512" w:rsidRPr="000130FE" w:rsidRDefault="00081512" w:rsidP="00081512">
            <w:pPr>
              <w:tabs>
                <w:tab w:val="left" w:pos="426"/>
              </w:tabs>
              <w:spacing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«Вахта памяти», мероприятия посвященные ветеранам ВОВ</w:t>
            </w:r>
          </w:p>
        </w:tc>
        <w:tc>
          <w:tcPr>
            <w:tcW w:w="1843" w:type="dxa"/>
            <w:shd w:val="clear" w:color="auto" w:fill="auto"/>
          </w:tcPr>
          <w:p w:rsidR="00081512" w:rsidRPr="000130FE" w:rsidRDefault="00081512" w:rsidP="00024B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II квартал </w:t>
            </w:r>
          </w:p>
        </w:tc>
        <w:tc>
          <w:tcPr>
            <w:tcW w:w="1984" w:type="dxa"/>
            <w:shd w:val="clear" w:color="auto" w:fill="auto"/>
          </w:tcPr>
          <w:p w:rsidR="00081512" w:rsidRPr="000130FE" w:rsidRDefault="00081512" w:rsidP="00024B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М</w:t>
            </w:r>
            <w:r w:rsidRPr="000130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13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члены МС</w:t>
            </w:r>
          </w:p>
        </w:tc>
      </w:tr>
      <w:tr w:rsidR="00081512" w:rsidRPr="00296C42" w:rsidTr="00081512">
        <w:trPr>
          <w:jc w:val="center"/>
        </w:trPr>
        <w:tc>
          <w:tcPr>
            <w:tcW w:w="673" w:type="dxa"/>
            <w:vAlign w:val="center"/>
          </w:tcPr>
          <w:p w:rsidR="00081512" w:rsidRPr="00296C42" w:rsidRDefault="00081512" w:rsidP="0014063B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45" w:type="dxa"/>
          </w:tcPr>
          <w:p w:rsidR="00081512" w:rsidRPr="00296C42" w:rsidRDefault="00081512" w:rsidP="000815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Туристический слет</w:t>
            </w:r>
            <w:r w:rsidR="002D1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МГО Профсоюза</w:t>
            </w:r>
          </w:p>
          <w:p w:rsidR="00081512" w:rsidRPr="00296C42" w:rsidRDefault="00081512" w:rsidP="000815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1512" w:rsidRPr="00296C42" w:rsidRDefault="00081512" w:rsidP="001406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квартал</w:t>
            </w:r>
          </w:p>
        </w:tc>
        <w:tc>
          <w:tcPr>
            <w:tcW w:w="1984" w:type="dxa"/>
          </w:tcPr>
          <w:p w:rsidR="00081512" w:rsidRPr="00296C42" w:rsidRDefault="00081512" w:rsidP="001406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М</w:t>
            </w:r>
            <w:r w:rsidRPr="00296C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96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члены МС</w:t>
            </w:r>
          </w:p>
        </w:tc>
      </w:tr>
      <w:tr w:rsidR="00081512" w:rsidRPr="00296C42" w:rsidTr="00081512">
        <w:trPr>
          <w:jc w:val="center"/>
        </w:trPr>
        <w:tc>
          <w:tcPr>
            <w:tcW w:w="673" w:type="dxa"/>
            <w:vAlign w:val="center"/>
          </w:tcPr>
          <w:p w:rsidR="00081512" w:rsidRPr="00296C42" w:rsidRDefault="00081512" w:rsidP="0014063B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45" w:type="dxa"/>
          </w:tcPr>
          <w:p w:rsidR="00081512" w:rsidRPr="00FD5C8A" w:rsidRDefault="00081512" w:rsidP="000815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C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конкурсу «Молодой профсоюз</w:t>
            </w:r>
            <w:r w:rsidR="00FD5C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лидер  МГО Профсоюза -  2021</w:t>
            </w:r>
            <w:r w:rsidRPr="00FD5C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843" w:type="dxa"/>
          </w:tcPr>
          <w:p w:rsidR="00081512" w:rsidRPr="00FD5C8A" w:rsidRDefault="00081512" w:rsidP="001406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C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квартал</w:t>
            </w:r>
          </w:p>
        </w:tc>
        <w:tc>
          <w:tcPr>
            <w:tcW w:w="1984" w:type="dxa"/>
          </w:tcPr>
          <w:p w:rsidR="00081512" w:rsidRPr="00FD5C8A" w:rsidRDefault="00081512" w:rsidP="001406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C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М</w:t>
            </w:r>
            <w:r w:rsidRPr="00FD5C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5C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члены МС, МГО Профсоюза</w:t>
            </w:r>
          </w:p>
        </w:tc>
      </w:tr>
      <w:tr w:rsidR="00081512" w:rsidRPr="00296C42" w:rsidTr="00081512">
        <w:trPr>
          <w:jc w:val="center"/>
        </w:trPr>
        <w:tc>
          <w:tcPr>
            <w:tcW w:w="673" w:type="dxa"/>
            <w:vAlign w:val="center"/>
          </w:tcPr>
          <w:p w:rsidR="00081512" w:rsidRPr="00296C42" w:rsidRDefault="00081512" w:rsidP="0014063B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45" w:type="dxa"/>
          </w:tcPr>
          <w:p w:rsidR="00081512" w:rsidRPr="00296C42" w:rsidRDefault="00081512" w:rsidP="000815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экскурсии в один из городов Подмосковья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молодежного актива МГО Профсоюза</w:t>
            </w:r>
          </w:p>
        </w:tc>
        <w:tc>
          <w:tcPr>
            <w:tcW w:w="1843" w:type="dxa"/>
          </w:tcPr>
          <w:p w:rsidR="00081512" w:rsidRPr="00296C42" w:rsidRDefault="00081512" w:rsidP="001406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III квартал </w:t>
            </w:r>
          </w:p>
        </w:tc>
        <w:tc>
          <w:tcPr>
            <w:tcW w:w="1984" w:type="dxa"/>
          </w:tcPr>
          <w:p w:rsidR="00081512" w:rsidRPr="00296C42" w:rsidRDefault="00081512" w:rsidP="001406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М</w:t>
            </w:r>
            <w:r w:rsidRPr="00296C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96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члены МС</w:t>
            </w:r>
          </w:p>
        </w:tc>
      </w:tr>
      <w:tr w:rsidR="00081512" w:rsidRPr="00296C42" w:rsidTr="00081512">
        <w:trPr>
          <w:jc w:val="center"/>
        </w:trPr>
        <w:tc>
          <w:tcPr>
            <w:tcW w:w="673" w:type="dxa"/>
            <w:vAlign w:val="center"/>
          </w:tcPr>
          <w:p w:rsidR="00081512" w:rsidRPr="00296C42" w:rsidRDefault="00081512" w:rsidP="0014063B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45" w:type="dxa"/>
          </w:tcPr>
          <w:p w:rsidR="00081512" w:rsidRPr="00296C42" w:rsidRDefault="00081512" w:rsidP="000815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семинара для активной профсоюзной молоде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 МГО Профсоюза  на ЦПК МФП  ст. «Правда</w:t>
            </w:r>
            <w:r w:rsidRPr="00296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081512" w:rsidRPr="00296C42" w:rsidRDefault="00081512" w:rsidP="000815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1512" w:rsidRPr="00296C42" w:rsidRDefault="00081512" w:rsidP="001406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4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  <w:r w:rsidRPr="00296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квартал </w:t>
            </w:r>
          </w:p>
        </w:tc>
        <w:tc>
          <w:tcPr>
            <w:tcW w:w="1984" w:type="dxa"/>
          </w:tcPr>
          <w:p w:rsidR="00081512" w:rsidRPr="00296C42" w:rsidRDefault="00081512" w:rsidP="001406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М</w:t>
            </w:r>
            <w:r w:rsidRPr="00296C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96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члены МС, МГО Профсоюза</w:t>
            </w:r>
          </w:p>
        </w:tc>
      </w:tr>
      <w:tr w:rsidR="00081512" w:rsidRPr="00296C42" w:rsidTr="00081512">
        <w:trPr>
          <w:jc w:val="center"/>
        </w:trPr>
        <w:tc>
          <w:tcPr>
            <w:tcW w:w="673" w:type="dxa"/>
            <w:vAlign w:val="center"/>
          </w:tcPr>
          <w:p w:rsidR="00081512" w:rsidRPr="00296C42" w:rsidRDefault="00081512" w:rsidP="0014063B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45" w:type="dxa"/>
          </w:tcPr>
          <w:p w:rsidR="00081512" w:rsidRPr="00EA0002" w:rsidRDefault="00081512" w:rsidP="000815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благотворительных мероприятий, посвященных Новому году</w:t>
            </w:r>
          </w:p>
          <w:p w:rsidR="00081512" w:rsidRPr="00EA0002" w:rsidRDefault="00081512" w:rsidP="000815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1512" w:rsidRPr="00EA0002" w:rsidRDefault="00081512" w:rsidP="000815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:rsidR="00081512" w:rsidRPr="00EA0002" w:rsidRDefault="00081512" w:rsidP="001406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IV квартал </w:t>
            </w:r>
          </w:p>
        </w:tc>
        <w:tc>
          <w:tcPr>
            <w:tcW w:w="1984" w:type="dxa"/>
          </w:tcPr>
          <w:p w:rsidR="00081512" w:rsidRPr="00EA0002" w:rsidRDefault="00081512" w:rsidP="001406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М</w:t>
            </w:r>
            <w:r w:rsidRPr="00EA00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A0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члены МС, МГО Профсоюза</w:t>
            </w:r>
          </w:p>
        </w:tc>
      </w:tr>
      <w:tr w:rsidR="00081512" w:rsidRPr="00296C42" w:rsidTr="00081512">
        <w:trPr>
          <w:jc w:val="center"/>
        </w:trPr>
        <w:tc>
          <w:tcPr>
            <w:tcW w:w="673" w:type="dxa"/>
            <w:vAlign w:val="center"/>
          </w:tcPr>
          <w:p w:rsidR="00081512" w:rsidRPr="00296C42" w:rsidRDefault="00081512" w:rsidP="0014063B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45" w:type="dxa"/>
          </w:tcPr>
          <w:p w:rsidR="00081512" w:rsidRPr="00296C42" w:rsidRDefault="00081512" w:rsidP="000815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 заседание МС</w:t>
            </w:r>
          </w:p>
          <w:p w:rsidR="00081512" w:rsidRPr="00296C42" w:rsidRDefault="00081512" w:rsidP="000815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«Подведение итогов 2021</w:t>
            </w:r>
            <w:r w:rsidRPr="00296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года», обсуждение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 на 2022</w:t>
            </w:r>
            <w:r w:rsidRPr="00296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  <w:p w:rsidR="00081512" w:rsidRPr="00296C42" w:rsidRDefault="00081512" w:rsidP="000815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1512" w:rsidRPr="00296C42" w:rsidRDefault="00081512" w:rsidP="001406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IV квартал </w:t>
            </w:r>
          </w:p>
        </w:tc>
        <w:tc>
          <w:tcPr>
            <w:tcW w:w="1984" w:type="dxa"/>
          </w:tcPr>
          <w:p w:rsidR="00081512" w:rsidRPr="00296C42" w:rsidRDefault="00081512" w:rsidP="001406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М</w:t>
            </w:r>
            <w:r w:rsidRPr="00296C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96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члены МС, МГО Профсоюза</w:t>
            </w:r>
          </w:p>
        </w:tc>
      </w:tr>
      <w:tr w:rsidR="00081512" w:rsidRPr="004A0D8C" w:rsidTr="00081512">
        <w:trPr>
          <w:trHeight w:val="698"/>
          <w:jc w:val="center"/>
        </w:trPr>
        <w:tc>
          <w:tcPr>
            <w:tcW w:w="673" w:type="dxa"/>
            <w:vAlign w:val="center"/>
          </w:tcPr>
          <w:p w:rsidR="00081512" w:rsidRPr="00296C42" w:rsidRDefault="00081512" w:rsidP="0014063B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45" w:type="dxa"/>
          </w:tcPr>
          <w:p w:rsidR="00081512" w:rsidRPr="00296C42" w:rsidRDefault="00081512" w:rsidP="000815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члено</w:t>
            </w:r>
            <w:r w:rsidR="00FD5C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МС с Молодежным советом МФП, </w:t>
            </w:r>
            <w:r w:rsidRPr="00296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ЦК Профсоюза</w:t>
            </w:r>
            <w:r w:rsidR="00FD5C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ФНПР</w:t>
            </w:r>
            <w:r w:rsidRPr="00296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(сотрудничество и взаимодействие)</w:t>
            </w:r>
          </w:p>
        </w:tc>
        <w:tc>
          <w:tcPr>
            <w:tcW w:w="1843" w:type="dxa"/>
          </w:tcPr>
          <w:p w:rsidR="00081512" w:rsidRPr="00296C42" w:rsidRDefault="00081512" w:rsidP="001406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постоянной основе</w:t>
            </w:r>
          </w:p>
        </w:tc>
        <w:tc>
          <w:tcPr>
            <w:tcW w:w="1984" w:type="dxa"/>
          </w:tcPr>
          <w:p w:rsidR="00081512" w:rsidRPr="00296C42" w:rsidRDefault="00081512" w:rsidP="001406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МС, члены МС</w:t>
            </w:r>
          </w:p>
        </w:tc>
      </w:tr>
      <w:tr w:rsidR="00081512" w:rsidRPr="004A0D8C" w:rsidTr="00FD5C8A">
        <w:trPr>
          <w:trHeight w:val="852"/>
          <w:jc w:val="center"/>
        </w:trPr>
        <w:tc>
          <w:tcPr>
            <w:tcW w:w="673" w:type="dxa"/>
            <w:vAlign w:val="center"/>
          </w:tcPr>
          <w:p w:rsidR="00081512" w:rsidRPr="00296C42" w:rsidRDefault="00081512" w:rsidP="000130FE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45" w:type="dxa"/>
          </w:tcPr>
          <w:p w:rsidR="00081512" w:rsidRPr="00296C42" w:rsidRDefault="00081512" w:rsidP="000815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регулярного оперативного размещения информации в социальных сетях о деятельности МС с отчетом о проделанной работе</w:t>
            </w:r>
          </w:p>
        </w:tc>
        <w:tc>
          <w:tcPr>
            <w:tcW w:w="1843" w:type="dxa"/>
          </w:tcPr>
          <w:p w:rsidR="00081512" w:rsidRPr="00296C42" w:rsidRDefault="00081512" w:rsidP="000130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постоянной основе</w:t>
            </w:r>
          </w:p>
        </w:tc>
        <w:tc>
          <w:tcPr>
            <w:tcW w:w="1984" w:type="dxa"/>
          </w:tcPr>
          <w:p w:rsidR="00081512" w:rsidRPr="00296C42" w:rsidRDefault="00081512" w:rsidP="000130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МС, члены МС</w:t>
            </w:r>
          </w:p>
        </w:tc>
      </w:tr>
    </w:tbl>
    <w:p w:rsidR="00A870AF" w:rsidRDefault="00A870AF" w:rsidP="00C81774">
      <w:pPr>
        <w:tabs>
          <w:tab w:val="left" w:pos="8931"/>
        </w:tabs>
        <w:rPr>
          <w:rFonts w:ascii="Times New Roman" w:hAnsi="Times New Roman" w:cs="Times New Roman"/>
          <w:sz w:val="28"/>
          <w:szCs w:val="28"/>
        </w:rPr>
      </w:pPr>
    </w:p>
    <w:sectPr w:rsidR="00A870AF" w:rsidSect="00FD5C8A">
      <w:pgSz w:w="16839" w:h="11907" w:orient="landscape" w:code="9"/>
      <w:pgMar w:top="567" w:right="1134" w:bottom="284" w:left="1134" w:header="708" w:footer="708" w:gutter="0"/>
      <w:pgNumType w:start="1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74206"/>
    <w:multiLevelType w:val="hybridMultilevel"/>
    <w:tmpl w:val="2EF26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0A59AA"/>
    <w:multiLevelType w:val="hybridMultilevel"/>
    <w:tmpl w:val="0BA033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0380C2A"/>
    <w:multiLevelType w:val="multilevel"/>
    <w:tmpl w:val="8FBA5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B116F6"/>
    <w:rsid w:val="000130FE"/>
    <w:rsid w:val="00024B74"/>
    <w:rsid w:val="00081512"/>
    <w:rsid w:val="000A351B"/>
    <w:rsid w:val="0014063B"/>
    <w:rsid w:val="00153A7C"/>
    <w:rsid w:val="00190DBE"/>
    <w:rsid w:val="00242E64"/>
    <w:rsid w:val="00273C90"/>
    <w:rsid w:val="00296C42"/>
    <w:rsid w:val="002D1C92"/>
    <w:rsid w:val="003447DD"/>
    <w:rsid w:val="003726CB"/>
    <w:rsid w:val="003745E6"/>
    <w:rsid w:val="00470A2D"/>
    <w:rsid w:val="004A0D8C"/>
    <w:rsid w:val="00646F01"/>
    <w:rsid w:val="006977D1"/>
    <w:rsid w:val="006E0C01"/>
    <w:rsid w:val="00742F69"/>
    <w:rsid w:val="00771BDE"/>
    <w:rsid w:val="007C5457"/>
    <w:rsid w:val="007E545E"/>
    <w:rsid w:val="008177D7"/>
    <w:rsid w:val="0082024E"/>
    <w:rsid w:val="00864F3B"/>
    <w:rsid w:val="0091357F"/>
    <w:rsid w:val="00A43DE4"/>
    <w:rsid w:val="00A870AF"/>
    <w:rsid w:val="00AA180B"/>
    <w:rsid w:val="00AC5BF2"/>
    <w:rsid w:val="00B116F6"/>
    <w:rsid w:val="00BF77A8"/>
    <w:rsid w:val="00C7131A"/>
    <w:rsid w:val="00C736B9"/>
    <w:rsid w:val="00C81774"/>
    <w:rsid w:val="00CE0742"/>
    <w:rsid w:val="00D41F07"/>
    <w:rsid w:val="00D73E76"/>
    <w:rsid w:val="00DF7934"/>
    <w:rsid w:val="00E120BF"/>
    <w:rsid w:val="00E30994"/>
    <w:rsid w:val="00E531AC"/>
    <w:rsid w:val="00EA0002"/>
    <w:rsid w:val="00EC57B1"/>
    <w:rsid w:val="00F00B51"/>
    <w:rsid w:val="00FD5C8A"/>
    <w:rsid w:val="00FF43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BDE"/>
  </w:style>
  <w:style w:type="paragraph" w:styleId="1">
    <w:name w:val="heading 1"/>
    <w:basedOn w:val="a"/>
    <w:next w:val="a"/>
    <w:link w:val="10"/>
    <w:uiPriority w:val="99"/>
    <w:qFormat/>
    <w:rsid w:val="00771BDE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771BDE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771BDE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771BDE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771BDE"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771BDE"/>
    <w:pPr>
      <w:keepNext/>
      <w:keepLines/>
      <w:spacing w:before="200" w:after="4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372B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E372B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E372B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E372B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E372B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E372B5"/>
    <w:rPr>
      <w:rFonts w:ascii="Calibri" w:eastAsia="Times New Roman" w:hAnsi="Calibri" w:cs="Times New Roman"/>
      <w:b/>
      <w:bCs/>
    </w:rPr>
  </w:style>
  <w:style w:type="table" w:customStyle="1" w:styleId="TableNormal1">
    <w:name w:val="Table Normal1"/>
    <w:uiPriority w:val="99"/>
    <w:rsid w:val="00771BD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771BDE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a4">
    <w:name w:val="Название Знак"/>
    <w:link w:val="a3"/>
    <w:uiPriority w:val="10"/>
    <w:rsid w:val="00E372B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771BDE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a6">
    <w:name w:val="Подзаголовок Знак"/>
    <w:link w:val="a5"/>
    <w:uiPriority w:val="11"/>
    <w:rsid w:val="00E372B5"/>
    <w:rPr>
      <w:rFonts w:ascii="Cambria" w:eastAsia="Times New Roman" w:hAnsi="Cambria" w:cs="Times New Roman"/>
      <w:sz w:val="24"/>
      <w:szCs w:val="24"/>
    </w:rPr>
  </w:style>
  <w:style w:type="table" w:customStyle="1" w:styleId="a7">
    <w:name w:val="Стиль"/>
    <w:basedOn w:val="TableNormal1"/>
    <w:uiPriority w:val="99"/>
    <w:rsid w:val="00771BD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тиль2"/>
    <w:basedOn w:val="TableNormal1"/>
    <w:uiPriority w:val="99"/>
    <w:rsid w:val="00771BD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тиль1"/>
    <w:basedOn w:val="TableNormal1"/>
    <w:uiPriority w:val="99"/>
    <w:rsid w:val="00771BD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annotation text"/>
    <w:basedOn w:val="a"/>
    <w:link w:val="a9"/>
    <w:uiPriority w:val="99"/>
    <w:semiHidden/>
    <w:rsid w:val="00771BDE"/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771BDE"/>
  </w:style>
  <w:style w:type="character" w:styleId="aa">
    <w:name w:val="annotation reference"/>
    <w:uiPriority w:val="99"/>
    <w:semiHidden/>
    <w:rsid w:val="00771BDE"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rsid w:val="00FF430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FF4302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semiHidden/>
    <w:unhideWhenUsed/>
    <w:rsid w:val="00C817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0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ru103Lena</dc:creator>
  <cp:lastModifiedBy>Ирина</cp:lastModifiedBy>
  <cp:revision>2</cp:revision>
  <cp:lastPrinted>2019-02-27T11:16:00Z</cp:lastPrinted>
  <dcterms:created xsi:type="dcterms:W3CDTF">2021-07-15T06:58:00Z</dcterms:created>
  <dcterms:modified xsi:type="dcterms:W3CDTF">2021-07-15T06:58:00Z</dcterms:modified>
</cp:coreProperties>
</file>