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1B7EFB" w:rsidRDefault="00EE1C99" w:rsidP="00EE1C99">
      <w:pPr>
        <w:pStyle w:val="a5"/>
        <w:spacing w:after="0"/>
        <w:ind w:left="0"/>
        <w:jc w:val="right"/>
        <w:rPr>
          <w:sz w:val="28"/>
          <w:szCs w:val="28"/>
        </w:rPr>
      </w:pPr>
      <w:r w:rsidRPr="001B7EFB">
        <w:rPr>
          <w:sz w:val="28"/>
          <w:szCs w:val="28"/>
        </w:rPr>
        <w:t>Приложение № 1</w:t>
      </w:r>
    </w:p>
    <w:p w:rsidR="00EE1C99" w:rsidRPr="001B7EFB" w:rsidRDefault="00EE1C99" w:rsidP="00EE1C99">
      <w:pPr>
        <w:pStyle w:val="a3"/>
        <w:tabs>
          <w:tab w:val="center" w:pos="7688"/>
          <w:tab w:val="left" w:pos="9227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президиума </w:t>
      </w:r>
    </w:p>
    <w:p w:rsidR="00EE1C99" w:rsidRPr="001B7EFB" w:rsidRDefault="00EE1C99" w:rsidP="00EE1C99">
      <w:pPr>
        <w:pStyle w:val="a3"/>
        <w:tabs>
          <w:tab w:val="center" w:pos="7688"/>
          <w:tab w:val="left" w:pos="9227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7EFB">
        <w:rPr>
          <w:rFonts w:ascii="Times New Roman" w:hAnsi="Times New Roman" w:cs="Times New Roman"/>
          <w:b w:val="0"/>
          <w:bCs w:val="0"/>
          <w:sz w:val="28"/>
          <w:szCs w:val="28"/>
        </w:rPr>
        <w:t>МГО Профсоюза</w:t>
      </w:r>
    </w:p>
    <w:p w:rsidR="00EE1C99" w:rsidRPr="001B7EFB" w:rsidRDefault="00EE1C99" w:rsidP="00EE1C99">
      <w:pPr>
        <w:pStyle w:val="a3"/>
        <w:tabs>
          <w:tab w:val="center" w:pos="7688"/>
          <w:tab w:val="left" w:pos="922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B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431D57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Pr="001B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202</w:t>
      </w:r>
      <w:r w:rsidR="00D77A2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B7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431D57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</w:p>
    <w:p w:rsidR="009F4F1C" w:rsidRPr="001B7EFB" w:rsidRDefault="009F4F1C" w:rsidP="00A67EAB">
      <w:pPr>
        <w:pStyle w:val="a3"/>
        <w:tabs>
          <w:tab w:val="center" w:pos="7688"/>
          <w:tab w:val="left" w:pos="9227"/>
        </w:tabs>
        <w:ind w:left="-142"/>
        <w:rPr>
          <w:sz w:val="24"/>
        </w:rPr>
      </w:pPr>
    </w:p>
    <w:p w:rsidR="00A67EAB" w:rsidRPr="001B7EFB" w:rsidRDefault="00A67EAB" w:rsidP="00A67EAB">
      <w:pPr>
        <w:pStyle w:val="a3"/>
        <w:tabs>
          <w:tab w:val="center" w:pos="7688"/>
          <w:tab w:val="left" w:pos="9227"/>
        </w:tabs>
        <w:ind w:left="-142"/>
        <w:rPr>
          <w:sz w:val="24"/>
        </w:rPr>
      </w:pPr>
      <w:r w:rsidRPr="001B7EFB">
        <w:rPr>
          <w:sz w:val="24"/>
        </w:rPr>
        <w:t>ТАБЛИЦА</w:t>
      </w:r>
    </w:p>
    <w:p w:rsidR="00A67EAB" w:rsidRPr="001B7EFB" w:rsidRDefault="00A67EAB" w:rsidP="00A67EAB">
      <w:pPr>
        <w:pStyle w:val="a3"/>
        <w:tabs>
          <w:tab w:val="center" w:pos="7688"/>
          <w:tab w:val="left" w:pos="9227"/>
        </w:tabs>
        <w:ind w:left="181"/>
        <w:rPr>
          <w:sz w:val="24"/>
        </w:rPr>
      </w:pPr>
      <w:r w:rsidRPr="001B7EFB">
        <w:rPr>
          <w:sz w:val="24"/>
        </w:rPr>
        <w:t xml:space="preserve">итогов </w:t>
      </w:r>
      <w:r w:rsidRPr="001B7EFB">
        <w:rPr>
          <w:sz w:val="24"/>
          <w:lang w:val="en-US"/>
        </w:rPr>
        <w:t>XV</w:t>
      </w:r>
      <w:r w:rsidRPr="001B7EFB">
        <w:rPr>
          <w:sz w:val="24"/>
        </w:rPr>
        <w:t xml:space="preserve"> Спартакиады МГО Профсоюза работников госучреждений (2021-2022г.г.)</w:t>
      </w:r>
    </w:p>
    <w:p w:rsidR="00EE1C99" w:rsidRPr="001B7EFB" w:rsidRDefault="00EE1C99" w:rsidP="00A67EAB">
      <w:pPr>
        <w:pStyle w:val="a3"/>
        <w:tabs>
          <w:tab w:val="center" w:pos="7688"/>
          <w:tab w:val="left" w:pos="9227"/>
        </w:tabs>
        <w:ind w:left="181"/>
        <w:rPr>
          <w:b w:val="0"/>
          <w:bCs w:val="0"/>
          <w:sz w:val="24"/>
        </w:rPr>
      </w:pPr>
    </w:p>
    <w:tbl>
      <w:tblPr>
        <w:tblW w:w="16665" w:type="dxa"/>
        <w:tblInd w:w="8" w:type="dxa"/>
        <w:tblBorders>
          <w:bottom w:val="single" w:sz="4" w:space="0" w:color="auto"/>
        </w:tblBorders>
        <w:tblLayout w:type="fixed"/>
        <w:tblLook w:val="04A0"/>
      </w:tblPr>
      <w:tblGrid>
        <w:gridCol w:w="16665"/>
      </w:tblGrid>
      <w:tr w:rsidR="00A67EAB" w:rsidRPr="001B7EFB" w:rsidTr="00A67EAB">
        <w:trPr>
          <w:trHeight w:val="837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6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8"/>
              <w:gridCol w:w="709"/>
              <w:gridCol w:w="5528"/>
              <w:gridCol w:w="992"/>
              <w:gridCol w:w="850"/>
              <w:gridCol w:w="851"/>
              <w:gridCol w:w="992"/>
              <w:gridCol w:w="1134"/>
              <w:gridCol w:w="1134"/>
              <w:gridCol w:w="1276"/>
              <w:gridCol w:w="927"/>
              <w:gridCol w:w="837"/>
            </w:tblGrid>
            <w:tr w:rsidR="00A67EAB" w:rsidRPr="001B7EFB" w:rsidTr="009F4F1C">
              <w:trPr>
                <w:trHeight w:val="1206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№ 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орга</w:t>
                  </w:r>
                  <w:proofErr w:type="spellEnd"/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низа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ции</w:t>
                  </w:r>
                  <w:proofErr w:type="spellEnd"/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название  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профсоюзной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организации</w:t>
                  </w: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pStyle w:val="3"/>
                    <w:tabs>
                      <w:tab w:val="left" w:pos="972"/>
                      <w:tab w:val="left" w:pos="4860"/>
                    </w:tabs>
                    <w:ind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 xml:space="preserve">мини–  </w:t>
                  </w:r>
                  <w:proofErr w:type="gramStart"/>
                  <w:r w:rsidRPr="001B7EFB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фу</w:t>
                  </w:r>
                  <w:proofErr w:type="gramEnd"/>
                  <w:r w:rsidRPr="001B7EFB"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тбол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61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pStyle w:val="3"/>
                    <w:tabs>
                      <w:tab w:val="left" w:pos="972"/>
                      <w:tab w:val="left" w:pos="4860"/>
                    </w:tabs>
                    <w:ind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шах-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маты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pStyle w:val="2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дартс</w:t>
                  </w:r>
                  <w:proofErr w:type="spellEnd"/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pStyle w:val="2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насто</w:t>
                  </w:r>
                  <w:proofErr w:type="spell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A67EAB" w:rsidRPr="001B7EFB" w:rsidRDefault="00A67EAB">
                  <w:pPr>
                    <w:pStyle w:val="2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льный</w:t>
                  </w:r>
                  <w:proofErr w:type="spellEnd"/>
                </w:p>
                <w:p w:rsidR="00A67EAB" w:rsidRPr="001B7EFB" w:rsidRDefault="00A67EAB">
                  <w:pPr>
                    <w:pStyle w:val="2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теннис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пулевая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стрельба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боулинг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  <w:tab w:val="left" w:pos="5315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плавание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  <w:tab w:val="left" w:pos="5315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(эстафета)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очки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pStyle w:val="2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общее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коли-чество</w:t>
                  </w:r>
                  <w:proofErr w:type="spellEnd"/>
                  <w:proofErr w:type="gramEnd"/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очков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pStyle w:val="21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:rsidR="00A67EAB" w:rsidRPr="001B7EFB" w:rsidRDefault="00A67EAB">
                  <w:pPr>
                    <w:pStyle w:val="21"/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общее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место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67EAB" w:rsidRPr="001B7EFB" w:rsidTr="009F4F1C">
              <w:trPr>
                <w:trHeight w:val="7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pStyle w:val="3"/>
                    <w:tabs>
                      <w:tab w:val="left" w:pos="4860"/>
                    </w:tabs>
                    <w:ind w:left="0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12</w:t>
                  </w:r>
                </w:p>
              </w:tc>
            </w:tr>
            <w:tr w:rsidR="00C92887" w:rsidRPr="001B7EFB" w:rsidTr="009F4F1C">
              <w:trPr>
                <w:trHeight w:val="29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pStyle w:val="5"/>
                    <w:tabs>
                      <w:tab w:val="left" w:pos="4860"/>
                    </w:tabs>
                    <w:ind w:left="0" w:right="-108"/>
                    <w:rPr>
                      <w:rFonts w:ascii="Arial" w:hAnsi="Arial" w:cs="Arial"/>
                      <w:sz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Мэрия и Правительство города Москвы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156A9E" w:rsidP="001A4AE7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C92887" w:rsidRPr="001B7EFB" w:rsidTr="009F4F1C">
              <w:trPr>
                <w:trHeight w:val="29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9F4F1C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Департамент городского имущества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End"/>
                  <w:r w:rsidR="009F4F1C"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Москвы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C92887" w:rsidRPr="001B7EFB" w:rsidTr="009F4F1C">
              <w:trPr>
                <w:trHeight w:val="29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pStyle w:val="5"/>
                    <w:tabs>
                      <w:tab w:val="left" w:pos="4860"/>
                    </w:tabs>
                    <w:ind w:left="0" w:right="-108"/>
                    <w:rPr>
                      <w:rFonts w:ascii="Arial" w:hAnsi="Arial" w:cs="Arial"/>
                      <w:sz w:val="22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Контрольно – счетная палата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A67EAB" w:rsidRPr="001B7EFB" w:rsidTr="009F4F1C">
              <w:trPr>
                <w:trHeight w:val="182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Управление ЗАГС города Москвы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56A9E" w:rsidP="001A4AE7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</w:tr>
            <w:tr w:rsidR="00A67EAB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Государственная инспекция по контролю за использованием объектов недвижимости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.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</w:tr>
            <w:tr w:rsidR="00C92887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Префектура Восточного АО  г.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 w:rsidP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 w:rsidP="00300074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300074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300074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</w:tr>
            <w:tr w:rsidR="00A67EAB" w:rsidRPr="001B7EFB" w:rsidTr="009F4F1C">
              <w:trPr>
                <w:trHeight w:val="25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27"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АО «Выставка достижений народного хозяйства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 w:rsidP="001A4AE7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A67EAB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Префектура, управы районов и муниципал. ЦАО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A67EAB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Департамент по делам гражданской обороны,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чрезвычайным ситуациям и </w:t>
                  </w:r>
                  <w:proofErr w:type="gramStart"/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пожарной</w:t>
                  </w:r>
                  <w:proofErr w:type="gramEnd"/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безопасности города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 w:rsidP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A67EAB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ГУП города Москвы «Спецпредприятие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при Правительстве Москвы»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21-24</w:t>
                  </w:r>
                </w:p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165,5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A67EAB" w:rsidRPr="001B7EFB" w:rsidTr="009F4F1C">
              <w:trPr>
                <w:trHeight w:val="50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Департамент природопользования и охраны 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окружающей среды города Москвы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 w:rsidP="00C92887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A67EAB" w:rsidRPr="001B7EFB" w:rsidTr="009F4F1C">
              <w:trPr>
                <w:trHeight w:val="9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ГАУК  города  Москвы «Московское агентство организации отдыха и туризма»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A67EAB" w:rsidRPr="001B7EFB" w:rsidTr="009F4F1C">
              <w:trPr>
                <w:trHeight w:val="173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ХХХ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Московский колледж управления, гостиничного бизнеса и информационных технологий «Царицыно»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E04E4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ХХХ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Вне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конкурса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E04E40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ХХХ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Сняты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 учета</w:t>
                  </w:r>
                </w:p>
              </w:tc>
            </w:tr>
            <w:tr w:rsidR="00A67EAB" w:rsidRPr="001B7EFB" w:rsidTr="009F4F1C">
              <w:trPr>
                <w:trHeight w:val="493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Учреждения социальной защиты населения 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города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 w:rsidP="00995C9B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995C9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C92887" w:rsidRPr="001B7EFB" w:rsidTr="009F4F1C">
              <w:trPr>
                <w:trHeight w:val="388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Государственная Дума Федерального Собрания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24</w:t>
                  </w:r>
                </w:p>
              </w:tc>
            </w:tr>
            <w:tr w:rsidR="00C92887" w:rsidRPr="001B7EFB" w:rsidTr="009F4F1C">
              <w:trPr>
                <w:trHeight w:val="182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Федеральная антимонопольная служба России</w:t>
                  </w:r>
                </w:p>
                <w:p w:rsidR="009F4F1C" w:rsidRPr="001B7EFB" w:rsidRDefault="009F4F1C">
                  <w:pPr>
                    <w:rPr>
                      <w:rFonts w:ascii="Arial" w:hAnsi="Arial" w:cs="Arial"/>
                    </w:rPr>
                  </w:pPr>
                </w:p>
                <w:p w:rsidR="009F4F1C" w:rsidRPr="001B7EFB" w:rsidRDefault="009F4F1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EE1C99" w:rsidRPr="001B7EFB" w:rsidTr="009F4F1C">
              <w:trPr>
                <w:trHeight w:val="182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pStyle w:val="3"/>
                    <w:tabs>
                      <w:tab w:val="left" w:pos="4860"/>
                    </w:tabs>
                    <w:ind w:left="0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99" w:rsidRPr="001B7EFB" w:rsidRDefault="00EE1C99" w:rsidP="00EE1C99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12</w:t>
                  </w:r>
                </w:p>
              </w:tc>
            </w:tr>
            <w:tr w:rsidR="00C92887" w:rsidRPr="001B7EFB" w:rsidTr="009F4F1C">
              <w:trPr>
                <w:trHeight w:val="388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EE1C99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211</w:t>
                  </w:r>
                  <w:r w:rsidR="004001EA" w:rsidRPr="001B7EFB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ind w:right="-241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Федеральное агентство по управлению государственным имуществом (Росимущество)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21-24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1CC" w:rsidRPr="001B7EFB" w:rsidRDefault="00995C9B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95</w:t>
                  </w: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C92887" w:rsidRPr="001B7EFB" w:rsidTr="009F4F1C">
              <w:trPr>
                <w:trHeight w:val="388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right" w:pos="3265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ФГБУ «ВНИИ по проблемам гражданской обороны </w:t>
                  </w:r>
                </w:p>
                <w:p w:rsidR="00C92887" w:rsidRPr="001B7EFB" w:rsidRDefault="00C92887">
                  <w:pPr>
                    <w:ind w:right="-241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и чрезвычайных ситуаций МЧС России»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327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995C9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42</w:t>
                  </w:r>
                </w:p>
              </w:tc>
            </w:tr>
            <w:tr w:rsidR="00A67EAB" w:rsidRPr="001B7EFB" w:rsidTr="009F4F1C">
              <w:trPr>
                <w:trHeight w:val="527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right="-108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Учреждения и предприятия Управления делами Президента Российской Федерации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85E2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C92887" w:rsidRPr="001B7EFB" w:rsidTr="009F4F1C">
              <w:trPr>
                <w:trHeight w:val="18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222*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ind w:right="-99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ФКУ «Финансово-расчетный центр МЧС России»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273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A67EAB" w:rsidRPr="001B7EFB" w:rsidTr="009F4F1C">
              <w:trPr>
                <w:trHeight w:val="18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Министерство финансов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E657E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9F4F1C" w:rsidRPr="001B7EFB" w:rsidTr="009F4F1C">
              <w:trPr>
                <w:trHeight w:val="18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Федеральная налоговая служба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AE67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C92887" w:rsidRPr="001B7EFB" w:rsidTr="009F4F1C">
              <w:trPr>
                <w:trHeight w:val="14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5544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Московская типография – филиал ФГУП «</w:t>
                  </w: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Гознак</w:t>
                  </w:r>
                  <w:proofErr w:type="spell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30007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29</w:t>
                  </w:r>
                </w:p>
              </w:tc>
            </w:tr>
            <w:tr w:rsidR="00C92887" w:rsidRPr="001B7EFB" w:rsidTr="009F4F1C">
              <w:trPr>
                <w:trHeight w:val="42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507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Федеральная служба государственной регистрации, кадастра и картографии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22</w:t>
                  </w:r>
                </w:p>
              </w:tc>
            </w:tr>
            <w:tr w:rsidR="00C92887" w:rsidRPr="001B7EFB" w:rsidTr="009F4F1C">
              <w:trPr>
                <w:trHeight w:val="14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C92887" w:rsidP="009F4F1C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Управление Федеральной службы государственной регистрации, кадастра </w:t>
                  </w:r>
                </w:p>
                <w:p w:rsidR="00C92887" w:rsidRPr="001B7EFB" w:rsidRDefault="00C92887" w:rsidP="009F4F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и картографии по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. Москве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E657E2" w:rsidP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261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30007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300074" w:rsidRPr="001B7EFB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C92887" w:rsidRPr="001B7EFB" w:rsidTr="009F4F1C">
              <w:trPr>
                <w:trHeight w:val="14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509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Федеральная служба государственной статистики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 w:rsidP="00E657E2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="00E657E2" w:rsidRPr="001B7EF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38</w:t>
                  </w:r>
                </w:p>
              </w:tc>
            </w:tr>
            <w:tr w:rsidR="00C92887" w:rsidRPr="001B7EFB" w:rsidTr="009F4F1C">
              <w:trPr>
                <w:trHeight w:val="242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510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Главный межрегиональный центр Росстата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</w:tr>
            <w:tr w:rsidR="00C92887" w:rsidRPr="001B7EFB" w:rsidTr="009F4F1C">
              <w:trPr>
                <w:trHeight w:val="242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516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ГУ Московское региональное отделение Фонда социального страхования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C92887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ГУ - отделение Пенсионного фонда РФ 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 городу Москве и Московской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C92887" w:rsidRPr="001B7EFB" w:rsidTr="009F4F1C">
              <w:trPr>
                <w:trHeight w:val="285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605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ГУ Банка  России по Центральному федеральному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156A9E" w:rsidP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</w:tr>
            <w:tr w:rsidR="00A67EAB" w:rsidRPr="001B7EFB" w:rsidTr="009F4F1C">
              <w:trPr>
                <w:trHeight w:val="90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701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 w:rsidP="009F4F1C">
                  <w:pPr>
                    <w:tabs>
                      <w:tab w:val="left" w:pos="4860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ФГБУ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ВО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«Российская академия народного хозяйства и государственной службы при Президенте Российской Федерации»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85E2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C92887" w:rsidRPr="001B7EFB" w:rsidTr="009F4F1C">
              <w:trPr>
                <w:trHeight w:val="216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706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Министерство образования и науки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Российской Федерации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156A9E" w:rsidP="004621CC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</w:tr>
            <w:tr w:rsidR="00C92887" w:rsidRPr="001B7EFB" w:rsidTr="009F4F1C">
              <w:trPr>
                <w:trHeight w:val="469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719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Российский государственный архив </w:t>
                  </w:r>
                </w:p>
                <w:p w:rsidR="00C92887" w:rsidRPr="001B7EFB" w:rsidRDefault="00C92887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новейшей истории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45</w:t>
                  </w:r>
                </w:p>
              </w:tc>
            </w:tr>
            <w:tr w:rsidR="00C92887" w:rsidRPr="001B7EFB" w:rsidTr="009F4F1C">
              <w:trPr>
                <w:trHeight w:val="24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ГКОУ 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ВО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«Российская таможенная академия»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C92887" w:rsidRPr="001B7EFB" w:rsidTr="009F4F1C">
              <w:trPr>
                <w:trHeight w:val="24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ФБУ «Научный центр правовой информации при Министерстве юстиции Российской Федерации»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332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43</w:t>
                  </w:r>
                </w:p>
              </w:tc>
            </w:tr>
            <w:tr w:rsidR="00C92887" w:rsidRPr="001B7EFB" w:rsidTr="009F4F1C">
              <w:trPr>
                <w:trHeight w:val="24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1107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ФГКОУ </w:t>
                  </w:r>
                  <w:proofErr w:type="gramStart"/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ВО</w:t>
                  </w:r>
                  <w:proofErr w:type="gramEnd"/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«Университет прокуратуры </w:t>
                  </w:r>
                </w:p>
                <w:p w:rsidR="00C92887" w:rsidRPr="001B7EFB" w:rsidRDefault="00C92887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Российской Федерации»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C92887" w:rsidRPr="001B7EFB" w:rsidTr="009F4F1C">
              <w:trPr>
                <w:trHeight w:val="24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1120*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Адвокатская контора №21 МГКА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40</w:t>
                  </w:r>
                </w:p>
              </w:tc>
            </w:tr>
            <w:tr w:rsidR="00C92887" w:rsidRPr="001B7EFB" w:rsidTr="009F4F1C">
              <w:trPr>
                <w:trHeight w:val="184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8A4618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Аппарат МГК Профсоюза работников госучрежд</w:t>
                  </w:r>
                  <w:r w:rsidR="008A4618" w:rsidRPr="001B7EFB">
                    <w:rPr>
                      <w:rFonts w:ascii="Arial" w:hAnsi="Arial" w:cs="Arial"/>
                      <w:sz w:val="22"/>
                      <w:szCs w:val="22"/>
                    </w:rPr>
                    <w:t>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21-24</w:t>
                  </w:r>
                </w:p>
                <w:p w:rsidR="00C92887" w:rsidRPr="001B7EFB" w:rsidRDefault="00C92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1CC" w:rsidRPr="001B7EFB" w:rsidRDefault="00156A9E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249</w:t>
                  </w:r>
                  <w:r w:rsidR="00074D02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30007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300074" w:rsidRPr="001B7EFB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C92887" w:rsidRPr="001B7EFB" w:rsidTr="009F4F1C">
              <w:trPr>
                <w:trHeight w:val="331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1207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rPr>
                      <w:rFonts w:ascii="Arial" w:eastAsia="Arial Unicode MS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Учреждение Управление административными зданиями ФНПР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8A4618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41</w:t>
                  </w:r>
                </w:p>
              </w:tc>
            </w:tr>
            <w:tr w:rsidR="00A67EAB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1514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A67EAB" w:rsidP="009F4F1C">
                  <w:pPr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Главное управление МВД России по городу Москве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21-24</w:t>
                  </w:r>
                </w:p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1CC" w:rsidRPr="001B7EFB" w:rsidRDefault="00074D02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1</w:t>
                  </w:r>
                  <w:r w:rsidR="008A4618" w:rsidRPr="001B7EFB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15</w:t>
                  </w:r>
                  <w:r w:rsidRPr="001B7EFB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,5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</w:rPr>
                    <w:t>9</w:t>
                  </w:r>
                </w:p>
              </w:tc>
            </w:tr>
            <w:tr w:rsidR="009F4F1C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pStyle w:val="3"/>
                    <w:tabs>
                      <w:tab w:val="left" w:pos="4860"/>
                    </w:tabs>
                    <w:ind w:left="0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1C" w:rsidRPr="001B7EFB" w:rsidRDefault="009F4F1C" w:rsidP="00AE67D0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12</w:t>
                  </w:r>
                </w:p>
              </w:tc>
            </w:tr>
            <w:tr w:rsidR="00074D02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074D02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1523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Главный клинический госпиталь МВД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074D02" w:rsidP="008A4618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8A4618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</w:rPr>
                    <w:t>3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  <w:iCs/>
                    </w:rPr>
                    <w:t>5</w:t>
                  </w:r>
                </w:p>
              </w:tc>
            </w:tr>
            <w:tr w:rsidR="00074D02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074D02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1601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МИД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4D02" w:rsidRPr="001B7EFB" w:rsidRDefault="00074D02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8A4618" w:rsidP="00074D02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4D02" w:rsidRPr="001B7EFB" w:rsidRDefault="00074D02" w:rsidP="00C7287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44</w:t>
                  </w:r>
                </w:p>
              </w:tc>
            </w:tr>
            <w:tr w:rsidR="00C92887" w:rsidRPr="001B7EFB" w:rsidTr="009F4F1C"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1604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Россотрудничество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217B28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8A4618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39</w:t>
                  </w:r>
                </w:p>
              </w:tc>
            </w:tr>
            <w:tr w:rsidR="00A67EAB" w:rsidRPr="001B7EFB" w:rsidTr="009F4F1C">
              <w:trPr>
                <w:trHeight w:val="158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1605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ГлавУпДК</w:t>
                  </w:r>
                  <w:proofErr w:type="spell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при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МИД</w:t>
                  </w:r>
                  <w:proofErr w:type="gramEnd"/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 xml:space="preserve"> России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8A4618" w:rsidP="00E04E40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185E24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C92887" w:rsidRPr="001B7EFB" w:rsidTr="009F4F1C">
              <w:trPr>
                <w:trHeight w:val="158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C92887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1607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МГИМО МИД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 w:rsidP="00C92887">
                  <w:pPr>
                    <w:jc w:val="center"/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887" w:rsidRPr="001B7EFB" w:rsidRDefault="00C9288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8A4618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8A4618"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887" w:rsidRPr="001B7EFB" w:rsidRDefault="00074D02" w:rsidP="00156A9E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56A9E" w:rsidRPr="001B7EFB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  <w:tr w:rsidR="00A67EAB" w:rsidRPr="001B7EFB" w:rsidTr="009F4F1C">
              <w:trPr>
                <w:trHeight w:val="227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 w:rsidP="003B36E7">
                  <w:pPr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-121" w:right="-108" w:firstLine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1618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pStyle w:val="2"/>
                    <w:tabs>
                      <w:tab w:val="left" w:pos="4860"/>
                    </w:tabs>
                    <w:rPr>
                      <w:rFonts w:ascii="Arial" w:hAnsi="Arial" w:cs="Arial"/>
                      <w:szCs w:val="22"/>
                    </w:rPr>
                  </w:pPr>
                  <w:r w:rsidRPr="001B7EF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АО «Экспоцентр»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1B7EF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8A4618">
                  <w:pPr>
                    <w:tabs>
                      <w:tab w:val="left" w:pos="4860"/>
                    </w:tabs>
                    <w:ind w:left="-79"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1B7EF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EAB" w:rsidRPr="001B7EFB" w:rsidRDefault="00E657E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lang w:val="en-US"/>
                    </w:rPr>
                    <w:t>4</w:t>
                  </w:r>
                </w:p>
              </w:tc>
            </w:tr>
            <w:tr w:rsidR="00A67EAB" w:rsidRPr="001B7EFB" w:rsidTr="009F4F1C">
              <w:trPr>
                <w:trHeight w:val="747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45+5 штраф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21" w:right="-108"/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ind w:right="-182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ind w:right="-182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 участвовало:                профорганизаций/</w:t>
                  </w:r>
                </w:p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участников/</w:t>
                  </w:r>
                </w:p>
                <w:p w:rsidR="00A67EAB" w:rsidRPr="001B7EFB" w:rsidRDefault="00A67EAB">
                  <w:pPr>
                    <w:jc w:val="center"/>
                    <w:rPr>
                      <w:rFonts w:ascii="Arial" w:hAnsi="Arial" w:cs="Arial"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женщин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21/</w:t>
                  </w:r>
                </w:p>
                <w:p w:rsidR="001A4AE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77/</w:t>
                  </w:r>
                </w:p>
                <w:p w:rsidR="001A4AE7" w:rsidRPr="001B7EFB" w:rsidRDefault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28/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165/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24/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89/</w:t>
                  </w:r>
                </w:p>
                <w:p w:rsidR="00A67EAB" w:rsidRPr="001B7EFB" w:rsidRDefault="00A67EAB">
                  <w:pPr>
                    <w:tabs>
                      <w:tab w:val="left" w:pos="972"/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7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7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36/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7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185/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7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41/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213/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88/</w:t>
                  </w:r>
                </w:p>
                <w:p w:rsidR="00A67EAB" w:rsidRPr="001B7EFB" w:rsidRDefault="00A67EA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EFB" w:rsidRDefault="001B7EFB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A67EAB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45/</w:t>
                  </w:r>
                </w:p>
                <w:p w:rsidR="00074D02" w:rsidRPr="001B7EFB" w:rsidRDefault="00074D02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9</w:t>
                  </w:r>
                  <w:r w:rsidR="001A4AE7"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98</w:t>
                  </w: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/</w:t>
                  </w:r>
                </w:p>
                <w:p w:rsidR="00074D02" w:rsidRPr="001B7EFB" w:rsidRDefault="00E04E40" w:rsidP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29</w:t>
                  </w:r>
                  <w:r w:rsidR="001A4AE7" w:rsidRPr="001B7EFB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AE7" w:rsidRPr="001B7EFB" w:rsidRDefault="001A4AE7" w:rsidP="001A4AE7">
                  <w:pPr>
                    <w:tabs>
                      <w:tab w:val="left" w:pos="4860"/>
                    </w:tabs>
                    <w:ind w:left="-108" w:right="-108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A67EAB" w:rsidRPr="001B7EFB" w:rsidRDefault="00A67EAB">
            <w:pPr>
              <w:tabs>
                <w:tab w:val="left" w:pos="48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5768F1" w:rsidRPr="001B7EFB" w:rsidRDefault="005768F1"/>
    <w:p w:rsidR="00C92887" w:rsidRPr="001B7EFB" w:rsidRDefault="00C92887">
      <w:pPr>
        <w:rPr>
          <w:rFonts w:ascii="Arial" w:hAnsi="Arial" w:cs="Arial"/>
        </w:rPr>
      </w:pPr>
    </w:p>
    <w:p w:rsidR="003C7CEB" w:rsidRPr="001B7EFB" w:rsidRDefault="003C7CEB" w:rsidP="003C7CEB">
      <w:pPr>
        <w:ind w:firstLine="900"/>
        <w:jc w:val="both"/>
        <w:rPr>
          <w:rFonts w:ascii="Arial" w:hAnsi="Arial" w:cs="Arial"/>
        </w:rPr>
      </w:pPr>
      <w:r w:rsidRPr="001B7EFB">
        <w:rPr>
          <w:rFonts w:ascii="Arial" w:hAnsi="Arial" w:cs="Arial"/>
          <w:b/>
        </w:rPr>
        <w:t>*</w:t>
      </w:r>
      <w:r w:rsidRPr="001B7EFB">
        <w:rPr>
          <w:rFonts w:ascii="Arial" w:hAnsi="Arial" w:cs="Arial"/>
        </w:rPr>
        <w:t xml:space="preserve"> участвовали впервые в </w:t>
      </w:r>
      <w:r w:rsidRPr="001B7EFB">
        <w:rPr>
          <w:rFonts w:ascii="Arial" w:hAnsi="Arial" w:cs="Arial"/>
          <w:lang w:val="en-US"/>
        </w:rPr>
        <w:t>XV</w:t>
      </w:r>
      <w:r w:rsidRPr="001B7EFB">
        <w:rPr>
          <w:rFonts w:ascii="Arial" w:hAnsi="Arial" w:cs="Arial"/>
        </w:rPr>
        <w:t xml:space="preserve"> Спартакиаде - </w:t>
      </w:r>
      <w:r w:rsidR="004001EA" w:rsidRPr="001B7EFB">
        <w:rPr>
          <w:rFonts w:ascii="Arial" w:hAnsi="Arial" w:cs="Arial"/>
        </w:rPr>
        <w:t>3</w:t>
      </w:r>
      <w:r w:rsidRPr="001B7EFB">
        <w:rPr>
          <w:rFonts w:ascii="Arial" w:hAnsi="Arial" w:cs="Arial"/>
        </w:rPr>
        <w:t xml:space="preserve"> профсоюзные организации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</w:rPr>
      </w:pPr>
      <w:r w:rsidRPr="001B7EFB">
        <w:rPr>
          <w:rFonts w:ascii="Arial" w:hAnsi="Arial" w:cs="Arial"/>
          <w:b/>
        </w:rPr>
        <w:t xml:space="preserve">** </w:t>
      </w:r>
      <w:r w:rsidRPr="001B7EFB">
        <w:rPr>
          <w:rFonts w:ascii="Arial" w:hAnsi="Arial" w:cs="Arial"/>
        </w:rPr>
        <w:t xml:space="preserve">за не участие профсоюзной организации в виде спорта штрафные очки  (45+5=50)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</w:rPr>
      </w:pPr>
    </w:p>
    <w:p w:rsidR="00217B28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Всего  приняло участие в 15 Спартакиаде  -  45 команд  </w:t>
      </w:r>
    </w:p>
    <w:p w:rsidR="003C7CEB" w:rsidRPr="001B7EFB" w:rsidRDefault="00C72874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>п</w:t>
      </w:r>
      <w:r w:rsidR="00217B28" w:rsidRPr="001B7EFB">
        <w:rPr>
          <w:rFonts w:ascii="Arial" w:hAnsi="Arial" w:cs="Arial"/>
          <w:b/>
        </w:rPr>
        <w:t>о 7 видам участвовали 10 команд</w:t>
      </w:r>
      <w:r w:rsidR="003C7CEB" w:rsidRPr="001B7EFB">
        <w:rPr>
          <w:rFonts w:ascii="Arial" w:hAnsi="Arial" w:cs="Arial"/>
          <w:b/>
        </w:rPr>
        <w:t xml:space="preserve">                                                          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по 6 видам участвовали </w:t>
      </w:r>
      <w:r w:rsidR="00C72874" w:rsidRPr="001B7EFB">
        <w:rPr>
          <w:rFonts w:ascii="Arial" w:hAnsi="Arial" w:cs="Arial"/>
          <w:b/>
        </w:rPr>
        <w:t>5</w:t>
      </w:r>
      <w:r w:rsidRPr="001B7EFB">
        <w:rPr>
          <w:rFonts w:ascii="Arial" w:hAnsi="Arial" w:cs="Arial"/>
          <w:b/>
        </w:rPr>
        <w:t xml:space="preserve"> команд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по 5 видам участвовали </w:t>
      </w:r>
      <w:r w:rsidR="00C72874" w:rsidRPr="001B7EFB">
        <w:rPr>
          <w:rFonts w:ascii="Arial" w:hAnsi="Arial" w:cs="Arial"/>
          <w:b/>
        </w:rPr>
        <w:t>6</w:t>
      </w:r>
      <w:r w:rsidRPr="001B7EFB">
        <w:rPr>
          <w:rFonts w:ascii="Arial" w:hAnsi="Arial" w:cs="Arial"/>
          <w:b/>
        </w:rPr>
        <w:t xml:space="preserve"> команд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по 4 видам участвовали </w:t>
      </w:r>
      <w:r w:rsidR="00C72874" w:rsidRPr="001B7EFB">
        <w:rPr>
          <w:rFonts w:ascii="Arial" w:hAnsi="Arial" w:cs="Arial"/>
          <w:b/>
        </w:rPr>
        <w:t>5</w:t>
      </w:r>
      <w:r w:rsidRPr="001B7EFB">
        <w:rPr>
          <w:rFonts w:ascii="Arial" w:hAnsi="Arial" w:cs="Arial"/>
          <w:b/>
        </w:rPr>
        <w:t xml:space="preserve"> команд 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по 3 видам участвовали 4 команды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по 2 видам участвовали </w:t>
      </w:r>
      <w:r w:rsidR="00EE1C99" w:rsidRPr="001B7EFB">
        <w:rPr>
          <w:rFonts w:ascii="Arial" w:hAnsi="Arial" w:cs="Arial"/>
          <w:b/>
        </w:rPr>
        <w:t>8</w:t>
      </w:r>
      <w:r w:rsidRPr="001B7EFB">
        <w:rPr>
          <w:rFonts w:ascii="Arial" w:hAnsi="Arial" w:cs="Arial"/>
          <w:b/>
        </w:rPr>
        <w:t xml:space="preserve"> команд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  <w:b/>
        </w:rPr>
      </w:pPr>
      <w:r w:rsidRPr="001B7EFB">
        <w:rPr>
          <w:rFonts w:ascii="Arial" w:hAnsi="Arial" w:cs="Arial"/>
          <w:b/>
        </w:rPr>
        <w:t xml:space="preserve">в 1 виде участвовали </w:t>
      </w:r>
      <w:r w:rsidR="00EE1C99" w:rsidRPr="001B7EFB">
        <w:rPr>
          <w:rFonts w:ascii="Arial" w:hAnsi="Arial" w:cs="Arial"/>
          <w:b/>
        </w:rPr>
        <w:t>7</w:t>
      </w:r>
      <w:r w:rsidRPr="001B7EFB">
        <w:rPr>
          <w:rFonts w:ascii="Arial" w:hAnsi="Arial" w:cs="Arial"/>
          <w:b/>
        </w:rPr>
        <w:t xml:space="preserve"> команд   </w:t>
      </w:r>
    </w:p>
    <w:p w:rsidR="003C7CEB" w:rsidRPr="001B7EFB" w:rsidRDefault="003C7CEB" w:rsidP="003C7CEB">
      <w:pPr>
        <w:tabs>
          <w:tab w:val="left" w:pos="2700"/>
        </w:tabs>
        <w:ind w:left="-121" w:right="-108" w:firstLine="900"/>
        <w:jc w:val="both"/>
        <w:rPr>
          <w:rFonts w:ascii="Arial" w:hAnsi="Arial" w:cs="Arial"/>
        </w:rPr>
      </w:pPr>
      <w:r w:rsidRPr="001B7EFB">
        <w:rPr>
          <w:rFonts w:ascii="Arial" w:hAnsi="Arial" w:cs="Arial"/>
        </w:rPr>
        <w:t xml:space="preserve">             </w:t>
      </w:r>
    </w:p>
    <w:p w:rsidR="00C92887" w:rsidRPr="001B7EFB" w:rsidRDefault="00C92887" w:rsidP="00C92887">
      <w:pPr>
        <w:rPr>
          <w:rFonts w:ascii="Arial" w:hAnsi="Arial" w:cs="Arial"/>
        </w:rPr>
      </w:pPr>
      <w:r w:rsidRPr="001B7EFB">
        <w:rPr>
          <w:rFonts w:ascii="Arial" w:hAnsi="Arial" w:cs="Arial"/>
        </w:rPr>
        <w:t xml:space="preserve">          </w:t>
      </w:r>
    </w:p>
    <w:p w:rsidR="001B7EFB" w:rsidRPr="001B7EFB" w:rsidRDefault="001B7EFB">
      <w:pPr>
        <w:rPr>
          <w:rFonts w:ascii="Arial" w:hAnsi="Arial" w:cs="Arial"/>
        </w:rPr>
      </w:pPr>
    </w:p>
    <w:sectPr w:rsidR="001B7EFB" w:rsidRPr="001B7EFB" w:rsidSect="009F4F1C">
      <w:pgSz w:w="16838" w:h="11906" w:orient="landscape"/>
      <w:pgMar w:top="284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C20"/>
    <w:multiLevelType w:val="hybridMultilevel"/>
    <w:tmpl w:val="3312C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AB"/>
    <w:rsid w:val="0005070B"/>
    <w:rsid w:val="00074D02"/>
    <w:rsid w:val="00081906"/>
    <w:rsid w:val="000854FE"/>
    <w:rsid w:val="000A7FF2"/>
    <w:rsid w:val="001550E1"/>
    <w:rsid w:val="00156A9E"/>
    <w:rsid w:val="00185E24"/>
    <w:rsid w:val="001A4AE7"/>
    <w:rsid w:val="001B0EB4"/>
    <w:rsid w:val="001B10A8"/>
    <w:rsid w:val="001B7EFB"/>
    <w:rsid w:val="001C40CB"/>
    <w:rsid w:val="001D3D62"/>
    <w:rsid w:val="00217B28"/>
    <w:rsid w:val="002317FB"/>
    <w:rsid w:val="002665EE"/>
    <w:rsid w:val="00300074"/>
    <w:rsid w:val="00391ECC"/>
    <w:rsid w:val="003B36E7"/>
    <w:rsid w:val="003B7D12"/>
    <w:rsid w:val="003C7CEB"/>
    <w:rsid w:val="004001EA"/>
    <w:rsid w:val="00431D57"/>
    <w:rsid w:val="004621CC"/>
    <w:rsid w:val="00526525"/>
    <w:rsid w:val="005768F1"/>
    <w:rsid w:val="005F236D"/>
    <w:rsid w:val="00670AEA"/>
    <w:rsid w:val="007201E3"/>
    <w:rsid w:val="008A4618"/>
    <w:rsid w:val="00995C9B"/>
    <w:rsid w:val="009F4F1C"/>
    <w:rsid w:val="00A54F59"/>
    <w:rsid w:val="00A67EAB"/>
    <w:rsid w:val="00A8735B"/>
    <w:rsid w:val="00AE47A9"/>
    <w:rsid w:val="00B011E3"/>
    <w:rsid w:val="00B47369"/>
    <w:rsid w:val="00BE4010"/>
    <w:rsid w:val="00C0017B"/>
    <w:rsid w:val="00C72874"/>
    <w:rsid w:val="00C92887"/>
    <w:rsid w:val="00CE2B70"/>
    <w:rsid w:val="00D77A27"/>
    <w:rsid w:val="00E04E40"/>
    <w:rsid w:val="00E44EAD"/>
    <w:rsid w:val="00E657E2"/>
    <w:rsid w:val="00EB77A5"/>
    <w:rsid w:val="00EE1C99"/>
    <w:rsid w:val="00F11CD9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7EAB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A67EAB"/>
    <w:pPr>
      <w:keepNext/>
      <w:ind w:left="-108"/>
      <w:outlineLvl w:val="2"/>
    </w:pPr>
    <w:rPr>
      <w:rFonts w:eastAsia="Arial Unicode MS"/>
      <w:b/>
      <w:bCs/>
      <w:szCs w:val="20"/>
    </w:rPr>
  </w:style>
  <w:style w:type="paragraph" w:styleId="5">
    <w:name w:val="heading 5"/>
    <w:basedOn w:val="a"/>
    <w:next w:val="a"/>
    <w:link w:val="50"/>
    <w:unhideWhenUsed/>
    <w:qFormat/>
    <w:rsid w:val="00A67EAB"/>
    <w:pPr>
      <w:keepNext/>
      <w:ind w:left="-108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EAB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EAB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7EA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"/>
    <w:qFormat/>
    <w:rsid w:val="00A67EAB"/>
    <w:pPr>
      <w:jc w:val="center"/>
    </w:pPr>
    <w:rPr>
      <w:rFonts w:ascii="Arial" w:hAnsi="Arial" w:cs="Arial"/>
      <w:b/>
      <w:bCs/>
      <w:sz w:val="40"/>
    </w:rPr>
  </w:style>
  <w:style w:type="character" w:customStyle="1" w:styleId="a4">
    <w:name w:val="Название Знак"/>
    <w:basedOn w:val="a0"/>
    <w:link w:val="a3"/>
    <w:rsid w:val="00A67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semiHidden/>
    <w:unhideWhenUsed/>
    <w:rsid w:val="00A67EAB"/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A67E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A67EAB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EE1C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E1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Минина</cp:lastModifiedBy>
  <cp:revision>31</cp:revision>
  <cp:lastPrinted>2022-05-11T14:22:00Z</cp:lastPrinted>
  <dcterms:created xsi:type="dcterms:W3CDTF">2022-04-13T08:03:00Z</dcterms:created>
  <dcterms:modified xsi:type="dcterms:W3CDTF">2022-05-23T12:17:00Z</dcterms:modified>
</cp:coreProperties>
</file>