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D" w:rsidRPr="007E73BF" w:rsidRDefault="00142A5D" w:rsidP="00142A5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E73BF">
        <w:rPr>
          <w:rFonts w:ascii="Arial" w:hAnsi="Arial" w:cs="Arial"/>
          <w:b/>
          <w:i/>
          <w:sz w:val="24"/>
          <w:szCs w:val="24"/>
        </w:rPr>
        <w:t>«Символ Веры и Победы»</w:t>
      </w:r>
    </w:p>
    <w:p w:rsidR="00142A5D" w:rsidRPr="007E73BF" w:rsidRDefault="00142A5D" w:rsidP="00142A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73BF">
        <w:rPr>
          <w:rFonts w:ascii="Arial" w:hAnsi="Arial" w:cs="Arial"/>
          <w:b/>
          <w:sz w:val="24"/>
          <w:szCs w:val="24"/>
        </w:rPr>
        <w:t>ГЛАВНЫЙ ХРАМ ВООРУЖЁННЫХ СИЛ –</w:t>
      </w:r>
    </w:p>
    <w:p w:rsidR="00B60D7E" w:rsidRPr="007E73BF" w:rsidRDefault="008D1BC1" w:rsidP="00142A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73BF">
        <w:rPr>
          <w:rFonts w:ascii="Arial" w:hAnsi="Arial" w:cs="Arial"/>
          <w:b/>
          <w:sz w:val="24"/>
          <w:szCs w:val="24"/>
        </w:rPr>
        <w:t>МУЗЕЙ</w:t>
      </w:r>
      <w:r w:rsidR="00E251F7" w:rsidRPr="007E73BF">
        <w:rPr>
          <w:rFonts w:ascii="Arial" w:hAnsi="Arial" w:cs="Arial"/>
          <w:b/>
          <w:sz w:val="24"/>
          <w:szCs w:val="24"/>
        </w:rPr>
        <w:t xml:space="preserve">НЫЙ КОМПЛЕКС </w:t>
      </w:r>
      <w:r w:rsidRPr="007E73BF">
        <w:rPr>
          <w:rFonts w:ascii="Arial" w:hAnsi="Arial" w:cs="Arial"/>
          <w:b/>
          <w:sz w:val="24"/>
          <w:szCs w:val="24"/>
        </w:rPr>
        <w:t>«ДОРОГА ПАМЯТИ»</w:t>
      </w:r>
    </w:p>
    <w:p w:rsidR="008A6BAD" w:rsidRDefault="005247BE" w:rsidP="00142A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73BF">
        <w:rPr>
          <w:rFonts w:ascii="Arial" w:hAnsi="Arial" w:cs="Arial"/>
          <w:b/>
          <w:sz w:val="24"/>
          <w:szCs w:val="24"/>
        </w:rPr>
        <w:t>01 октября</w:t>
      </w:r>
      <w:r w:rsidR="007E73BF">
        <w:rPr>
          <w:rFonts w:ascii="Arial" w:hAnsi="Arial" w:cs="Arial"/>
          <w:b/>
          <w:sz w:val="24"/>
          <w:szCs w:val="24"/>
        </w:rPr>
        <w:t xml:space="preserve"> 2022 года</w:t>
      </w:r>
    </w:p>
    <w:p w:rsidR="009D2BCF" w:rsidRPr="009D2BCF" w:rsidRDefault="009D2BCF" w:rsidP="009D2B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2BCF">
        <w:rPr>
          <w:rFonts w:ascii="Arial" w:hAnsi="Arial" w:cs="Arial"/>
          <w:b/>
          <w:sz w:val="24"/>
          <w:szCs w:val="24"/>
        </w:rPr>
        <w:t>Можайское шоссе, 60 км.</w:t>
      </w:r>
    </w:p>
    <w:p w:rsidR="008D1BC1" w:rsidRPr="007E73BF" w:rsidRDefault="00465F91" w:rsidP="00F56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ab/>
      </w:r>
      <w:r w:rsidR="00423F63" w:rsidRPr="007E73BF">
        <w:rPr>
          <w:rFonts w:ascii="Arial" w:hAnsi="Arial" w:cs="Arial"/>
          <w:sz w:val="24"/>
          <w:szCs w:val="24"/>
        </w:rPr>
        <w:t xml:space="preserve">Величественный храм, единственный в России, построенный в честь Победы в Великой Отечественной Войне. </w:t>
      </w:r>
      <w:r w:rsidR="006D18F3" w:rsidRPr="007E73BF">
        <w:rPr>
          <w:rFonts w:ascii="Arial" w:hAnsi="Arial" w:cs="Arial"/>
          <w:sz w:val="24"/>
          <w:szCs w:val="24"/>
        </w:rPr>
        <w:t>Здесь</w:t>
      </w:r>
      <w:r w:rsidR="00423F63" w:rsidRPr="007E73BF">
        <w:rPr>
          <w:rFonts w:ascii="Arial" w:hAnsi="Arial" w:cs="Arial"/>
          <w:sz w:val="24"/>
          <w:szCs w:val="24"/>
        </w:rPr>
        <w:t xml:space="preserve"> каждая деталь несёт свой символический смысл и является произведением искусства</w:t>
      </w:r>
      <w:r w:rsidR="006D18F3" w:rsidRPr="007E73BF">
        <w:rPr>
          <w:rFonts w:ascii="Arial" w:hAnsi="Arial" w:cs="Arial"/>
          <w:sz w:val="24"/>
          <w:szCs w:val="24"/>
        </w:rPr>
        <w:t xml:space="preserve">. </w:t>
      </w:r>
      <w:r w:rsidR="00B0243B" w:rsidRPr="007E73BF">
        <w:rPr>
          <w:rFonts w:ascii="Arial" w:hAnsi="Arial" w:cs="Arial"/>
          <w:sz w:val="24"/>
          <w:szCs w:val="24"/>
        </w:rPr>
        <w:t xml:space="preserve">Поле Победы, 1418 </w:t>
      </w:r>
      <w:r w:rsidR="00423F63" w:rsidRPr="007E73BF">
        <w:rPr>
          <w:rFonts w:ascii="Arial" w:hAnsi="Arial" w:cs="Arial"/>
          <w:sz w:val="24"/>
          <w:szCs w:val="24"/>
        </w:rPr>
        <w:t>шагов к Победе по «Дороге памяти»</w:t>
      </w:r>
      <w:r w:rsidR="006D18F3" w:rsidRPr="007E73BF">
        <w:rPr>
          <w:rFonts w:ascii="Arial" w:hAnsi="Arial" w:cs="Arial"/>
          <w:sz w:val="24"/>
          <w:szCs w:val="24"/>
        </w:rPr>
        <w:t xml:space="preserve">, мозаичные сюжеты, барельефы и витражи </w:t>
      </w:r>
      <w:r w:rsidR="004134E9" w:rsidRPr="007E73BF">
        <w:rPr>
          <w:rFonts w:ascii="Arial" w:hAnsi="Arial" w:cs="Arial"/>
          <w:sz w:val="24"/>
          <w:szCs w:val="24"/>
        </w:rPr>
        <w:t>–</w:t>
      </w:r>
      <w:r w:rsidR="006D18F3" w:rsidRPr="007E73BF">
        <w:rPr>
          <w:rFonts w:ascii="Arial" w:hAnsi="Arial" w:cs="Arial"/>
          <w:sz w:val="24"/>
          <w:szCs w:val="24"/>
        </w:rPr>
        <w:t xml:space="preserve"> </w:t>
      </w:r>
      <w:r w:rsidR="004134E9" w:rsidRPr="007E73BF">
        <w:rPr>
          <w:rFonts w:ascii="Arial" w:hAnsi="Arial" w:cs="Arial"/>
          <w:sz w:val="24"/>
          <w:szCs w:val="24"/>
        </w:rPr>
        <w:t>в них отображена</w:t>
      </w:r>
      <w:r w:rsidR="006D18F3" w:rsidRPr="007E73BF">
        <w:rPr>
          <w:rFonts w:ascii="Arial" w:hAnsi="Arial" w:cs="Arial"/>
          <w:sz w:val="24"/>
          <w:szCs w:val="24"/>
        </w:rPr>
        <w:t xml:space="preserve"> воинская и духовная история России. Красота. Величие. Гордость.</w:t>
      </w:r>
    </w:p>
    <w:p w:rsidR="006D18F3" w:rsidRPr="00F562E5" w:rsidRDefault="006D18F3" w:rsidP="00142A5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2BCF" w:rsidRDefault="007E6EBA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ab/>
        <w:t>На Руси</w:t>
      </w:r>
      <w:r w:rsidR="006D18F3" w:rsidRPr="007E73BF">
        <w:rPr>
          <w:rFonts w:ascii="Arial" w:hAnsi="Arial" w:cs="Arial"/>
          <w:sz w:val="24"/>
          <w:szCs w:val="24"/>
        </w:rPr>
        <w:t xml:space="preserve"> всегда существовала традиция – строить храмы в честь победы на</w:t>
      </w:r>
      <w:r w:rsidR="00142A5D" w:rsidRPr="007E73BF">
        <w:rPr>
          <w:rFonts w:ascii="Arial" w:hAnsi="Arial" w:cs="Arial"/>
          <w:sz w:val="24"/>
          <w:szCs w:val="24"/>
        </w:rPr>
        <w:t>д</w:t>
      </w:r>
      <w:r w:rsidR="006D18F3" w:rsidRPr="007E73BF">
        <w:rPr>
          <w:rFonts w:ascii="Arial" w:hAnsi="Arial" w:cs="Arial"/>
          <w:sz w:val="24"/>
          <w:szCs w:val="24"/>
        </w:rPr>
        <w:t xml:space="preserve"> врагом. Церковь Вс</w:t>
      </w:r>
      <w:r w:rsidRPr="007E73BF">
        <w:rPr>
          <w:rFonts w:ascii="Arial" w:hAnsi="Arial" w:cs="Arial"/>
          <w:sz w:val="24"/>
          <w:szCs w:val="24"/>
        </w:rPr>
        <w:t xml:space="preserve">ех Святых на </w:t>
      </w:r>
      <w:proofErr w:type="spellStart"/>
      <w:r w:rsidRPr="007E73BF">
        <w:rPr>
          <w:rFonts w:ascii="Arial" w:hAnsi="Arial" w:cs="Arial"/>
          <w:sz w:val="24"/>
          <w:szCs w:val="24"/>
        </w:rPr>
        <w:t>Кулишках</w:t>
      </w:r>
      <w:proofErr w:type="spellEnd"/>
      <w:r w:rsidRPr="007E73BF">
        <w:rPr>
          <w:rFonts w:ascii="Arial" w:hAnsi="Arial" w:cs="Arial"/>
          <w:sz w:val="24"/>
          <w:szCs w:val="24"/>
        </w:rPr>
        <w:t>, Покровский собор, Храм Христа Спасителя, Военно-морской собор в Кронштадте – храмы в память о погибших воинах. Но храма в честь Победы в самой страшной из всех войн до сих пор не было. И вот справедливость восстанов</w:t>
      </w:r>
      <w:r w:rsidR="00142A5D" w:rsidRPr="007E73BF">
        <w:rPr>
          <w:rFonts w:ascii="Arial" w:hAnsi="Arial" w:cs="Arial"/>
          <w:sz w:val="24"/>
          <w:szCs w:val="24"/>
        </w:rPr>
        <w:t>лена – в кратчайшие сроки к 75-</w:t>
      </w:r>
      <w:r w:rsidRPr="007E73BF">
        <w:rPr>
          <w:rFonts w:ascii="Arial" w:hAnsi="Arial" w:cs="Arial"/>
          <w:sz w:val="24"/>
          <w:szCs w:val="24"/>
        </w:rPr>
        <w:t>летию Победы в Великой Отечественной войне был создан грандиозный и уникальный комплекс, состоящий из Главного Храма Вооруж</w:t>
      </w:r>
      <w:r w:rsidR="00142A5D" w:rsidRPr="007E73BF">
        <w:rPr>
          <w:rFonts w:ascii="Arial" w:hAnsi="Arial" w:cs="Arial"/>
          <w:sz w:val="24"/>
          <w:szCs w:val="24"/>
        </w:rPr>
        <w:t>ё</w:t>
      </w:r>
      <w:r w:rsidRPr="007E73BF">
        <w:rPr>
          <w:rFonts w:ascii="Arial" w:hAnsi="Arial" w:cs="Arial"/>
          <w:sz w:val="24"/>
          <w:szCs w:val="24"/>
        </w:rPr>
        <w:t>нных сил, Поля Победы и мультимедийного музейн</w:t>
      </w:r>
      <w:r w:rsidR="00142A5D" w:rsidRPr="007E73BF">
        <w:rPr>
          <w:rFonts w:ascii="Arial" w:hAnsi="Arial" w:cs="Arial"/>
          <w:sz w:val="24"/>
          <w:szCs w:val="24"/>
        </w:rPr>
        <w:t xml:space="preserve">ого комплекса «Дорога памяти». </w:t>
      </w:r>
    </w:p>
    <w:p w:rsidR="00C72EB4" w:rsidRPr="007E73BF" w:rsidRDefault="00142A5D" w:rsidP="00142A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73BF">
        <w:rPr>
          <w:rFonts w:ascii="Arial" w:hAnsi="Arial" w:cs="Arial"/>
          <w:b/>
          <w:sz w:val="24"/>
          <w:szCs w:val="24"/>
        </w:rPr>
        <w:tab/>
      </w:r>
      <w:r w:rsidR="00C72EB4" w:rsidRPr="007E73BF">
        <w:rPr>
          <w:rFonts w:ascii="Arial" w:hAnsi="Arial" w:cs="Arial"/>
          <w:b/>
          <w:sz w:val="24"/>
          <w:szCs w:val="24"/>
        </w:rPr>
        <w:t>На экскурсии вы узнаете:</w:t>
      </w:r>
    </w:p>
    <w:p w:rsidR="005E6493" w:rsidRPr="007E73BF" w:rsidRDefault="00C72EB4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и</w:t>
      </w:r>
      <w:r w:rsidRPr="007E73BF">
        <w:rPr>
          <w:rFonts w:ascii="Arial" w:hAnsi="Arial" w:cs="Arial"/>
          <w:sz w:val="24"/>
          <w:szCs w:val="24"/>
        </w:rPr>
        <w:t>сторию создания проекта;</w:t>
      </w:r>
    </w:p>
    <w:p w:rsidR="005E6493" w:rsidRPr="007E73BF" w:rsidRDefault="005E6493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п</w:t>
      </w:r>
      <w:r w:rsidRPr="007E73BF">
        <w:rPr>
          <w:rFonts w:ascii="Arial" w:hAnsi="Arial" w:cs="Arial"/>
          <w:sz w:val="24"/>
          <w:szCs w:val="24"/>
        </w:rPr>
        <w:t>очему комплекс возник именно на этом месте;</w:t>
      </w:r>
    </w:p>
    <w:p w:rsidR="000F719F" w:rsidRPr="007E73BF" w:rsidRDefault="000F719F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ч</w:t>
      </w:r>
      <w:r w:rsidRPr="007E73BF">
        <w:rPr>
          <w:rFonts w:ascii="Arial" w:hAnsi="Arial" w:cs="Arial"/>
          <w:sz w:val="24"/>
          <w:szCs w:val="24"/>
        </w:rPr>
        <w:t>то означают цифры на верстовом столбе-указателе;</w:t>
      </w:r>
    </w:p>
    <w:p w:rsidR="005E6493" w:rsidRPr="007E73BF" w:rsidRDefault="005E6493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з</w:t>
      </w:r>
      <w:r w:rsidRPr="007E73BF">
        <w:rPr>
          <w:rFonts w:ascii="Arial" w:hAnsi="Arial" w:cs="Arial"/>
          <w:sz w:val="24"/>
          <w:szCs w:val="24"/>
        </w:rPr>
        <w:t>ачем военным свой храм;</w:t>
      </w:r>
    </w:p>
    <w:p w:rsidR="00900F72" w:rsidRPr="007E73BF" w:rsidRDefault="005E6493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о</w:t>
      </w:r>
      <w:r w:rsidRPr="007E73BF">
        <w:rPr>
          <w:rFonts w:ascii="Arial" w:hAnsi="Arial" w:cs="Arial"/>
          <w:sz w:val="24"/>
          <w:szCs w:val="24"/>
        </w:rPr>
        <w:t>б авторах проекта, художниках, скульпторах;</w:t>
      </w:r>
    </w:p>
    <w:p w:rsidR="00900F72" w:rsidRPr="007E73BF" w:rsidRDefault="00900F72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к</w:t>
      </w:r>
      <w:r w:rsidRPr="007E73BF">
        <w:rPr>
          <w:rFonts w:ascii="Arial" w:hAnsi="Arial" w:cs="Arial"/>
          <w:sz w:val="24"/>
          <w:szCs w:val="24"/>
        </w:rPr>
        <w:t>то участвовал в сборе пожертвований на строительство храма;</w:t>
      </w:r>
    </w:p>
    <w:p w:rsidR="005E6493" w:rsidRPr="007E73BF" w:rsidRDefault="005E6493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п</w:t>
      </w:r>
      <w:r w:rsidRPr="007E73BF">
        <w:rPr>
          <w:rFonts w:ascii="Arial" w:hAnsi="Arial" w:cs="Arial"/>
          <w:sz w:val="24"/>
          <w:szCs w:val="24"/>
        </w:rPr>
        <w:t>очем</w:t>
      </w:r>
      <w:r w:rsidR="00142A5D" w:rsidRPr="007E73BF">
        <w:rPr>
          <w:rFonts w:ascii="Arial" w:hAnsi="Arial" w:cs="Arial"/>
          <w:sz w:val="24"/>
          <w:szCs w:val="24"/>
        </w:rPr>
        <w:t>у Главный храм Вооружённых Сил – цвета патины;</w:t>
      </w:r>
    </w:p>
    <w:p w:rsidR="00774297" w:rsidRPr="007E73BF" w:rsidRDefault="00774297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>-</w:t>
      </w:r>
      <w:r w:rsidR="000463C8" w:rsidRPr="007E73BF">
        <w:rPr>
          <w:rFonts w:ascii="Arial" w:hAnsi="Arial" w:cs="Arial"/>
          <w:sz w:val="24"/>
          <w:szCs w:val="24"/>
        </w:rPr>
        <w:t xml:space="preserve"> </w:t>
      </w:r>
      <w:r w:rsidR="00142A5D" w:rsidRPr="007E73BF">
        <w:rPr>
          <w:rFonts w:ascii="Arial" w:hAnsi="Arial" w:cs="Arial"/>
          <w:sz w:val="24"/>
          <w:szCs w:val="24"/>
        </w:rPr>
        <w:t>и</w:t>
      </w:r>
      <w:r w:rsidR="0094473F" w:rsidRPr="007E73BF">
        <w:rPr>
          <w:rFonts w:ascii="Arial" w:hAnsi="Arial" w:cs="Arial"/>
          <w:sz w:val="24"/>
          <w:szCs w:val="24"/>
        </w:rPr>
        <w:t>з каких материалов выполнен храм</w:t>
      </w:r>
      <w:r w:rsidR="000463C8" w:rsidRPr="007E73BF">
        <w:rPr>
          <w:rFonts w:ascii="Arial" w:hAnsi="Arial" w:cs="Arial"/>
          <w:sz w:val="24"/>
          <w:szCs w:val="24"/>
        </w:rPr>
        <w:t>;</w:t>
      </w:r>
    </w:p>
    <w:p w:rsidR="005E6493" w:rsidRPr="007E73BF" w:rsidRDefault="005E6493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ч</w:t>
      </w:r>
      <w:r w:rsidRPr="007E73BF">
        <w:rPr>
          <w:rFonts w:ascii="Arial" w:hAnsi="Arial" w:cs="Arial"/>
          <w:sz w:val="24"/>
          <w:szCs w:val="24"/>
        </w:rPr>
        <w:t>ем уникальны иконы храма;</w:t>
      </w:r>
    </w:p>
    <w:p w:rsidR="002D69F5" w:rsidRPr="007E73BF" w:rsidRDefault="002D69F5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с</w:t>
      </w:r>
      <w:r w:rsidR="003A0B3D" w:rsidRPr="007E73BF">
        <w:rPr>
          <w:rFonts w:ascii="Arial" w:hAnsi="Arial" w:cs="Arial"/>
          <w:sz w:val="24"/>
          <w:szCs w:val="24"/>
        </w:rPr>
        <w:t>имволику цифр в размерах куполов, витражей, высоты колокольни</w:t>
      </w:r>
      <w:r w:rsidR="00774297" w:rsidRPr="007E73BF">
        <w:rPr>
          <w:rFonts w:ascii="Arial" w:hAnsi="Arial" w:cs="Arial"/>
          <w:sz w:val="24"/>
          <w:szCs w:val="24"/>
        </w:rPr>
        <w:t xml:space="preserve"> и других элементах</w:t>
      </w:r>
      <w:r w:rsidR="00866805" w:rsidRPr="007E73BF">
        <w:rPr>
          <w:rFonts w:ascii="Arial" w:hAnsi="Arial" w:cs="Arial"/>
          <w:sz w:val="24"/>
          <w:szCs w:val="24"/>
        </w:rPr>
        <w:t xml:space="preserve"> храма</w:t>
      </w:r>
      <w:r w:rsidR="003A0B3D" w:rsidRPr="007E73BF">
        <w:rPr>
          <w:rFonts w:ascii="Arial" w:hAnsi="Arial" w:cs="Arial"/>
          <w:sz w:val="24"/>
          <w:szCs w:val="24"/>
        </w:rPr>
        <w:t>;</w:t>
      </w:r>
    </w:p>
    <w:p w:rsidR="003A0B3D" w:rsidRPr="007E73BF" w:rsidRDefault="003A0B3D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ч</w:t>
      </w:r>
      <w:r w:rsidRPr="007E73BF">
        <w:rPr>
          <w:rFonts w:ascii="Arial" w:hAnsi="Arial" w:cs="Arial"/>
          <w:sz w:val="24"/>
          <w:szCs w:val="24"/>
        </w:rPr>
        <w:t>то добав</w:t>
      </w:r>
      <w:r w:rsidR="00EC254C" w:rsidRPr="007E73BF">
        <w:rPr>
          <w:rFonts w:ascii="Arial" w:hAnsi="Arial" w:cs="Arial"/>
          <w:sz w:val="24"/>
          <w:szCs w:val="24"/>
        </w:rPr>
        <w:t>или</w:t>
      </w:r>
      <w:r w:rsidRPr="007E73BF">
        <w:rPr>
          <w:rFonts w:ascii="Arial" w:hAnsi="Arial" w:cs="Arial"/>
          <w:sz w:val="24"/>
          <w:szCs w:val="24"/>
        </w:rPr>
        <w:t xml:space="preserve"> в сплав, из которого изготовлены ступени храма;</w:t>
      </w:r>
    </w:p>
    <w:p w:rsidR="003A0B3D" w:rsidRPr="007E73BF" w:rsidRDefault="003A0B3D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ч</w:t>
      </w:r>
      <w:r w:rsidRPr="007E73BF">
        <w:rPr>
          <w:rFonts w:ascii="Arial" w:hAnsi="Arial" w:cs="Arial"/>
          <w:sz w:val="24"/>
          <w:szCs w:val="24"/>
        </w:rPr>
        <w:t>то изображено на витражах вместо святых ликов;</w:t>
      </w:r>
    </w:p>
    <w:p w:rsidR="003A0B3D" w:rsidRPr="007E73BF" w:rsidRDefault="003A0B3D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к</w:t>
      </w:r>
      <w:r w:rsidRPr="007E73BF">
        <w:rPr>
          <w:rFonts w:ascii="Arial" w:hAnsi="Arial" w:cs="Arial"/>
          <w:sz w:val="24"/>
          <w:szCs w:val="24"/>
        </w:rPr>
        <w:t>акую деревянную доску использовали для написания иконы Спаса Нерукотворного;</w:t>
      </w:r>
    </w:p>
    <w:p w:rsidR="004553D5" w:rsidRPr="007E73BF" w:rsidRDefault="004553D5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>- какие святые покровительствуют родам войск;</w:t>
      </w:r>
    </w:p>
    <w:p w:rsidR="003A0B3D" w:rsidRPr="007E73BF" w:rsidRDefault="003A0B3D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к</w:t>
      </w:r>
      <w:r w:rsidR="000463C8" w:rsidRPr="007E73BF">
        <w:rPr>
          <w:rFonts w:ascii="Arial" w:hAnsi="Arial" w:cs="Arial"/>
          <w:sz w:val="24"/>
          <w:szCs w:val="24"/>
        </w:rPr>
        <w:t>акие сюжеты изображены на мозаичных панно;</w:t>
      </w:r>
    </w:p>
    <w:p w:rsidR="000463C8" w:rsidRPr="007E73BF" w:rsidRDefault="000463C8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ч</w:t>
      </w:r>
      <w:r w:rsidR="0094473F" w:rsidRPr="007E73BF">
        <w:rPr>
          <w:rFonts w:ascii="Arial" w:hAnsi="Arial" w:cs="Arial"/>
          <w:sz w:val="24"/>
          <w:szCs w:val="24"/>
        </w:rPr>
        <w:t xml:space="preserve">то </w:t>
      </w:r>
      <w:r w:rsidR="00EC254C" w:rsidRPr="007E73BF">
        <w:rPr>
          <w:rFonts w:ascii="Arial" w:hAnsi="Arial" w:cs="Arial"/>
          <w:sz w:val="24"/>
          <w:szCs w:val="24"/>
        </w:rPr>
        <w:t>происходило в</w:t>
      </w:r>
      <w:r w:rsidR="0094473F" w:rsidRPr="007E73BF">
        <w:rPr>
          <w:rFonts w:ascii="Arial" w:hAnsi="Arial" w:cs="Arial"/>
          <w:sz w:val="24"/>
          <w:szCs w:val="24"/>
        </w:rPr>
        <w:t xml:space="preserve"> каждый из 1418 дней войны;</w:t>
      </w:r>
    </w:p>
    <w:p w:rsidR="00F562E5" w:rsidRPr="007E73BF" w:rsidRDefault="00900F72" w:rsidP="00F56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3BF">
        <w:rPr>
          <w:rFonts w:ascii="Arial" w:hAnsi="Arial" w:cs="Arial"/>
          <w:sz w:val="24"/>
          <w:szCs w:val="24"/>
        </w:rPr>
        <w:t xml:space="preserve">- </w:t>
      </w:r>
      <w:r w:rsidR="00142A5D" w:rsidRPr="007E73BF">
        <w:rPr>
          <w:rFonts w:ascii="Arial" w:hAnsi="Arial" w:cs="Arial"/>
          <w:sz w:val="24"/>
          <w:szCs w:val="24"/>
        </w:rPr>
        <w:t>р</w:t>
      </w:r>
      <w:r w:rsidRPr="007E73BF">
        <w:rPr>
          <w:rFonts w:ascii="Arial" w:hAnsi="Arial" w:cs="Arial"/>
          <w:sz w:val="24"/>
          <w:szCs w:val="24"/>
        </w:rPr>
        <w:t xml:space="preserve">азмещены ли данные ваших родственников в галерее </w:t>
      </w:r>
      <w:r w:rsidR="004553D5" w:rsidRPr="007E73BF">
        <w:rPr>
          <w:rFonts w:ascii="Arial" w:hAnsi="Arial" w:cs="Arial"/>
          <w:sz w:val="24"/>
          <w:szCs w:val="24"/>
        </w:rPr>
        <w:t>участников войны «Дорога памяти»</w:t>
      </w:r>
      <w:r w:rsidR="00F562E5" w:rsidRPr="007E73BF">
        <w:rPr>
          <w:rFonts w:ascii="Arial" w:hAnsi="Arial" w:cs="Arial"/>
          <w:sz w:val="24"/>
          <w:szCs w:val="24"/>
        </w:rPr>
        <w:t>;</w:t>
      </w:r>
    </w:p>
    <w:p w:rsidR="00900F72" w:rsidRPr="007E73BF" w:rsidRDefault="00F562E5" w:rsidP="00142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00F72" w:rsidRPr="007E73BF">
        <w:rPr>
          <w:rFonts w:ascii="Arial" w:hAnsi="Arial" w:cs="Arial"/>
          <w:sz w:val="24"/>
          <w:szCs w:val="24"/>
        </w:rPr>
        <w:t>И многое другое….</w:t>
      </w:r>
    </w:p>
    <w:p w:rsidR="00DC3396" w:rsidRPr="00F562E5" w:rsidRDefault="00DC3396" w:rsidP="00142A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F56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Продолжительность экскурсии: </w:t>
      </w:r>
      <w:r w:rsidR="005247BE" w:rsidRPr="00F562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 </w:t>
      </w:r>
      <w:r w:rsidRPr="00F562E5">
        <w:rPr>
          <w:rFonts w:ascii="Arial" w:eastAsia="Times New Roman" w:hAnsi="Arial" w:cs="Arial"/>
          <w:b/>
          <w:sz w:val="24"/>
          <w:szCs w:val="24"/>
          <w:lang w:eastAsia="ru-RU"/>
        </w:rPr>
        <w:t>часов.</w:t>
      </w:r>
    </w:p>
    <w:p w:rsidR="00DC3396" w:rsidRPr="007E73BF" w:rsidRDefault="00DC3396" w:rsidP="00142A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73BF">
        <w:rPr>
          <w:rFonts w:ascii="Arial" w:eastAsia="Times New Roman" w:hAnsi="Arial" w:cs="Arial"/>
          <w:b/>
          <w:sz w:val="24"/>
          <w:szCs w:val="24"/>
          <w:lang w:eastAsia="ru-RU"/>
        </w:rPr>
        <w:t>Экскурсионная программа:</w:t>
      </w:r>
    </w:p>
    <w:p w:rsidR="00DC3396" w:rsidRPr="007E73BF" w:rsidRDefault="005247BE" w:rsidP="00142A5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E73B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10.00</w:t>
      </w:r>
      <w:r w:rsidR="006276D3" w:rsidRPr="007E73B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DC3396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– Отправление</w:t>
      </w:r>
      <w:r w:rsidR="00DC3396" w:rsidRPr="007E73BF">
        <w:rPr>
          <w:rFonts w:ascii="Arial" w:eastAsia="Times New Roman" w:hAnsi="Arial" w:cs="Arial"/>
          <w:sz w:val="24"/>
          <w:szCs w:val="24"/>
          <w:lang w:eastAsia="ru-RU"/>
        </w:rPr>
        <w:t xml:space="preserve"> автобуса</w:t>
      </w:r>
      <w:r w:rsidR="0081635B" w:rsidRPr="007E73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65D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B81F9C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B81F9C" w:rsidRPr="00B81F9C">
        <w:rPr>
          <w:rFonts w:ascii="Arial" w:eastAsia="Times New Roman" w:hAnsi="Arial" w:cs="Arial"/>
          <w:b/>
          <w:sz w:val="24"/>
          <w:szCs w:val="24"/>
          <w:lang w:eastAsia="ru-RU"/>
        </w:rPr>
        <w:t>етро</w:t>
      </w:r>
      <w:r w:rsidRPr="00B81F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5535A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B81F9C">
        <w:rPr>
          <w:rFonts w:ascii="Arial" w:eastAsia="Times New Roman" w:hAnsi="Arial" w:cs="Arial"/>
          <w:b/>
          <w:sz w:val="24"/>
          <w:szCs w:val="24"/>
          <w:lang w:eastAsia="ru-RU"/>
        </w:rPr>
        <w:t>Парк Победы</w:t>
      </w:r>
      <w:r w:rsidR="00A5535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DC3396" w:rsidRPr="007E73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3396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DC3396" w:rsidRPr="007E73BF" w:rsidRDefault="00DC3396" w:rsidP="00142A5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– Обзорная</w:t>
      </w:r>
      <w:r w:rsidR="00142A5D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экскурсия</w:t>
      </w:r>
      <w:r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 территории комплекса.</w:t>
      </w:r>
    </w:p>
    <w:p w:rsidR="004553D5" w:rsidRPr="007E73BF" w:rsidRDefault="00142A5D" w:rsidP="00142A5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–</w:t>
      </w:r>
      <w:r w:rsidR="004553D5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Экскурсия по храмам Главного храма Вооружённых Сил</w:t>
      </w:r>
      <w:r w:rsidR="009D2BCF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  <w:r w:rsidR="004553D5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Владимирскому (нижнему) и Воскресения Христова (верхнему).</w:t>
      </w:r>
    </w:p>
    <w:p w:rsidR="000F719F" w:rsidRPr="007E73BF" w:rsidRDefault="00DC3396" w:rsidP="00142A5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– </w:t>
      </w:r>
      <w:r w:rsidR="0081635B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Самостоятельное посещение </w:t>
      </w:r>
      <w:r w:rsidR="000F719F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музейно</w:t>
      </w:r>
      <w:r w:rsidR="0081635B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го</w:t>
      </w:r>
      <w:r w:rsidR="000F719F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комплекс</w:t>
      </w:r>
      <w:r w:rsidR="0081635B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="000F719F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«Дорога памяти»: 34 зала, мультимедийные экспозиции, </w:t>
      </w:r>
      <w:r w:rsidR="00140E4F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кинохроника.</w:t>
      </w:r>
    </w:p>
    <w:p w:rsidR="00140E4F" w:rsidRPr="007E73BF" w:rsidRDefault="00142A5D" w:rsidP="00142A5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– </w:t>
      </w:r>
      <w:r w:rsidR="00140E4F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Свободное время.</w:t>
      </w:r>
    </w:p>
    <w:p w:rsidR="00465F91" w:rsidRPr="007E73BF" w:rsidRDefault="00140E4F" w:rsidP="00142A5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E73BF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</w:t>
      </w:r>
      <w:r w:rsidR="0081635B" w:rsidRPr="007E73BF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8</w:t>
      </w:r>
      <w:r w:rsidR="00DC3396" w:rsidRPr="007E73BF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:</w:t>
      </w:r>
      <w:r w:rsidR="001E09B4" w:rsidRPr="007E73BF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00</w:t>
      </w:r>
      <w:r w:rsidR="00DC3396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– </w:t>
      </w:r>
      <w:r w:rsidR="00142A5D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Ориентировочное время п</w:t>
      </w:r>
      <w:r w:rsidR="00DC3396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рибыти</w:t>
      </w:r>
      <w:r w:rsidR="00142A5D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я</w:t>
      </w:r>
      <w:r w:rsidR="009D2BC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Москву</w:t>
      </w:r>
      <w:r w:rsidR="00465F91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="00DC3396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DC3396" w:rsidRPr="007E73BF" w:rsidRDefault="00DC3396" w:rsidP="00142A5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E73BF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В стоимость экскурсии входит:</w:t>
      </w:r>
      <w:r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проезд на турис</w:t>
      </w:r>
      <w:r w:rsidR="00140E4F"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>тическом автобусе, экскурсионное обслуживание,</w:t>
      </w:r>
      <w:r w:rsidRPr="007E73B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сопровождение гидом</w:t>
      </w:r>
      <w:r w:rsidR="003E7DE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F562E5" w:rsidRDefault="00F562E5" w:rsidP="002722FE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:rsidR="006276D3" w:rsidRDefault="002722FE" w:rsidP="002722FE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Скидка детям до 16 лет и пенсионерам – 50 рублей</w:t>
      </w:r>
      <w:r w:rsidR="00F562E5">
        <w:rPr>
          <w:rFonts w:ascii="Arial" w:hAnsi="Arial" w:cs="Arial"/>
          <w:iCs/>
          <w:sz w:val="24"/>
          <w:szCs w:val="24"/>
        </w:rPr>
        <w:t>.</w:t>
      </w:r>
    </w:p>
    <w:p w:rsidR="00F562E5" w:rsidRPr="007E73BF" w:rsidRDefault="00F562E5" w:rsidP="002722FE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D2BCF" w:rsidRDefault="008A6BAD" w:rsidP="009D2BC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Стоимость экскурсии при группе </w:t>
      </w:r>
      <w:r w:rsidR="005247BE"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30</w:t>
      </w:r>
      <w:r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человек – </w:t>
      </w:r>
      <w:r w:rsidR="005247BE"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16</w:t>
      </w:r>
      <w:r w:rsidR="00720217"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0</w:t>
      </w:r>
      <w:r w:rsidR="00C01144"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0</w:t>
      </w:r>
      <w:r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руб.</w:t>
      </w:r>
      <w:r w:rsidR="002722FE" w:rsidRPr="0027761E">
        <w:rPr>
          <w:rFonts w:ascii="Arial" w:hAnsi="Arial" w:cs="Arial"/>
          <w:b/>
          <w:color w:val="552E1A"/>
          <w:sz w:val="24"/>
          <w:szCs w:val="24"/>
        </w:rPr>
        <w:t xml:space="preserve">/чел. </w:t>
      </w:r>
      <w:r w:rsidR="00A75B26"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</w:p>
    <w:p w:rsidR="00B81F9C" w:rsidRPr="0027761E" w:rsidRDefault="00B81F9C" w:rsidP="009D2BC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5247BE" w:rsidRPr="0027761E" w:rsidRDefault="005247BE" w:rsidP="009D2BC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Стоимость экскурсии при группе 40 человек – 1</w:t>
      </w:r>
      <w:r w:rsidR="00720217"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350</w:t>
      </w:r>
      <w:r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руб.</w:t>
      </w:r>
      <w:r w:rsidR="002722FE" w:rsidRPr="0027761E">
        <w:rPr>
          <w:rFonts w:ascii="Arial" w:hAnsi="Arial" w:cs="Arial"/>
          <w:b/>
          <w:color w:val="552E1A"/>
          <w:sz w:val="24"/>
          <w:szCs w:val="24"/>
        </w:rPr>
        <w:t xml:space="preserve">/чел. </w:t>
      </w:r>
      <w:r w:rsidRPr="0027761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</w:t>
      </w:r>
    </w:p>
    <w:sectPr w:rsidR="005247BE" w:rsidRPr="0027761E" w:rsidSect="00B81F9C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6B"/>
    <w:rsid w:val="000463C8"/>
    <w:rsid w:val="0007428F"/>
    <w:rsid w:val="000F719F"/>
    <w:rsid w:val="001273A0"/>
    <w:rsid w:val="00140E4F"/>
    <w:rsid w:val="00142A5D"/>
    <w:rsid w:val="001B1EA6"/>
    <w:rsid w:val="001E09B4"/>
    <w:rsid w:val="00213F35"/>
    <w:rsid w:val="002722FE"/>
    <w:rsid w:val="0027761E"/>
    <w:rsid w:val="002C3FF7"/>
    <w:rsid w:val="002D69F5"/>
    <w:rsid w:val="002F543F"/>
    <w:rsid w:val="00364394"/>
    <w:rsid w:val="003A0B3D"/>
    <w:rsid w:val="003E7DE0"/>
    <w:rsid w:val="004134E9"/>
    <w:rsid w:val="00423F63"/>
    <w:rsid w:val="004553D5"/>
    <w:rsid w:val="00465F91"/>
    <w:rsid w:val="005247BE"/>
    <w:rsid w:val="005A70BF"/>
    <w:rsid w:val="005C2FED"/>
    <w:rsid w:val="005E6493"/>
    <w:rsid w:val="006276D3"/>
    <w:rsid w:val="00682BF6"/>
    <w:rsid w:val="006865DA"/>
    <w:rsid w:val="006D18F3"/>
    <w:rsid w:val="006D7B68"/>
    <w:rsid w:val="006E0305"/>
    <w:rsid w:val="0070342E"/>
    <w:rsid w:val="00720217"/>
    <w:rsid w:val="00774297"/>
    <w:rsid w:val="007E6EBA"/>
    <w:rsid w:val="007E73BF"/>
    <w:rsid w:val="007F4F91"/>
    <w:rsid w:val="0081635B"/>
    <w:rsid w:val="00866805"/>
    <w:rsid w:val="008A6BAD"/>
    <w:rsid w:val="008D1BC1"/>
    <w:rsid w:val="008E7C91"/>
    <w:rsid w:val="008F034C"/>
    <w:rsid w:val="00900F72"/>
    <w:rsid w:val="0094473F"/>
    <w:rsid w:val="009651D0"/>
    <w:rsid w:val="0098382D"/>
    <w:rsid w:val="009D2BCF"/>
    <w:rsid w:val="00A5535A"/>
    <w:rsid w:val="00A75B26"/>
    <w:rsid w:val="00AA3751"/>
    <w:rsid w:val="00AE25FC"/>
    <w:rsid w:val="00B0243B"/>
    <w:rsid w:val="00B60D7E"/>
    <w:rsid w:val="00B73C98"/>
    <w:rsid w:val="00B81F9C"/>
    <w:rsid w:val="00B95846"/>
    <w:rsid w:val="00C01144"/>
    <w:rsid w:val="00C10105"/>
    <w:rsid w:val="00C72EB4"/>
    <w:rsid w:val="00D07A6B"/>
    <w:rsid w:val="00D52F31"/>
    <w:rsid w:val="00D76510"/>
    <w:rsid w:val="00DC0B9B"/>
    <w:rsid w:val="00DC3396"/>
    <w:rsid w:val="00DE66DE"/>
    <w:rsid w:val="00E15995"/>
    <w:rsid w:val="00E251F7"/>
    <w:rsid w:val="00E53B19"/>
    <w:rsid w:val="00E775EA"/>
    <w:rsid w:val="00EA56E9"/>
    <w:rsid w:val="00EC254C"/>
    <w:rsid w:val="00F07DC6"/>
    <w:rsid w:val="00F4649F"/>
    <w:rsid w:val="00F562E5"/>
    <w:rsid w:val="00F77B62"/>
    <w:rsid w:val="00F8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1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4900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Марина</dc:creator>
  <cp:keywords/>
  <dc:description/>
  <cp:lastModifiedBy>Минина</cp:lastModifiedBy>
  <cp:revision>31</cp:revision>
  <cp:lastPrinted>2022-09-12T13:34:00Z</cp:lastPrinted>
  <dcterms:created xsi:type="dcterms:W3CDTF">2021-06-03T07:34:00Z</dcterms:created>
  <dcterms:modified xsi:type="dcterms:W3CDTF">2022-09-12T14:14:00Z</dcterms:modified>
</cp:coreProperties>
</file>