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05F0" w14:textId="77777777" w:rsidR="00790C3C" w:rsidRPr="00C66BF6" w:rsidRDefault="00790C3C" w:rsidP="007D6E54">
      <w:pPr>
        <w:pStyle w:val="a3"/>
        <w:tabs>
          <w:tab w:val="left" w:pos="10620"/>
        </w:tabs>
        <w:ind w:left="567"/>
        <w:rPr>
          <w:sz w:val="28"/>
          <w:szCs w:val="28"/>
        </w:rPr>
      </w:pPr>
    </w:p>
    <w:p w14:paraId="2BA289D4" w14:textId="77777777" w:rsidR="007D6E54" w:rsidRPr="00C66BF6" w:rsidRDefault="00AC34D5" w:rsidP="007D6E54">
      <w:pPr>
        <w:pStyle w:val="a3"/>
        <w:tabs>
          <w:tab w:val="left" w:pos="10620"/>
        </w:tabs>
        <w:ind w:left="567"/>
        <w:rPr>
          <w:b w:val="0"/>
          <w:sz w:val="28"/>
          <w:szCs w:val="28"/>
        </w:rPr>
      </w:pPr>
      <w:r w:rsidRPr="00C66BF6">
        <w:rPr>
          <w:b w:val="0"/>
          <w:sz w:val="28"/>
          <w:szCs w:val="28"/>
        </w:rPr>
        <w:t>ИТОГИ</w:t>
      </w:r>
    </w:p>
    <w:p w14:paraId="158E41FD" w14:textId="77777777" w:rsidR="007D6E54" w:rsidRPr="00C66BF6" w:rsidRDefault="007D6E54" w:rsidP="007D6E54">
      <w:pPr>
        <w:ind w:left="567"/>
        <w:jc w:val="center"/>
        <w:rPr>
          <w:bCs/>
          <w:sz w:val="28"/>
          <w:szCs w:val="28"/>
        </w:rPr>
      </w:pPr>
      <w:r w:rsidRPr="00C66BF6">
        <w:rPr>
          <w:bCs/>
          <w:sz w:val="28"/>
          <w:szCs w:val="28"/>
        </w:rPr>
        <w:t xml:space="preserve">соревнований по стрельбе из арбалета </w:t>
      </w:r>
    </w:p>
    <w:p w14:paraId="0D8654B0" w14:textId="77777777" w:rsidR="007D6E54" w:rsidRPr="00C66BF6" w:rsidRDefault="007D6E54" w:rsidP="007D6E54">
      <w:pPr>
        <w:ind w:left="567"/>
        <w:jc w:val="center"/>
        <w:rPr>
          <w:bCs/>
          <w:sz w:val="28"/>
          <w:szCs w:val="28"/>
        </w:rPr>
      </w:pPr>
      <w:r w:rsidRPr="00C66BF6">
        <w:rPr>
          <w:bCs/>
          <w:sz w:val="28"/>
          <w:szCs w:val="28"/>
        </w:rPr>
        <w:t>МГО Профсоюза работников госучреждений</w:t>
      </w:r>
    </w:p>
    <w:p w14:paraId="756BAC3E" w14:textId="77777777" w:rsidR="00847B0D" w:rsidRPr="00C66BF6" w:rsidRDefault="007D6E54" w:rsidP="001617FA">
      <w:pPr>
        <w:ind w:left="142"/>
        <w:jc w:val="center"/>
        <w:rPr>
          <w:sz w:val="28"/>
          <w:szCs w:val="28"/>
        </w:rPr>
      </w:pPr>
      <w:r w:rsidRPr="00C66BF6">
        <w:rPr>
          <w:bCs/>
          <w:sz w:val="28"/>
          <w:szCs w:val="28"/>
        </w:rPr>
        <w:t>25</w:t>
      </w:r>
      <w:r w:rsidR="00AC34D5" w:rsidRPr="00C66BF6">
        <w:rPr>
          <w:bCs/>
          <w:sz w:val="28"/>
          <w:szCs w:val="28"/>
        </w:rPr>
        <w:t>-26</w:t>
      </w:r>
      <w:r w:rsidRPr="00C66BF6">
        <w:rPr>
          <w:bCs/>
          <w:sz w:val="28"/>
          <w:szCs w:val="28"/>
        </w:rPr>
        <w:t xml:space="preserve"> октября 2022 года       </w:t>
      </w:r>
      <w:r w:rsidR="001617FA" w:rsidRPr="00C66BF6">
        <w:rPr>
          <w:bCs/>
          <w:sz w:val="28"/>
          <w:szCs w:val="28"/>
        </w:rPr>
        <w:t xml:space="preserve">   </w:t>
      </w:r>
    </w:p>
    <w:p w14:paraId="3EBBAB3A" w14:textId="77777777" w:rsidR="00847B0D" w:rsidRPr="00C66BF6" w:rsidRDefault="00847B0D" w:rsidP="007D6E54">
      <w:pPr>
        <w:jc w:val="center"/>
        <w:rPr>
          <w:b/>
          <w:sz w:val="28"/>
          <w:szCs w:val="28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79"/>
        <w:gridCol w:w="1417"/>
      </w:tblGrid>
      <w:tr w:rsidR="00790C3C" w:rsidRPr="00C66BF6" w14:paraId="58F59C89" w14:textId="77777777" w:rsidTr="00795582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AEB4" w14:textId="77777777" w:rsidR="00790C3C" w:rsidRPr="00C66BF6" w:rsidRDefault="00790C3C" w:rsidP="00847B0D">
            <w:pPr>
              <w:tabs>
                <w:tab w:val="left" w:pos="792"/>
              </w:tabs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90B" w14:textId="77777777" w:rsidR="00790C3C" w:rsidRPr="00C66BF6" w:rsidRDefault="00790C3C">
            <w:pPr>
              <w:tabs>
                <w:tab w:val="num" w:pos="728"/>
                <w:tab w:val="left" w:pos="16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b/>
                <w:sz w:val="28"/>
                <w:szCs w:val="28"/>
                <w:lang w:eastAsia="en-US"/>
              </w:rPr>
              <w:t xml:space="preserve">Название </w:t>
            </w:r>
          </w:p>
          <w:p w14:paraId="0C0072D2" w14:textId="77777777" w:rsidR="00790C3C" w:rsidRPr="00C66BF6" w:rsidRDefault="00790C3C">
            <w:pPr>
              <w:tabs>
                <w:tab w:val="num" w:pos="728"/>
                <w:tab w:val="left" w:pos="16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b/>
                <w:sz w:val="28"/>
                <w:szCs w:val="28"/>
                <w:lang w:eastAsia="en-US"/>
              </w:rPr>
              <w:t>профсоюзной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222" w14:textId="77777777" w:rsidR="00790C3C" w:rsidRPr="00C66BF6" w:rsidRDefault="00790C3C">
            <w:pPr>
              <w:tabs>
                <w:tab w:val="num" w:pos="742"/>
                <w:tab w:val="left" w:pos="1620"/>
              </w:tabs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790C3C" w:rsidRPr="00C66BF6" w14:paraId="6530AB05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7B9" w14:textId="77777777" w:rsidR="00790C3C" w:rsidRPr="00C66BF6" w:rsidRDefault="00790C3C" w:rsidP="00795582">
            <w:pPr>
              <w:numPr>
                <w:ilvl w:val="0"/>
                <w:numId w:val="1"/>
              </w:numPr>
              <w:tabs>
                <w:tab w:val="left" w:pos="176"/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F9E2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МГИМО (У) МИД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3F9A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274</w:t>
            </w:r>
          </w:p>
        </w:tc>
      </w:tr>
      <w:tr w:rsidR="00790C3C" w:rsidRPr="00C66BF6" w14:paraId="45C9F136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1E0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242" w14:textId="77777777" w:rsidR="00790C3C" w:rsidRPr="00C66BF6" w:rsidRDefault="00790C3C" w:rsidP="00790C3C">
            <w:pPr>
              <w:ind w:right="72"/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ГУ  - Отделение Пенсионного фонда РФ </w:t>
            </w:r>
          </w:p>
          <w:p w14:paraId="78633D8B" w14:textId="77777777" w:rsidR="00790C3C" w:rsidRPr="00C66BF6" w:rsidRDefault="00790C3C" w:rsidP="00790C3C">
            <w:pPr>
              <w:ind w:right="72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>по г. Москве 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E92C" w14:textId="77777777" w:rsidR="00790C3C" w:rsidRPr="00C66BF6" w:rsidRDefault="00790C3C" w:rsidP="00F9478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271</w:t>
            </w:r>
          </w:p>
        </w:tc>
      </w:tr>
      <w:tr w:rsidR="00790C3C" w:rsidRPr="00C66BF6" w14:paraId="75FC6297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F3E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9A6E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АО “Экспоцентр”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002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263</w:t>
            </w:r>
          </w:p>
        </w:tc>
      </w:tr>
      <w:tr w:rsidR="00790C3C" w:rsidRPr="00C66BF6" w14:paraId="42451548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133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597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ГлавУпДК при МИД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9A1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258</w:t>
            </w:r>
          </w:p>
        </w:tc>
      </w:tr>
      <w:tr w:rsidR="00790C3C" w:rsidRPr="00C66BF6" w14:paraId="07FFCD23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54B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BCB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3CD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255</w:t>
            </w:r>
          </w:p>
        </w:tc>
      </w:tr>
      <w:tr w:rsidR="00790C3C" w:rsidRPr="00C66BF6" w14:paraId="3631C0D4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D23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C51D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Аппарат МГК Профсоюза работников госучреждений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481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240</w:t>
            </w:r>
          </w:p>
        </w:tc>
      </w:tr>
      <w:tr w:rsidR="00790C3C" w:rsidRPr="00C66BF6" w14:paraId="4F15A76D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84C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8F0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АО «Выставка достижений народного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40C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237</w:t>
            </w:r>
          </w:p>
        </w:tc>
      </w:tr>
      <w:tr w:rsidR="00790C3C" w:rsidRPr="00C66BF6" w14:paraId="1B1FA6C2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CFD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87F6" w14:textId="77777777" w:rsidR="00790C3C" w:rsidRPr="00C66BF6" w:rsidRDefault="00790C3C" w:rsidP="00790C3C">
            <w:pPr>
              <w:rPr>
                <w:bCs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Департамент ГОЧС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CF19" w14:textId="77777777" w:rsidR="00790C3C" w:rsidRPr="00C66BF6" w:rsidRDefault="00790C3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234</w:t>
            </w:r>
          </w:p>
        </w:tc>
      </w:tr>
      <w:tr w:rsidR="00790C3C" w:rsidRPr="00C66BF6" w14:paraId="6B6CF590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E8E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6E8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Мэрия и Правительство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EC8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229</w:t>
            </w:r>
          </w:p>
        </w:tc>
      </w:tr>
      <w:tr w:rsidR="00790C3C" w:rsidRPr="00C66BF6" w14:paraId="16520208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422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D8B5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ФГКОУ ВО «Университет </w:t>
            </w:r>
            <w:proofErr w:type="gramStart"/>
            <w:r w:rsidRPr="00C66BF6">
              <w:rPr>
                <w:sz w:val="28"/>
                <w:szCs w:val="28"/>
                <w:lang w:eastAsia="en-US"/>
              </w:rPr>
              <w:t xml:space="preserve">Прокуратуры </w:t>
            </w:r>
            <w:r w:rsidRPr="00C66BF6">
              <w:rPr>
                <w:bCs/>
                <w:sz w:val="28"/>
                <w:szCs w:val="28"/>
                <w:lang w:eastAsia="en-US"/>
              </w:rPr>
              <w:t xml:space="preserve"> Российской</w:t>
            </w:r>
            <w:proofErr w:type="gramEnd"/>
            <w:r w:rsidRPr="00C66BF6">
              <w:rPr>
                <w:bCs/>
                <w:sz w:val="28"/>
                <w:szCs w:val="28"/>
                <w:lang w:eastAsia="en-US"/>
              </w:rPr>
              <w:t xml:space="preserve"> Федерации</w:t>
            </w:r>
            <w:r w:rsidRPr="00C66BF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EC0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223</w:t>
            </w:r>
          </w:p>
        </w:tc>
      </w:tr>
      <w:tr w:rsidR="00790C3C" w:rsidRPr="00C66BF6" w14:paraId="45B9373A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E0F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549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ГБУ «Система 112»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0135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219</w:t>
            </w:r>
          </w:p>
        </w:tc>
      </w:tr>
      <w:tr w:rsidR="00790C3C" w:rsidRPr="00C66BF6" w14:paraId="18D5F309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857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2D81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Минфин России  (Гохран)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6EC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217</w:t>
            </w:r>
          </w:p>
        </w:tc>
      </w:tr>
      <w:tr w:rsidR="00790C3C" w:rsidRPr="00C66BF6" w14:paraId="5E063B9A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5B1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4B2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Управление ЗАГС г. Москвы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1FF" w14:textId="77777777" w:rsidR="00790C3C" w:rsidRPr="00C66BF6" w:rsidRDefault="00790C3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216</w:t>
            </w:r>
          </w:p>
        </w:tc>
      </w:tr>
      <w:tr w:rsidR="00790C3C" w:rsidRPr="00C66BF6" w14:paraId="1CB38D14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63A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C66" w14:textId="77777777" w:rsidR="00790C3C" w:rsidRPr="00C66BF6" w:rsidRDefault="00790C3C" w:rsidP="00790C3C">
            <w:pPr>
              <w:ind w:right="74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Шереметьевская таможня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E9EB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216</w:t>
            </w:r>
          </w:p>
        </w:tc>
      </w:tr>
      <w:tr w:rsidR="00790C3C" w:rsidRPr="00C66BF6" w14:paraId="182DED35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E4A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654D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Учреждения и предприятия Управления делами Президента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FB55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213</w:t>
            </w:r>
          </w:p>
        </w:tc>
      </w:tr>
      <w:tr w:rsidR="00790C3C" w:rsidRPr="00C66BF6" w14:paraId="46F3BDC8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183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E77" w14:textId="77777777" w:rsidR="00790C3C" w:rsidRPr="00C66BF6" w:rsidRDefault="00790C3C" w:rsidP="00790C3C">
            <w:pPr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Учреждение Управление  административными зданиями  ФНПР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6D5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209</w:t>
            </w:r>
          </w:p>
        </w:tc>
      </w:tr>
      <w:tr w:rsidR="00790C3C" w:rsidRPr="00C66BF6" w14:paraId="03FBC674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AC9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EE6E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ФГБУ ВНИИ ГОЧС (ФЦ) МЧС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849" w14:textId="77777777" w:rsidR="00790C3C" w:rsidRPr="00C66BF6" w:rsidRDefault="00790C3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207</w:t>
            </w:r>
          </w:p>
        </w:tc>
      </w:tr>
      <w:tr w:rsidR="00790C3C" w:rsidRPr="00C66BF6" w14:paraId="22AF5A42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0A8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56CB" w14:textId="77777777" w:rsidR="00790C3C" w:rsidRPr="00C66BF6" w:rsidRDefault="00790C3C" w:rsidP="00790C3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Росреестр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3AB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199</w:t>
            </w:r>
          </w:p>
        </w:tc>
      </w:tr>
      <w:tr w:rsidR="00790C3C" w:rsidRPr="00C66BF6" w14:paraId="596398BA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63A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727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ГАУК «Мосгортур»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B2F7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198</w:t>
            </w:r>
          </w:p>
        </w:tc>
      </w:tr>
      <w:tr w:rsidR="00790C3C" w:rsidRPr="00C66BF6" w14:paraId="7F426264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018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178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Учебно-исследовательский центр Московской Федерации профсоюзов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AFE2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197</w:t>
            </w:r>
          </w:p>
        </w:tc>
      </w:tr>
      <w:tr w:rsidR="00790C3C" w:rsidRPr="00C66BF6" w14:paraId="292830D7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8BF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8F3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Автотранспортная часть оперативного реагирования при МЧС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E9A5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196</w:t>
            </w:r>
          </w:p>
        </w:tc>
      </w:tr>
      <w:tr w:rsidR="00790C3C" w:rsidRPr="00C66BF6" w14:paraId="66E971D1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0A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F17E" w14:textId="77777777" w:rsidR="00790C3C" w:rsidRPr="00C66BF6" w:rsidRDefault="00790C3C" w:rsidP="00790C3C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Учреждения социальной защиты </w:t>
            </w:r>
          </w:p>
          <w:p w14:paraId="5F916203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66BF6">
              <w:rPr>
                <w:sz w:val="28"/>
                <w:szCs w:val="28"/>
                <w:lang w:eastAsia="en-US"/>
              </w:rPr>
              <w:t>населения  г.</w:t>
            </w:r>
            <w:proofErr w:type="gramEnd"/>
            <w:r w:rsidRPr="00C66BF6">
              <w:rPr>
                <w:sz w:val="28"/>
                <w:szCs w:val="28"/>
                <w:lang w:eastAsia="en-US"/>
              </w:rPr>
              <w:t xml:space="preserve"> Москвы</w:t>
            </w:r>
            <w:r w:rsidRPr="00C66BF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F503" w14:textId="77777777" w:rsidR="00790C3C" w:rsidRPr="00C66BF6" w:rsidRDefault="00790C3C" w:rsidP="00335DEA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196</w:t>
            </w:r>
          </w:p>
        </w:tc>
      </w:tr>
      <w:tr w:rsidR="00790C3C" w:rsidRPr="00C66BF6" w14:paraId="6EDAA9C0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730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945F" w14:textId="77777777" w:rsidR="00790C3C" w:rsidRPr="00C66BF6" w:rsidRDefault="00790C3C" w:rsidP="00790C3C">
            <w:pPr>
              <w:tabs>
                <w:tab w:val="left" w:pos="372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Ро</w:t>
            </w:r>
            <w:r w:rsidRPr="00C66BF6">
              <w:rPr>
                <w:color w:val="000000"/>
                <w:sz w:val="28"/>
                <w:szCs w:val="28"/>
                <w:lang w:eastAsia="en-US"/>
              </w:rPr>
              <w:t>сстат</w:t>
            </w:r>
            <w:r w:rsidRPr="00C66BF6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260" w14:textId="77777777" w:rsidR="00790C3C" w:rsidRPr="00C66BF6" w:rsidRDefault="00790C3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192</w:t>
            </w:r>
          </w:p>
        </w:tc>
      </w:tr>
      <w:tr w:rsidR="00790C3C" w:rsidRPr="00C66BF6" w14:paraId="7499BE83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987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06C5" w14:textId="77777777" w:rsidR="00790C3C" w:rsidRPr="00C66BF6" w:rsidRDefault="00790C3C" w:rsidP="00790C3C">
            <w:pPr>
              <w:ind w:right="74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Росимущество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8E88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187</w:t>
            </w:r>
          </w:p>
        </w:tc>
      </w:tr>
      <w:tr w:rsidR="00790C3C" w:rsidRPr="00C66BF6" w14:paraId="6B6629E1" w14:textId="77777777" w:rsidTr="00795582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FE4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F1AD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Госинспекция по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3723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184</w:t>
            </w:r>
          </w:p>
        </w:tc>
      </w:tr>
      <w:tr w:rsidR="00790C3C" w:rsidRPr="00C66BF6" w14:paraId="1215D5AF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9CB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E0BB" w14:textId="77777777" w:rsidR="00790C3C" w:rsidRPr="00C66BF6" w:rsidRDefault="00790C3C" w:rsidP="00790C3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338F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182</w:t>
            </w:r>
          </w:p>
        </w:tc>
      </w:tr>
      <w:tr w:rsidR="00790C3C" w:rsidRPr="00C66BF6" w14:paraId="3A62CD8F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128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196A" w14:textId="77777777" w:rsidR="00790C3C" w:rsidRPr="00C66BF6" w:rsidRDefault="00790C3C" w:rsidP="00790C3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Министерство науки и высшего образования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833" w14:textId="77777777" w:rsidR="00790C3C" w:rsidRPr="00C66BF6" w:rsidRDefault="00790C3C" w:rsidP="0075125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177</w:t>
            </w:r>
          </w:p>
        </w:tc>
      </w:tr>
      <w:tr w:rsidR="00790C3C" w:rsidRPr="00C66BF6" w14:paraId="4FDBB6BC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967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82F" w14:textId="77777777" w:rsidR="00790C3C" w:rsidRPr="00C66BF6" w:rsidRDefault="00790C3C" w:rsidP="00790C3C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ГМЦ Росстата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EFA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176</w:t>
            </w:r>
          </w:p>
        </w:tc>
      </w:tr>
      <w:tr w:rsidR="00790C3C" w:rsidRPr="00C66BF6" w14:paraId="7E2C6E5D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2F0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675" w14:textId="77777777" w:rsidR="00790C3C" w:rsidRPr="00C66BF6" w:rsidRDefault="00790C3C" w:rsidP="00790C3C">
            <w:pPr>
              <w:tabs>
                <w:tab w:val="left" w:pos="4860"/>
              </w:tabs>
              <w:ind w:right="74"/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ГУ Банка  России по Центральному федеральному округу </w:t>
            </w:r>
          </w:p>
          <w:p w14:paraId="08C3251B" w14:textId="77777777" w:rsidR="00790C3C" w:rsidRPr="00C66BF6" w:rsidRDefault="00790C3C" w:rsidP="00790C3C">
            <w:pPr>
              <w:tabs>
                <w:tab w:val="left" w:pos="4860"/>
              </w:tabs>
              <w:ind w:right="74"/>
              <w:rPr>
                <w:bCs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lastRenderedPageBreak/>
              <w:t xml:space="preserve">г. Москва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450A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173</w:t>
            </w:r>
          </w:p>
        </w:tc>
      </w:tr>
      <w:tr w:rsidR="00790C3C" w:rsidRPr="00C66BF6" w14:paraId="1A467D74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EE8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D57" w14:textId="77777777" w:rsidR="00790C3C" w:rsidRPr="00C66BF6" w:rsidRDefault="00790C3C" w:rsidP="00790C3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РАНХиГС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240" w14:textId="77777777" w:rsidR="00790C3C" w:rsidRPr="00C66BF6" w:rsidRDefault="00790C3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  <w:tr w:rsidR="00790C3C" w:rsidRPr="00C66BF6" w14:paraId="66BE0C53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91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74D5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ГУП города Москвы «Спецпредприятие</w:t>
            </w:r>
          </w:p>
          <w:p w14:paraId="55EBE625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при Правительстве Москвы»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0051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153</w:t>
            </w:r>
          </w:p>
        </w:tc>
      </w:tr>
      <w:tr w:rsidR="00790C3C" w:rsidRPr="00C66BF6" w14:paraId="511F8861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162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F4A" w14:textId="77777777" w:rsidR="00790C3C" w:rsidRPr="00C66BF6" w:rsidRDefault="00790C3C" w:rsidP="00790C3C">
            <w:pPr>
              <w:ind w:right="74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Московская типография Гознака – филиал акционерного общества  «Гознак»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6AF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149</w:t>
            </w:r>
          </w:p>
        </w:tc>
      </w:tr>
      <w:tr w:rsidR="00790C3C" w:rsidRPr="00C66BF6" w14:paraId="42CCD9A1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527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2EE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66BF6">
              <w:rPr>
                <w:sz w:val="28"/>
                <w:szCs w:val="28"/>
                <w:lang w:eastAsia="en-US"/>
              </w:rPr>
              <w:t>ФКУЗ«</w:t>
            </w:r>
            <w:proofErr w:type="gramEnd"/>
            <w:r w:rsidRPr="00C66BF6">
              <w:rPr>
                <w:sz w:val="28"/>
                <w:szCs w:val="28"/>
                <w:lang w:eastAsia="en-US"/>
              </w:rPr>
              <w:t xml:space="preserve">Главный клинический госпиталь МВД РФ»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B587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141</w:t>
            </w:r>
          </w:p>
        </w:tc>
      </w:tr>
      <w:tr w:rsidR="00790C3C" w:rsidRPr="00C66BF6" w14:paraId="07A5008F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A4F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03DB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Префектура, управы районов </w:t>
            </w:r>
          </w:p>
          <w:p w14:paraId="3173A327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и муниципалитеты ЦАО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AA8" w14:textId="77777777" w:rsidR="00790C3C" w:rsidRPr="00C66BF6" w:rsidRDefault="00790C3C" w:rsidP="00F9478C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127</w:t>
            </w:r>
          </w:p>
        </w:tc>
      </w:tr>
      <w:tr w:rsidR="00790C3C" w:rsidRPr="00C66BF6" w14:paraId="65E3ECD6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309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D19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Департамент природопользования</w:t>
            </w:r>
          </w:p>
          <w:p w14:paraId="410AD973" w14:textId="77777777" w:rsidR="00790C3C" w:rsidRPr="00C66BF6" w:rsidRDefault="00790C3C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и охраны окружающей среды г.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E3CC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117</w:t>
            </w:r>
          </w:p>
        </w:tc>
      </w:tr>
      <w:tr w:rsidR="00790C3C" w:rsidRPr="00C66BF6" w14:paraId="0A8248AB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4E0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E3D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ФАС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D31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116</w:t>
            </w:r>
          </w:p>
        </w:tc>
      </w:tr>
      <w:tr w:rsidR="00790C3C" w:rsidRPr="00C66BF6" w14:paraId="08D45F5C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482" w14:textId="77777777" w:rsidR="00790C3C" w:rsidRPr="00C66BF6" w:rsidRDefault="00790C3C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0E0" w14:textId="77777777" w:rsidR="00790C3C" w:rsidRPr="00C66BF6" w:rsidRDefault="00790C3C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Федеральная служба по надзору в сфере образования (Рособрнадзор)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D58" w14:textId="77777777" w:rsidR="00790C3C" w:rsidRPr="00C66BF6" w:rsidRDefault="00790C3C" w:rsidP="00F9478C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101</w:t>
            </w:r>
          </w:p>
        </w:tc>
      </w:tr>
      <w:tr w:rsidR="0091503F" w:rsidRPr="00C66BF6" w14:paraId="4340AA5B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F99" w14:textId="77777777" w:rsidR="0091503F" w:rsidRPr="00C66BF6" w:rsidRDefault="0091503F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CBE" w14:textId="77777777" w:rsidR="0091503F" w:rsidRPr="00C66BF6" w:rsidRDefault="0091503F" w:rsidP="00742910">
            <w:pPr>
              <w:ind w:right="74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Российская таможенная академия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9EE7" w14:textId="77777777" w:rsidR="0091503F" w:rsidRPr="00C66BF6" w:rsidRDefault="0091503F" w:rsidP="00742910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6BF6">
              <w:rPr>
                <w:rFonts w:eastAsiaTheme="minorHAnsi"/>
                <w:b/>
                <w:sz w:val="28"/>
                <w:szCs w:val="28"/>
                <w:lang w:eastAsia="en-US"/>
              </w:rPr>
              <w:t>121/2 чел.</w:t>
            </w:r>
          </w:p>
        </w:tc>
      </w:tr>
      <w:tr w:rsidR="0091503F" w:rsidRPr="00C66BF6" w14:paraId="27C148F4" w14:textId="77777777" w:rsidTr="00795582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5DE" w14:textId="77777777" w:rsidR="0091503F" w:rsidRPr="00C66BF6" w:rsidRDefault="0091503F" w:rsidP="0075125C">
            <w:pPr>
              <w:numPr>
                <w:ilvl w:val="0"/>
                <w:numId w:val="1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2333" w14:textId="77777777" w:rsidR="0091503F" w:rsidRPr="00C66BF6" w:rsidRDefault="0091503F" w:rsidP="00790C3C">
            <w:pPr>
              <w:tabs>
                <w:tab w:val="left" w:pos="4860"/>
              </w:tabs>
              <w:ind w:right="74"/>
              <w:rPr>
                <w:bCs/>
                <w:sz w:val="28"/>
                <w:szCs w:val="28"/>
                <w:lang w:eastAsia="en-US"/>
              </w:rPr>
            </w:pPr>
            <w:r w:rsidRPr="00C66BF6">
              <w:rPr>
                <w:bCs/>
                <w:sz w:val="28"/>
                <w:szCs w:val="28"/>
                <w:lang w:eastAsia="en-US"/>
              </w:rPr>
              <w:t>ВНИИДАД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54A" w14:textId="77777777" w:rsidR="0091503F" w:rsidRPr="00C66BF6" w:rsidRDefault="0091503F" w:rsidP="00147202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65/ 1чел.</w:t>
            </w:r>
          </w:p>
        </w:tc>
      </w:tr>
      <w:tr w:rsidR="0091503F" w:rsidRPr="00C66BF6" w14:paraId="7C539E02" w14:textId="77777777" w:rsidTr="007955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FCA" w14:textId="77777777" w:rsidR="0091503F" w:rsidRPr="00C66BF6" w:rsidRDefault="0091503F" w:rsidP="0075125C">
            <w:pPr>
              <w:numPr>
                <w:ilvl w:val="0"/>
                <w:numId w:val="1"/>
              </w:numPr>
              <w:tabs>
                <w:tab w:val="left" w:pos="792"/>
                <w:tab w:val="left" w:pos="987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63B" w14:textId="77777777" w:rsidR="0091503F" w:rsidRPr="00C66BF6" w:rsidRDefault="0091503F" w:rsidP="00790C3C">
            <w:pPr>
              <w:rPr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Министерства экономического развития РФ </w:t>
            </w:r>
          </w:p>
          <w:p w14:paraId="31AFDB12" w14:textId="77777777" w:rsidR="0091503F" w:rsidRPr="00C66BF6" w:rsidRDefault="0091503F" w:rsidP="00790C3C">
            <w:pPr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 xml:space="preserve">и внешнеэкономических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246" w14:textId="77777777" w:rsidR="0091503F" w:rsidRPr="00C66BF6" w:rsidRDefault="0091503F" w:rsidP="00147202">
            <w:pPr>
              <w:tabs>
                <w:tab w:val="num" w:pos="7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6BF6">
              <w:rPr>
                <w:b/>
                <w:bCs/>
                <w:sz w:val="28"/>
                <w:szCs w:val="28"/>
                <w:lang w:eastAsia="en-US"/>
              </w:rPr>
              <w:t>56/ 1 чел.</w:t>
            </w:r>
          </w:p>
        </w:tc>
      </w:tr>
    </w:tbl>
    <w:p w14:paraId="2EE1B6FA" w14:textId="77777777" w:rsidR="005768F1" w:rsidRPr="00C66BF6" w:rsidRDefault="005768F1">
      <w:pPr>
        <w:rPr>
          <w:sz w:val="28"/>
          <w:szCs w:val="28"/>
        </w:rPr>
      </w:pPr>
    </w:p>
    <w:p w14:paraId="24355F3A" w14:textId="77777777" w:rsidR="00E57F87" w:rsidRPr="00C66BF6" w:rsidRDefault="00E57F87">
      <w:pPr>
        <w:rPr>
          <w:sz w:val="28"/>
          <w:szCs w:val="28"/>
        </w:rPr>
      </w:pPr>
    </w:p>
    <w:p w14:paraId="2E92F5B5" w14:textId="77777777" w:rsidR="00790C3C" w:rsidRPr="00C66BF6" w:rsidRDefault="003C6488" w:rsidP="003C6488">
      <w:pPr>
        <w:pStyle w:val="a5"/>
        <w:tabs>
          <w:tab w:val="left" w:pos="0"/>
        </w:tabs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BF6">
        <w:rPr>
          <w:rFonts w:ascii="Times New Roman" w:hAnsi="Times New Roman" w:cs="Times New Roman"/>
          <w:b w:val="0"/>
          <w:sz w:val="28"/>
          <w:szCs w:val="28"/>
        </w:rPr>
        <w:t>Победители и призеры в личном первенстве среди</w:t>
      </w:r>
      <w:r w:rsidR="00790C3C" w:rsidRPr="00C66BF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6E8FF16" w14:textId="77777777" w:rsidR="00790C3C" w:rsidRPr="00C66BF6" w:rsidRDefault="00790C3C" w:rsidP="003C6488">
      <w:pPr>
        <w:pStyle w:val="a5"/>
        <w:tabs>
          <w:tab w:val="left" w:pos="0"/>
        </w:tabs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8EE322" w14:textId="77777777" w:rsidR="003C6488" w:rsidRPr="00C66BF6" w:rsidRDefault="003C6488" w:rsidP="003C6488">
      <w:pPr>
        <w:pStyle w:val="a5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6BF6">
        <w:rPr>
          <w:rFonts w:ascii="Times New Roman" w:hAnsi="Times New Roman" w:cs="Times New Roman"/>
          <w:sz w:val="28"/>
          <w:szCs w:val="28"/>
        </w:rPr>
        <w:t xml:space="preserve"> мужчин </w:t>
      </w:r>
    </w:p>
    <w:tbl>
      <w:tblPr>
        <w:tblW w:w="10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975"/>
        <w:gridCol w:w="6512"/>
      </w:tblGrid>
      <w:tr w:rsidR="003C6488" w:rsidRPr="00C66BF6" w14:paraId="4E5B422F" w14:textId="77777777" w:rsidTr="00795582">
        <w:tc>
          <w:tcPr>
            <w:tcW w:w="1136" w:type="dxa"/>
          </w:tcPr>
          <w:p w14:paraId="5BAC57A8" w14:textId="77777777" w:rsidR="003C6488" w:rsidRPr="00C66BF6" w:rsidRDefault="003C6488" w:rsidP="00790C3C">
            <w:pPr>
              <w:pStyle w:val="a5"/>
              <w:ind w:left="-5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</w:p>
        </w:tc>
        <w:tc>
          <w:tcPr>
            <w:tcW w:w="2975" w:type="dxa"/>
          </w:tcPr>
          <w:p w14:paraId="7DABACBB" w14:textId="77777777" w:rsidR="003C6488" w:rsidRPr="00C66BF6" w:rsidRDefault="003C6488" w:rsidP="00790C3C">
            <w:pPr>
              <w:pStyle w:val="a5"/>
              <w:ind w:left="-148" w:firstLine="14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</w:t>
            </w:r>
          </w:p>
        </w:tc>
        <w:tc>
          <w:tcPr>
            <w:tcW w:w="6512" w:type="dxa"/>
          </w:tcPr>
          <w:p w14:paraId="3E0E86EF" w14:textId="77777777" w:rsidR="003C6488" w:rsidRPr="00C66BF6" w:rsidRDefault="003C6488" w:rsidP="00790C3C">
            <w:pPr>
              <w:pStyle w:val="a5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Профсоюзная организация</w:t>
            </w:r>
          </w:p>
        </w:tc>
      </w:tr>
      <w:tr w:rsidR="003C6488" w:rsidRPr="00C66BF6" w14:paraId="6F57B4C9" w14:textId="77777777" w:rsidTr="00795582">
        <w:tc>
          <w:tcPr>
            <w:tcW w:w="1136" w:type="dxa"/>
          </w:tcPr>
          <w:p w14:paraId="1E06EA3B" w14:textId="77777777" w:rsidR="003C6488" w:rsidRPr="00C66BF6" w:rsidRDefault="003C6488" w:rsidP="00790C3C">
            <w:pPr>
              <w:pStyle w:val="a5"/>
              <w:ind w:left="-5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14:paraId="0A549528" w14:textId="77777777" w:rsidR="003C6488" w:rsidRPr="00C66BF6" w:rsidRDefault="003C6488" w:rsidP="00790C3C">
            <w:pPr>
              <w:pStyle w:val="a5"/>
              <w:ind w:lef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Салаватов Ильяс</w:t>
            </w:r>
          </w:p>
        </w:tc>
        <w:tc>
          <w:tcPr>
            <w:tcW w:w="6512" w:type="dxa"/>
          </w:tcPr>
          <w:p w14:paraId="69EACA17" w14:textId="77777777" w:rsidR="003C6488" w:rsidRPr="00C66BF6" w:rsidRDefault="003C6488" w:rsidP="00790C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sz w:val="28"/>
                <w:szCs w:val="28"/>
                <w:lang w:eastAsia="en-US"/>
              </w:rPr>
              <w:t>МГИМО (У) МИД России</w:t>
            </w:r>
            <w:r w:rsidR="00CD48E5" w:rsidRPr="00C66BF6">
              <w:rPr>
                <w:sz w:val="28"/>
                <w:szCs w:val="28"/>
                <w:lang w:eastAsia="en-US"/>
              </w:rPr>
              <w:t xml:space="preserve">, </w:t>
            </w:r>
            <w:r w:rsidRPr="00C66BF6">
              <w:rPr>
                <w:sz w:val="28"/>
                <w:szCs w:val="28"/>
                <w:lang w:eastAsia="en-US"/>
              </w:rPr>
              <w:t xml:space="preserve"> результат 94(2) </w:t>
            </w:r>
            <w:r w:rsidR="00CD48E5" w:rsidRPr="00C66BF6">
              <w:rPr>
                <w:sz w:val="28"/>
                <w:szCs w:val="28"/>
                <w:lang w:eastAsia="en-US"/>
              </w:rPr>
              <w:t>оч</w:t>
            </w:r>
            <w:r w:rsidR="00847B0D" w:rsidRPr="00C66BF6">
              <w:rPr>
                <w:sz w:val="28"/>
                <w:szCs w:val="28"/>
                <w:lang w:eastAsia="en-US"/>
              </w:rPr>
              <w:t>ка</w:t>
            </w:r>
          </w:p>
        </w:tc>
      </w:tr>
      <w:tr w:rsidR="00CD48E5" w:rsidRPr="00C66BF6" w14:paraId="7D496775" w14:textId="77777777" w:rsidTr="00795582">
        <w:tc>
          <w:tcPr>
            <w:tcW w:w="1136" w:type="dxa"/>
          </w:tcPr>
          <w:p w14:paraId="12BF7A75" w14:textId="77777777" w:rsidR="00CD48E5" w:rsidRPr="00C66BF6" w:rsidRDefault="00CD48E5" w:rsidP="00790C3C">
            <w:pPr>
              <w:pStyle w:val="a5"/>
              <w:ind w:left="-5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14:paraId="56C9A2A9" w14:textId="77777777" w:rsidR="00CD48E5" w:rsidRPr="00C66BF6" w:rsidRDefault="00CD48E5" w:rsidP="00790C3C">
            <w:pPr>
              <w:pStyle w:val="a5"/>
              <w:ind w:lef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Бочаров Виталий </w:t>
            </w:r>
          </w:p>
        </w:tc>
        <w:tc>
          <w:tcPr>
            <w:tcW w:w="6512" w:type="dxa"/>
          </w:tcPr>
          <w:p w14:paraId="1072042A" w14:textId="4BB53EDF" w:rsidR="00795582" w:rsidRPr="00C66BF6" w:rsidRDefault="00CD48E5" w:rsidP="00790C3C">
            <w:pPr>
              <w:ind w:right="72"/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ГУ - Отделение Пенсионного фонда РФ по </w:t>
            </w:r>
          </w:p>
          <w:p w14:paraId="01167FC6" w14:textId="77777777" w:rsidR="00847B0D" w:rsidRPr="00C66BF6" w:rsidRDefault="00CD48E5" w:rsidP="00790C3C">
            <w:pPr>
              <w:ind w:right="72"/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г. Москве и Московской области, </w:t>
            </w:r>
          </w:p>
          <w:p w14:paraId="57309177" w14:textId="77777777" w:rsidR="00CD48E5" w:rsidRPr="00C66BF6" w:rsidRDefault="00CD48E5" w:rsidP="00790C3C">
            <w:pPr>
              <w:ind w:right="72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>результат 94(1) оч</w:t>
            </w:r>
            <w:r w:rsidR="00847B0D" w:rsidRPr="00C66BF6">
              <w:rPr>
                <w:color w:val="000000"/>
                <w:sz w:val="28"/>
                <w:szCs w:val="28"/>
                <w:lang w:eastAsia="en-US"/>
              </w:rPr>
              <w:t>ка</w:t>
            </w:r>
          </w:p>
        </w:tc>
      </w:tr>
      <w:tr w:rsidR="00CD48E5" w:rsidRPr="00C66BF6" w14:paraId="56442B1B" w14:textId="77777777" w:rsidTr="00795582">
        <w:tc>
          <w:tcPr>
            <w:tcW w:w="1136" w:type="dxa"/>
          </w:tcPr>
          <w:p w14:paraId="0412E805" w14:textId="77777777" w:rsidR="00CD48E5" w:rsidRPr="00C66BF6" w:rsidRDefault="00CD48E5" w:rsidP="00790C3C">
            <w:pPr>
              <w:pStyle w:val="a5"/>
              <w:ind w:left="-5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14:paraId="645BCCAC" w14:textId="77777777" w:rsidR="00CD48E5" w:rsidRPr="00C66BF6" w:rsidRDefault="00CD48E5" w:rsidP="00790C3C">
            <w:pPr>
              <w:pStyle w:val="a5"/>
              <w:ind w:lef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Высоцкий Александр</w:t>
            </w:r>
          </w:p>
        </w:tc>
        <w:tc>
          <w:tcPr>
            <w:tcW w:w="6512" w:type="dxa"/>
          </w:tcPr>
          <w:p w14:paraId="30C7DFEA" w14:textId="77777777" w:rsidR="00847B0D" w:rsidRPr="00C66BF6" w:rsidRDefault="00CD48E5" w:rsidP="00790C3C">
            <w:pPr>
              <w:pStyle w:val="a5"/>
              <w:ind w:left="7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Мэрия и Правительство Москвы,</w:t>
            </w:r>
          </w:p>
          <w:p w14:paraId="7EE5F064" w14:textId="77777777" w:rsidR="00CD48E5" w:rsidRPr="00C66BF6" w:rsidRDefault="00CD48E5" w:rsidP="00790C3C">
            <w:pPr>
              <w:pStyle w:val="a5"/>
              <w:ind w:left="7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результат 93 оч</w:t>
            </w:r>
            <w:r w:rsidR="00847B0D" w:rsidRPr="00C66B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</w:t>
            </w:r>
          </w:p>
        </w:tc>
      </w:tr>
    </w:tbl>
    <w:p w14:paraId="1036918A" w14:textId="77777777" w:rsidR="00790C3C" w:rsidRPr="00C66BF6" w:rsidRDefault="00790C3C" w:rsidP="00790C3C">
      <w:pPr>
        <w:pStyle w:val="a5"/>
        <w:ind w:left="72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7A0FBC" w14:textId="77777777" w:rsidR="003C6488" w:rsidRPr="00C66BF6" w:rsidRDefault="003C6488" w:rsidP="00790C3C">
      <w:pPr>
        <w:pStyle w:val="a5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66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6BF6">
        <w:rPr>
          <w:rFonts w:ascii="Times New Roman" w:hAnsi="Times New Roman" w:cs="Times New Roman"/>
          <w:sz w:val="28"/>
          <w:szCs w:val="28"/>
        </w:rPr>
        <w:t>женщин</w:t>
      </w:r>
    </w:p>
    <w:tbl>
      <w:tblPr>
        <w:tblW w:w="10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31"/>
        <w:gridCol w:w="6568"/>
      </w:tblGrid>
      <w:tr w:rsidR="003C6488" w:rsidRPr="00C66BF6" w14:paraId="5CC79E97" w14:textId="77777777" w:rsidTr="00795582">
        <w:tc>
          <w:tcPr>
            <w:tcW w:w="1080" w:type="dxa"/>
          </w:tcPr>
          <w:p w14:paraId="1DBA6668" w14:textId="77777777" w:rsidR="003C6488" w:rsidRPr="00C66BF6" w:rsidRDefault="003C6488" w:rsidP="00790C3C">
            <w:pPr>
              <w:pStyle w:val="a5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</w:p>
        </w:tc>
        <w:tc>
          <w:tcPr>
            <w:tcW w:w="3031" w:type="dxa"/>
          </w:tcPr>
          <w:p w14:paraId="12F765B9" w14:textId="77777777" w:rsidR="003C6488" w:rsidRPr="00C66BF6" w:rsidRDefault="003C6488" w:rsidP="00790C3C">
            <w:pPr>
              <w:pStyle w:val="a5"/>
              <w:ind w:left="-76" w:firstLine="5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</w:t>
            </w:r>
          </w:p>
        </w:tc>
        <w:tc>
          <w:tcPr>
            <w:tcW w:w="6568" w:type="dxa"/>
          </w:tcPr>
          <w:p w14:paraId="380617B0" w14:textId="77777777" w:rsidR="003C6488" w:rsidRPr="00C66BF6" w:rsidRDefault="003C6488" w:rsidP="00790C3C">
            <w:pPr>
              <w:pStyle w:val="a5"/>
              <w:ind w:left="720"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Профсоюзная организация</w:t>
            </w:r>
          </w:p>
        </w:tc>
      </w:tr>
      <w:tr w:rsidR="00CD48E5" w:rsidRPr="00C66BF6" w14:paraId="05F911FC" w14:textId="77777777" w:rsidTr="00795582">
        <w:tc>
          <w:tcPr>
            <w:tcW w:w="1080" w:type="dxa"/>
          </w:tcPr>
          <w:p w14:paraId="711BF705" w14:textId="77777777" w:rsidR="00CD48E5" w:rsidRPr="00C66BF6" w:rsidRDefault="00CD48E5" w:rsidP="00790C3C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14:paraId="58E077CC" w14:textId="77777777" w:rsidR="00CD48E5" w:rsidRPr="00C66BF6" w:rsidRDefault="00CD48E5" w:rsidP="00790C3C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Свириденко Ольга </w:t>
            </w:r>
          </w:p>
        </w:tc>
        <w:tc>
          <w:tcPr>
            <w:tcW w:w="6568" w:type="dxa"/>
          </w:tcPr>
          <w:p w14:paraId="3660A60D" w14:textId="0339BDD1" w:rsidR="00795582" w:rsidRPr="00C66BF6" w:rsidRDefault="00CD48E5" w:rsidP="00790C3C">
            <w:pPr>
              <w:ind w:right="72"/>
              <w:rPr>
                <w:color w:val="000000"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>ГУ - Отделение Пенсионного фонда РФ</w:t>
            </w:r>
            <w:r w:rsidR="00795582" w:rsidRPr="00C66B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по </w:t>
            </w:r>
          </w:p>
          <w:p w14:paraId="34CF0B81" w14:textId="77777777" w:rsidR="00CD48E5" w:rsidRPr="00C66BF6" w:rsidRDefault="00CD48E5" w:rsidP="00795582">
            <w:pPr>
              <w:ind w:right="72"/>
              <w:rPr>
                <w:b/>
                <w:sz w:val="28"/>
                <w:szCs w:val="28"/>
                <w:lang w:eastAsia="en-US"/>
              </w:rPr>
            </w:pPr>
            <w:r w:rsidRPr="00C66BF6">
              <w:rPr>
                <w:color w:val="000000"/>
                <w:sz w:val="28"/>
                <w:szCs w:val="28"/>
                <w:lang w:eastAsia="en-US"/>
              </w:rPr>
              <w:t>г. Москве и Московской области,</w:t>
            </w:r>
            <w:r w:rsidR="00795582" w:rsidRPr="00C66B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 результат 9</w:t>
            </w:r>
            <w:r w:rsidR="00847B0D" w:rsidRPr="00C66BF6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C66BF6">
              <w:rPr>
                <w:color w:val="000000"/>
                <w:sz w:val="28"/>
                <w:szCs w:val="28"/>
                <w:lang w:eastAsia="en-US"/>
              </w:rPr>
              <w:t xml:space="preserve"> оч</w:t>
            </w:r>
            <w:r w:rsidR="00847B0D" w:rsidRPr="00C66BF6">
              <w:rPr>
                <w:color w:val="000000"/>
                <w:sz w:val="28"/>
                <w:szCs w:val="28"/>
                <w:lang w:eastAsia="en-US"/>
              </w:rPr>
              <w:t>ка</w:t>
            </w:r>
          </w:p>
        </w:tc>
      </w:tr>
      <w:tr w:rsidR="00CD48E5" w:rsidRPr="00C66BF6" w14:paraId="1E2EC420" w14:textId="77777777" w:rsidTr="00795582">
        <w:tc>
          <w:tcPr>
            <w:tcW w:w="1080" w:type="dxa"/>
          </w:tcPr>
          <w:p w14:paraId="3F3393EA" w14:textId="77777777" w:rsidR="00CD48E5" w:rsidRPr="00C66BF6" w:rsidRDefault="00CD48E5" w:rsidP="00790C3C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14:paraId="38BE47A8" w14:textId="77777777" w:rsidR="00CD48E5" w:rsidRPr="00C66BF6" w:rsidRDefault="00CD48E5" w:rsidP="00790C3C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Березина Мария</w:t>
            </w:r>
          </w:p>
        </w:tc>
        <w:tc>
          <w:tcPr>
            <w:tcW w:w="6568" w:type="dxa"/>
          </w:tcPr>
          <w:p w14:paraId="76CFD517" w14:textId="77777777" w:rsidR="00CD48E5" w:rsidRPr="00C66BF6" w:rsidRDefault="00CD48E5" w:rsidP="00795582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“Экспоцентр”</w:t>
            </w:r>
            <w:r w:rsidR="00847B0D"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, результат 91</w:t>
            </w:r>
            <w:r w:rsidR="00C66BF6"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(4)</w:t>
            </w:r>
            <w:r w:rsidR="00847B0D"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очко</w:t>
            </w:r>
          </w:p>
        </w:tc>
      </w:tr>
      <w:tr w:rsidR="00CD48E5" w:rsidRPr="00C66BF6" w14:paraId="6AECA8A1" w14:textId="77777777" w:rsidTr="00795582">
        <w:tc>
          <w:tcPr>
            <w:tcW w:w="1080" w:type="dxa"/>
          </w:tcPr>
          <w:p w14:paraId="0326C157" w14:textId="77777777" w:rsidR="00CD48E5" w:rsidRPr="00C66BF6" w:rsidRDefault="00CD48E5" w:rsidP="00790C3C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14:paraId="00D3E58D" w14:textId="77777777" w:rsidR="00CD48E5" w:rsidRPr="00C66BF6" w:rsidRDefault="00C66BF6" w:rsidP="00790C3C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Хатанбаатар Саран</w:t>
            </w:r>
            <w:r w:rsidR="00847B0D" w:rsidRPr="00C66B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568" w:type="dxa"/>
          </w:tcPr>
          <w:p w14:paraId="5C19F584" w14:textId="77777777" w:rsidR="00CD48E5" w:rsidRPr="00C66BF6" w:rsidRDefault="00C66BF6" w:rsidP="00C66BF6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B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МГИМО (У) МИД России</w:t>
            </w:r>
            <w:r w:rsidR="00847B0D"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, результат 9</w:t>
            </w:r>
            <w:r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1(2)</w:t>
            </w:r>
            <w:r w:rsidR="00847B0D" w:rsidRPr="00C66B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очко</w:t>
            </w:r>
          </w:p>
        </w:tc>
      </w:tr>
    </w:tbl>
    <w:p w14:paraId="140E13DD" w14:textId="77777777" w:rsidR="00AC34D5" w:rsidRPr="00C66BF6" w:rsidRDefault="00AC34D5" w:rsidP="00847B0D">
      <w:pPr>
        <w:rPr>
          <w:sz w:val="28"/>
          <w:szCs w:val="28"/>
        </w:rPr>
      </w:pPr>
    </w:p>
    <w:sectPr w:rsidR="00AC34D5" w:rsidRPr="00C66BF6" w:rsidSect="00790C3C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3404F"/>
    <w:multiLevelType w:val="hybridMultilevel"/>
    <w:tmpl w:val="DC1259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00C09"/>
    <w:multiLevelType w:val="hybridMultilevel"/>
    <w:tmpl w:val="DC1259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E54"/>
    <w:rsid w:val="00027AE7"/>
    <w:rsid w:val="00092D81"/>
    <w:rsid w:val="00147202"/>
    <w:rsid w:val="001617FA"/>
    <w:rsid w:val="00207DA4"/>
    <w:rsid w:val="00290FCC"/>
    <w:rsid w:val="002B4A7B"/>
    <w:rsid w:val="002D05D5"/>
    <w:rsid w:val="00334F2C"/>
    <w:rsid w:val="003C6488"/>
    <w:rsid w:val="00526525"/>
    <w:rsid w:val="00545B1B"/>
    <w:rsid w:val="005768F1"/>
    <w:rsid w:val="005A174C"/>
    <w:rsid w:val="00661F67"/>
    <w:rsid w:val="00785028"/>
    <w:rsid w:val="00785DE0"/>
    <w:rsid w:val="00790C3C"/>
    <w:rsid w:val="00795582"/>
    <w:rsid w:val="007A7F1A"/>
    <w:rsid w:val="007D6E54"/>
    <w:rsid w:val="00847B0D"/>
    <w:rsid w:val="0091503F"/>
    <w:rsid w:val="00A8735B"/>
    <w:rsid w:val="00AC34D5"/>
    <w:rsid w:val="00AE47A9"/>
    <w:rsid w:val="00B47369"/>
    <w:rsid w:val="00B5635A"/>
    <w:rsid w:val="00B90EC2"/>
    <w:rsid w:val="00C0017B"/>
    <w:rsid w:val="00C66BF6"/>
    <w:rsid w:val="00CD48E5"/>
    <w:rsid w:val="00D90525"/>
    <w:rsid w:val="00DC4385"/>
    <w:rsid w:val="00E57F87"/>
    <w:rsid w:val="00F11CD9"/>
    <w:rsid w:val="00F1570E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0F1E"/>
  <w15:docId w15:val="{5DFAC6E6-BE5A-4350-A27F-AA9F1F1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E54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7D6E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D6E54"/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7D6E5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Iya Kirikova</cp:lastModifiedBy>
  <cp:revision>16</cp:revision>
  <cp:lastPrinted>2022-10-27T11:56:00Z</cp:lastPrinted>
  <dcterms:created xsi:type="dcterms:W3CDTF">2022-10-26T07:03:00Z</dcterms:created>
  <dcterms:modified xsi:type="dcterms:W3CDTF">2022-10-28T06:52:00Z</dcterms:modified>
</cp:coreProperties>
</file>