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6D9C" w14:textId="77777777" w:rsidR="00842A10" w:rsidRPr="005200CC" w:rsidRDefault="00816B2A" w:rsidP="007916F5">
      <w:pPr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1BC7D5C7" wp14:editId="5C60E857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4FCA5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07FD3344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17A46BB5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19C4B47B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2A4C8F3A" w14:textId="77777777" w:rsidR="00F33AE8" w:rsidRPr="005200CC" w:rsidRDefault="00BD1F33" w:rsidP="007916F5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561F74EB" w14:textId="77777777" w:rsidR="00F33AE8" w:rsidRPr="005200CC" w:rsidRDefault="00F33AE8" w:rsidP="007916F5">
      <w:pPr>
        <w:tabs>
          <w:tab w:val="left" w:pos="2532"/>
        </w:tabs>
        <w:rPr>
          <w:rFonts w:asciiTheme="majorHAnsi" w:hAnsiTheme="majorHAnsi" w:cstheme="majorHAnsi"/>
          <w:sz w:val="22"/>
          <w:szCs w:val="22"/>
        </w:rPr>
      </w:pPr>
    </w:p>
    <w:p w14:paraId="0FD534D7" w14:textId="77777777" w:rsidR="00F33AE8" w:rsidRPr="005200CC" w:rsidRDefault="00F33AE8" w:rsidP="007916F5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0158CAF1" w14:textId="77777777" w:rsidR="00842A10" w:rsidRPr="005200CC" w:rsidRDefault="00842A10" w:rsidP="007916F5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466E20D2" w14:textId="77777777" w:rsidR="00D42918" w:rsidRDefault="0041783D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РИО Иваново. Иваново. </w:t>
      </w:r>
      <w:r w:rsidR="007916F5">
        <w:rPr>
          <w:rFonts w:asciiTheme="majorHAnsi" w:hAnsiTheme="majorHAnsi" w:cstheme="majorHAnsi"/>
          <w:b/>
          <w:sz w:val="24"/>
          <w:szCs w:val="24"/>
        </w:rPr>
        <w:t>Кострома.</w:t>
      </w:r>
    </w:p>
    <w:p w14:paraId="09EDE4A5" w14:textId="77777777" w:rsidR="00842A10" w:rsidRPr="005200CC" w:rsidRDefault="0041783D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06695068" w14:textId="77777777" w:rsidR="007B0D67" w:rsidRPr="005200CC" w:rsidRDefault="007B0D67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7A6F4CAF" w14:textId="77777777" w:rsidTr="00AC2F8D">
        <w:trPr>
          <w:trHeight w:val="2542"/>
        </w:trPr>
        <w:tc>
          <w:tcPr>
            <w:tcW w:w="7343" w:type="dxa"/>
          </w:tcPr>
          <w:p w14:paraId="113E5DAE" w14:textId="77777777" w:rsidR="00AC2F8D" w:rsidRPr="0041783D" w:rsidRDefault="007B0D67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209CA305" w14:textId="77777777" w:rsidR="00067809" w:rsidRDefault="00067809" w:rsidP="007916F5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3426C33F" w14:textId="77777777" w:rsidR="00D42918" w:rsidRPr="00D42918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4E1D05DA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- это и многое другое Вы сможете приобрести по оптовым ценам в розницу. </w:t>
            </w:r>
          </w:p>
          <w:p w14:paraId="4A765E5A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3A0E7A96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5881A8CD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0135B84A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Д.Г.Бурылина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04EB8D02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5B8D39F4" w14:textId="77777777" w:rsidR="0041783D" w:rsidRPr="0041783D" w:rsidRDefault="0041783D" w:rsidP="007916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53F51BC4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Усадьба Дюрингера</w:t>
            </w:r>
          </w:p>
          <w:p w14:paraId="7D370BC9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43CC1934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07EFAB0C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 палатка</w:t>
            </w:r>
          </w:p>
          <w:p w14:paraId="1081A5F5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58C85D20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19A98C83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1880490C" w14:textId="77777777" w:rsidR="0041783D" w:rsidRPr="0041783D" w:rsidRDefault="0041783D" w:rsidP="007916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0C7F0178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7F67FD3B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536AB9D1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40676AA8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5A737FCD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1BFAD456" w14:textId="7EE7B820" w:rsidR="005F3C8D" w:rsidRDefault="005F3C8D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1A8F925F" w14:textId="10EF0BF9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3DAB118B" w14:textId="66CCE347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D37F634" w14:textId="46ED19CF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1103E9C7" w14:textId="5E2C2705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EE1DFB4" w14:textId="1A4FE405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05EB4F50" w14:textId="77777777" w:rsidR="00B52772" w:rsidRPr="001B3CC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00B09A33" w14:textId="77777777" w:rsidR="00603845" w:rsidRDefault="00067809" w:rsidP="007916F5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1218376D" w14:textId="77777777" w:rsidR="00A2659A" w:rsidRPr="00AC2F8D" w:rsidRDefault="007916F5" w:rsidP="007916F5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Кострома</w:t>
            </w:r>
          </w:p>
          <w:p w14:paraId="4612FA1C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Костроме: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111DB46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Казалось бы, ну что посмотреть в Костроме, небольшом городке, год основания которого относят к далёкому 1152 году. Но его история так богата, что о каждой площади, церкви и храме существуют интересные факты. Благодаря многовековой истории (а в 2052 году Кострома будет праздновать 900-летие) и его знаменитому основателю: великому русскому князю Юрию Долгорукому на его территории оказались собранными удивительные, серьёзные и смешные, разные интересные достопримечательности. Со всем этим мы ознакомимся в ходе обзорной экскурсии по городу с осмотром памятников архитектуры.</w:t>
            </w:r>
          </w:p>
          <w:p w14:paraId="0515FF86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С давних лет и до сих пор Кострома была и остаётся центром духовной жизни России. Со всего мира совершают сюда верующие паломнические поездки, чтобы поклониться хранящимся здесь мощам святых и помолиться намоленным чудотворным иконам. Величаво возвышается прямо на берегу Волги Ипатьевский монастырь. Удивительно, но по некоторым данным, основал его на свои деньги татарский мурза в начале 14 века. А в 1613 году здесь был помазан на царствование первый царь династии Романовых — юный Михаил Романов.</w:t>
            </w:r>
          </w:p>
          <w:p w14:paraId="37F86B28" w14:textId="77777777" w:rsidR="007916F5" w:rsidRPr="007916F5" w:rsidRDefault="007916F5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5033AF34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Встреча автобуса с туристами на площади </w:t>
            </w:r>
          </w:p>
          <w:p w14:paraId="69D53747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Обзорная автобусно-пешеходная экскурсия по историческому центру Костромы</w:t>
            </w:r>
          </w:p>
          <w:p w14:paraId="33B69362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Посещение Св. Анастасииного Монастыря</w:t>
            </w:r>
          </w:p>
          <w:p w14:paraId="7E40E25A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Набережная </w:t>
            </w:r>
          </w:p>
          <w:p w14:paraId="1A38890A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Площадь </w:t>
            </w:r>
          </w:p>
          <w:p w14:paraId="05EDFF4E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Посещение Ипатьевского Монастыря с экскурсией</w:t>
            </w:r>
          </w:p>
          <w:p w14:paraId="16680F6E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Основанный в XV веке – хранитель чудотворной Феодоровской иконы Пресвятой Богородицы - святыни рода Романовых.</w:t>
            </w:r>
          </w:p>
          <w:p w14:paraId="3124BC5D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Обед в кафе</w:t>
            </w:r>
          </w:p>
          <w:p w14:paraId="695B079C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Сырная биржа</w:t>
            </w:r>
          </w:p>
          <w:p w14:paraId="643FE4FB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Музей сыра с интерактивной программой без дегустации </w:t>
            </w:r>
          </w:p>
          <w:p w14:paraId="02404DF3" w14:textId="77777777" w:rsidR="007916F5" w:rsidRP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Костромской сыр славится на всю Россию! Да что там, Россию – и в других местах знают и любят вкусный, ароматный костромской сыр. Узнать о сырных байках и традициях разных народов, самых не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обычных сортах</w:t>
            </w: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 xml:space="preserve"> и поучаствовать в интерактивной программе- всё это можно осуществить в новом необычном и уникальном в своем роде Музее сыра.</w:t>
            </w:r>
          </w:p>
          <w:p w14:paraId="77FB11CE" w14:textId="662BDCF3" w:rsidR="007916F5" w:rsidRDefault="007916F5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16F5">
              <w:rPr>
                <w:rFonts w:asciiTheme="majorHAnsi" w:hAnsiTheme="majorHAnsi" w:cstheme="majorHAnsi"/>
                <w:sz w:val="22"/>
                <w:szCs w:val="22"/>
              </w:rPr>
              <w:t>Отправление домой</w:t>
            </w:r>
          </w:p>
          <w:p w14:paraId="3BC84B2B" w14:textId="0DF871E3" w:rsidR="00B52772" w:rsidRDefault="00B52772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5CCF6" w14:textId="239EE201" w:rsidR="00B52772" w:rsidRPr="007916F5" w:rsidRDefault="00B52772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  <w:p w14:paraId="75E70452" w14:textId="77777777" w:rsidR="00C32087" w:rsidRPr="00D42918" w:rsidRDefault="00C32087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A9DB1B4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4EB7203B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625C491B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096D6A34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458FF4C1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3EAD5BDE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1BAA1FA1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688C1E01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6268073E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BEAD188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0A75197D" w14:textId="77777777" w:rsidR="006B2F8F" w:rsidRPr="00F77D93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495F8409" w14:textId="77777777" w:rsidR="006B2F8F" w:rsidRPr="00ED4D34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592CE0" w14:textId="08F97C8D" w:rsidR="006B2F8F" w:rsidRPr="00ED4D34" w:rsidRDefault="006B2F8F" w:rsidP="006B2F8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B52772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от 5000</w:t>
            </w:r>
            <w:r w:rsidRPr="00ED4D34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 рублей</w:t>
            </w:r>
          </w:p>
          <w:p w14:paraId="281B84E3" w14:textId="77777777" w:rsidR="009326A9" w:rsidRPr="001226C3" w:rsidRDefault="009326A9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</w:p>
          <w:p w14:paraId="42C5C784" w14:textId="77777777" w:rsidR="006202CF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3883DEA2" w14:textId="77777777" w:rsidR="006202CF" w:rsidRPr="005200CC" w:rsidRDefault="006202CF" w:rsidP="007916F5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3600B1DD" w14:textId="77777777" w:rsidR="00842A10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53B429ED" w14:textId="77777777" w:rsidR="006202CF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41B93D3E" w14:textId="77777777" w:rsidR="00842A10" w:rsidRPr="005200CC" w:rsidRDefault="00842A10" w:rsidP="007916F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ADDDBA0" w14:textId="77777777" w:rsidR="00045D8E" w:rsidRPr="005200CC" w:rsidRDefault="00045D8E" w:rsidP="00500E04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6BBDF6EF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Все интересующие вопросы Вы всегда можете задать, связавшись с нами удобным для вас способом</w:t>
      </w:r>
    </w:p>
    <w:p w14:paraId="71B72103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97A6967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Контакты:</w:t>
      </w:r>
    </w:p>
    <w:p w14:paraId="082A4AE5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Олег Попов, менеджер корпоративного туроператора «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».</w:t>
      </w:r>
    </w:p>
    <w:p w14:paraId="5987E8B0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Номер в реестре туроператоров Ростуризма: РТО 021074</w:t>
      </w:r>
    </w:p>
    <w:p w14:paraId="4DF69C4D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моб.т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. 8 (906) 513-15-05</w:t>
      </w:r>
    </w:p>
    <w:p w14:paraId="08D71330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Почта менеджера: </w:t>
      </w:r>
      <w:hyperlink r:id="rId7" w:history="1">
        <w:r>
          <w:rPr>
            <w:rStyle w:val="a8"/>
            <w:rFonts w:asciiTheme="majorHAnsi" w:hAnsiTheme="majorHAnsi" w:cstheme="majorHAnsi"/>
            <w:b/>
            <w:sz w:val="22"/>
            <w:szCs w:val="22"/>
          </w:rPr>
          <w:t>manager_02@poeehali.ru</w:t>
        </w:r>
      </w:hyperlink>
    </w:p>
    <w:p w14:paraId="3E07CA6A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Сайт: </w:t>
      </w:r>
      <w:proofErr w:type="spellStart"/>
      <w:proofErr w:type="gram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proofErr w:type="gramEnd"/>
    </w:p>
    <w:p w14:paraId="4BED2444" w14:textId="77777777" w:rsidR="003E2DB6" w:rsidRDefault="003E2DB6" w:rsidP="003E2DB6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VK: vk.com/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poeehalitour</w:t>
      </w:r>
      <w:proofErr w:type="spellEnd"/>
    </w:p>
    <w:p w14:paraId="639523C9" w14:textId="77777777" w:rsidR="003E2DB6" w:rsidRDefault="003E2DB6" w:rsidP="003E2DB6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CBC816" w14:textId="16D1051D" w:rsidR="00587D8B" w:rsidRPr="00712216" w:rsidRDefault="00587D8B" w:rsidP="003E2DB6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587D8B" w:rsidRPr="00712216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1210"/>
    <w:multiLevelType w:val="hybridMultilevel"/>
    <w:tmpl w:val="2A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07583">
    <w:abstractNumId w:val="1"/>
  </w:num>
  <w:num w:numId="2" w16cid:durableId="1197934489">
    <w:abstractNumId w:val="16"/>
  </w:num>
  <w:num w:numId="3" w16cid:durableId="233510550">
    <w:abstractNumId w:val="20"/>
  </w:num>
  <w:num w:numId="4" w16cid:durableId="456992986">
    <w:abstractNumId w:val="17"/>
  </w:num>
  <w:num w:numId="5" w16cid:durableId="1443183647">
    <w:abstractNumId w:val="2"/>
  </w:num>
  <w:num w:numId="6" w16cid:durableId="1158770611">
    <w:abstractNumId w:val="18"/>
  </w:num>
  <w:num w:numId="7" w16cid:durableId="1013532298">
    <w:abstractNumId w:val="23"/>
  </w:num>
  <w:num w:numId="8" w16cid:durableId="300889615">
    <w:abstractNumId w:val="22"/>
  </w:num>
  <w:num w:numId="9" w16cid:durableId="949161080">
    <w:abstractNumId w:val="10"/>
  </w:num>
  <w:num w:numId="10" w16cid:durableId="1480875924">
    <w:abstractNumId w:val="7"/>
  </w:num>
  <w:num w:numId="11" w16cid:durableId="268315513">
    <w:abstractNumId w:val="4"/>
  </w:num>
  <w:num w:numId="12" w16cid:durableId="474567218">
    <w:abstractNumId w:val="5"/>
  </w:num>
  <w:num w:numId="13" w16cid:durableId="1484616652">
    <w:abstractNumId w:val="3"/>
  </w:num>
  <w:num w:numId="14" w16cid:durableId="996496499">
    <w:abstractNumId w:val="19"/>
  </w:num>
  <w:num w:numId="15" w16cid:durableId="1054305498">
    <w:abstractNumId w:val="21"/>
  </w:num>
  <w:num w:numId="16" w16cid:durableId="777873542">
    <w:abstractNumId w:val="8"/>
  </w:num>
  <w:num w:numId="17" w16cid:durableId="1147550718">
    <w:abstractNumId w:val="26"/>
  </w:num>
  <w:num w:numId="18" w16cid:durableId="1255944303">
    <w:abstractNumId w:val="15"/>
  </w:num>
  <w:num w:numId="19" w16cid:durableId="408118360">
    <w:abstractNumId w:val="6"/>
  </w:num>
  <w:num w:numId="20" w16cid:durableId="1603955222">
    <w:abstractNumId w:val="9"/>
  </w:num>
  <w:num w:numId="21" w16cid:durableId="810100891">
    <w:abstractNumId w:val="0"/>
  </w:num>
  <w:num w:numId="22" w16cid:durableId="244806022">
    <w:abstractNumId w:val="24"/>
  </w:num>
  <w:num w:numId="23" w16cid:durableId="576284952">
    <w:abstractNumId w:val="14"/>
  </w:num>
  <w:num w:numId="24" w16cid:durableId="1711487838">
    <w:abstractNumId w:val="13"/>
  </w:num>
  <w:num w:numId="25" w16cid:durableId="1525752447">
    <w:abstractNumId w:val="25"/>
  </w:num>
  <w:num w:numId="26" w16cid:durableId="1279216130">
    <w:abstractNumId w:val="11"/>
  </w:num>
  <w:num w:numId="27" w16cid:durableId="477385875">
    <w:abstractNumId w:val="13"/>
  </w:num>
  <w:num w:numId="28" w16cid:durableId="958342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A0D15"/>
    <w:rsid w:val="001B3CC2"/>
    <w:rsid w:val="001F1428"/>
    <w:rsid w:val="00233750"/>
    <w:rsid w:val="002B1A24"/>
    <w:rsid w:val="002B2C9B"/>
    <w:rsid w:val="002D28AB"/>
    <w:rsid w:val="002D76B4"/>
    <w:rsid w:val="002F0640"/>
    <w:rsid w:val="003260CB"/>
    <w:rsid w:val="003426B2"/>
    <w:rsid w:val="00347AE8"/>
    <w:rsid w:val="00374FF0"/>
    <w:rsid w:val="00380813"/>
    <w:rsid w:val="003869BE"/>
    <w:rsid w:val="003D5BC8"/>
    <w:rsid w:val="003E2DB6"/>
    <w:rsid w:val="003F1F79"/>
    <w:rsid w:val="0041783D"/>
    <w:rsid w:val="00427059"/>
    <w:rsid w:val="00443B38"/>
    <w:rsid w:val="0045039A"/>
    <w:rsid w:val="00453D68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557D"/>
    <w:rsid w:val="006854B6"/>
    <w:rsid w:val="006B2F8F"/>
    <w:rsid w:val="006C4BE9"/>
    <w:rsid w:val="006F365F"/>
    <w:rsid w:val="00712216"/>
    <w:rsid w:val="007806E3"/>
    <w:rsid w:val="007916F5"/>
    <w:rsid w:val="00792210"/>
    <w:rsid w:val="00794DF6"/>
    <w:rsid w:val="007A546D"/>
    <w:rsid w:val="007B0D67"/>
    <w:rsid w:val="00803D0B"/>
    <w:rsid w:val="00816B2A"/>
    <w:rsid w:val="008213D6"/>
    <w:rsid w:val="00842A10"/>
    <w:rsid w:val="0087669C"/>
    <w:rsid w:val="00894267"/>
    <w:rsid w:val="008E1607"/>
    <w:rsid w:val="008E2254"/>
    <w:rsid w:val="00914A1B"/>
    <w:rsid w:val="009326A9"/>
    <w:rsid w:val="00933626"/>
    <w:rsid w:val="00935122"/>
    <w:rsid w:val="00945F4C"/>
    <w:rsid w:val="0099293E"/>
    <w:rsid w:val="00A2659A"/>
    <w:rsid w:val="00A36DDE"/>
    <w:rsid w:val="00A62C6D"/>
    <w:rsid w:val="00A67447"/>
    <w:rsid w:val="00AC2F8D"/>
    <w:rsid w:val="00AF7739"/>
    <w:rsid w:val="00B23F99"/>
    <w:rsid w:val="00B52772"/>
    <w:rsid w:val="00B80287"/>
    <w:rsid w:val="00BD1F33"/>
    <w:rsid w:val="00BF64D5"/>
    <w:rsid w:val="00C32087"/>
    <w:rsid w:val="00C62CCB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D4185"/>
    <w:rsid w:val="00F17076"/>
    <w:rsid w:val="00F27DDE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DE40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228B-7666-4E0B-9EA4-19FD448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34</cp:revision>
  <cp:lastPrinted>2021-09-17T12:48:00Z</cp:lastPrinted>
  <dcterms:created xsi:type="dcterms:W3CDTF">2021-11-16T06:35:00Z</dcterms:created>
  <dcterms:modified xsi:type="dcterms:W3CDTF">2022-10-04T12:49:00Z</dcterms:modified>
  <dc:language>en-US</dc:language>
</cp:coreProperties>
</file>