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766" w14:textId="77777777" w:rsidR="00842A10" w:rsidRPr="005200CC" w:rsidRDefault="00816B2A" w:rsidP="00104619">
      <w:pPr>
        <w:rPr>
          <w:rFonts w:asciiTheme="majorHAnsi" w:hAnsiTheme="majorHAnsi" w:cstheme="majorHAnsi"/>
          <w:sz w:val="24"/>
          <w:szCs w:val="24"/>
          <w:lang w:val="en-US" w:eastAsia="en-US"/>
        </w:rPr>
      </w:pPr>
      <w:r w:rsidRPr="005200CC">
        <w:rPr>
          <w:rFonts w:asciiTheme="majorHAnsi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3D7343C3" wp14:editId="09FB760C">
            <wp:simplePos x="0" y="0"/>
            <wp:positionH relativeFrom="column">
              <wp:posOffset>-1125855</wp:posOffset>
            </wp:positionH>
            <wp:positionV relativeFrom="paragraph">
              <wp:posOffset>0</wp:posOffset>
            </wp:positionV>
            <wp:extent cx="7633360" cy="1440180"/>
            <wp:effectExtent l="0" t="0" r="571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ложка для презентаций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003" cy="1445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7F9AB" w14:textId="77777777" w:rsidR="00F33AE8" w:rsidRPr="005200CC" w:rsidRDefault="00F33AE8" w:rsidP="00104619">
      <w:pPr>
        <w:rPr>
          <w:rFonts w:asciiTheme="majorHAnsi" w:hAnsiTheme="majorHAnsi" w:cstheme="majorHAnsi"/>
          <w:sz w:val="24"/>
          <w:szCs w:val="24"/>
          <w:lang w:val="en-US" w:eastAsia="en-US"/>
        </w:rPr>
      </w:pPr>
    </w:p>
    <w:p w14:paraId="40D1F601" w14:textId="77777777" w:rsidR="00F33AE8" w:rsidRPr="005200CC" w:rsidRDefault="00F33AE8" w:rsidP="00104619">
      <w:pPr>
        <w:rPr>
          <w:rFonts w:asciiTheme="majorHAnsi" w:hAnsiTheme="majorHAnsi" w:cstheme="majorHAnsi"/>
          <w:sz w:val="24"/>
          <w:szCs w:val="24"/>
        </w:rPr>
      </w:pPr>
    </w:p>
    <w:p w14:paraId="51D758E2" w14:textId="77777777" w:rsidR="00F33AE8" w:rsidRPr="005200CC" w:rsidRDefault="00F33AE8" w:rsidP="00104619">
      <w:pPr>
        <w:rPr>
          <w:rFonts w:asciiTheme="majorHAnsi" w:hAnsiTheme="majorHAnsi" w:cstheme="majorHAnsi"/>
          <w:sz w:val="24"/>
          <w:szCs w:val="24"/>
        </w:rPr>
      </w:pPr>
    </w:p>
    <w:p w14:paraId="4D79ABBE" w14:textId="77777777" w:rsidR="00F33AE8" w:rsidRPr="005200CC" w:rsidRDefault="00F33AE8" w:rsidP="00104619">
      <w:pPr>
        <w:rPr>
          <w:rFonts w:asciiTheme="majorHAnsi" w:hAnsiTheme="majorHAnsi" w:cstheme="majorHAnsi"/>
          <w:sz w:val="24"/>
          <w:szCs w:val="24"/>
        </w:rPr>
      </w:pPr>
    </w:p>
    <w:p w14:paraId="4FBE8977" w14:textId="77777777" w:rsidR="00F33AE8" w:rsidRPr="005200CC" w:rsidRDefault="00BD1F33" w:rsidP="00104619">
      <w:pPr>
        <w:tabs>
          <w:tab w:val="left" w:pos="2532"/>
        </w:tabs>
        <w:rPr>
          <w:rFonts w:asciiTheme="majorHAnsi" w:hAnsiTheme="majorHAnsi" w:cstheme="majorHAnsi"/>
          <w:sz w:val="24"/>
          <w:szCs w:val="24"/>
        </w:rPr>
      </w:pPr>
      <w:r w:rsidRPr="005200CC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              </w:t>
      </w:r>
    </w:p>
    <w:p w14:paraId="5BAC7438" w14:textId="77777777" w:rsidR="00F33AE8" w:rsidRPr="005200CC" w:rsidRDefault="00F33AE8" w:rsidP="00104619">
      <w:pPr>
        <w:tabs>
          <w:tab w:val="left" w:pos="2532"/>
        </w:tabs>
        <w:rPr>
          <w:rFonts w:asciiTheme="majorHAnsi" w:hAnsiTheme="majorHAnsi" w:cstheme="majorHAnsi"/>
          <w:sz w:val="22"/>
          <w:szCs w:val="22"/>
        </w:rPr>
      </w:pPr>
    </w:p>
    <w:p w14:paraId="01F367F5" w14:textId="77777777" w:rsidR="00F33AE8" w:rsidRPr="005200CC" w:rsidRDefault="00F33AE8" w:rsidP="00104619">
      <w:pPr>
        <w:tabs>
          <w:tab w:val="left" w:pos="2532"/>
        </w:tabs>
        <w:rPr>
          <w:rFonts w:asciiTheme="majorHAnsi" w:hAnsiTheme="majorHAnsi" w:cstheme="majorHAnsi"/>
          <w:sz w:val="24"/>
          <w:szCs w:val="24"/>
        </w:rPr>
      </w:pPr>
    </w:p>
    <w:p w14:paraId="71E7CCC9" w14:textId="77777777" w:rsidR="00842A10" w:rsidRPr="005200CC" w:rsidRDefault="00842A10" w:rsidP="00104619">
      <w:pPr>
        <w:tabs>
          <w:tab w:val="left" w:pos="2532"/>
        </w:tabs>
        <w:rPr>
          <w:rFonts w:asciiTheme="majorHAnsi" w:hAnsiTheme="majorHAnsi" w:cstheme="majorHAnsi"/>
          <w:b/>
          <w:sz w:val="26"/>
          <w:szCs w:val="26"/>
        </w:rPr>
      </w:pPr>
    </w:p>
    <w:p w14:paraId="64A8305C" w14:textId="77777777" w:rsidR="00D42918" w:rsidRDefault="0041783D" w:rsidP="00104619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РИО Иваново. Иваново. </w:t>
      </w:r>
      <w:r w:rsidR="007959EA">
        <w:rPr>
          <w:rFonts w:asciiTheme="majorHAnsi" w:hAnsiTheme="majorHAnsi" w:cstheme="majorHAnsi"/>
          <w:b/>
          <w:sz w:val="24"/>
          <w:szCs w:val="24"/>
        </w:rPr>
        <w:t>Ярославль.</w:t>
      </w:r>
    </w:p>
    <w:p w14:paraId="23541536" w14:textId="77777777" w:rsidR="00842A10" w:rsidRPr="005200CC" w:rsidRDefault="0041783D" w:rsidP="00104619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Шоп-тур и туристическая программа</w:t>
      </w:r>
      <w:r w:rsidR="00AC2F8D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945F4C">
        <w:rPr>
          <w:rFonts w:asciiTheme="majorHAnsi" w:hAnsiTheme="majorHAnsi" w:cstheme="majorHAnsi"/>
          <w:b/>
          <w:sz w:val="24"/>
          <w:szCs w:val="24"/>
        </w:rPr>
        <w:t xml:space="preserve">Тур </w:t>
      </w:r>
      <w:r>
        <w:rPr>
          <w:rFonts w:asciiTheme="majorHAnsi" w:hAnsiTheme="majorHAnsi" w:cstheme="majorHAnsi"/>
          <w:b/>
          <w:sz w:val="24"/>
          <w:szCs w:val="24"/>
        </w:rPr>
        <w:t>на 2</w:t>
      </w:r>
      <w:r w:rsidR="00603845">
        <w:rPr>
          <w:rFonts w:asciiTheme="majorHAnsi" w:hAnsiTheme="majorHAnsi" w:cstheme="majorHAnsi"/>
          <w:b/>
          <w:sz w:val="24"/>
          <w:szCs w:val="24"/>
        </w:rPr>
        <w:t xml:space="preserve"> дня</w:t>
      </w:r>
      <w:r w:rsidR="00945F4C">
        <w:rPr>
          <w:rFonts w:asciiTheme="majorHAnsi" w:hAnsiTheme="majorHAnsi" w:cstheme="majorHAnsi"/>
          <w:b/>
          <w:sz w:val="24"/>
          <w:szCs w:val="24"/>
        </w:rPr>
        <w:t>.</w:t>
      </w:r>
    </w:p>
    <w:p w14:paraId="6BBE7FA6" w14:textId="77777777" w:rsidR="007B0D67" w:rsidRPr="005200CC" w:rsidRDefault="007B0D67" w:rsidP="00104619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 w:rsidRPr="005200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Style w:val="a7"/>
        <w:tblW w:w="10604" w:type="dxa"/>
        <w:tblInd w:w="-998" w:type="dxa"/>
        <w:tblLook w:val="04A0" w:firstRow="1" w:lastRow="0" w:firstColumn="1" w:lastColumn="0" w:noHBand="0" w:noVBand="1"/>
      </w:tblPr>
      <w:tblGrid>
        <w:gridCol w:w="7343"/>
        <w:gridCol w:w="3261"/>
      </w:tblGrid>
      <w:tr w:rsidR="00842A10" w:rsidRPr="005200CC" w14:paraId="4C0C86A6" w14:textId="77777777" w:rsidTr="00AC2F8D">
        <w:trPr>
          <w:trHeight w:val="2542"/>
        </w:trPr>
        <w:tc>
          <w:tcPr>
            <w:tcW w:w="7343" w:type="dxa"/>
          </w:tcPr>
          <w:p w14:paraId="0633E4A4" w14:textId="77777777" w:rsidR="00AC2F8D" w:rsidRPr="0041783D" w:rsidRDefault="007B0D67" w:rsidP="0010461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Программа тура:</w:t>
            </w:r>
          </w:p>
          <w:p w14:paraId="0FD71942" w14:textId="77777777" w:rsidR="00067809" w:rsidRDefault="00067809" w:rsidP="00104619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1 день. </w:t>
            </w:r>
          </w:p>
          <w:p w14:paraId="49F0BCDC" w14:textId="77777777" w:rsidR="00D42918" w:rsidRPr="00D42918" w:rsidRDefault="0041783D" w:rsidP="00104619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РИО Иваново. Иваново</w:t>
            </w:r>
          </w:p>
          <w:p w14:paraId="338A337E" w14:textId="77777777" w:rsidR="0041783D" w:rsidRPr="0041783D" w:rsidRDefault="0041783D" w:rsidP="001046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Компания «ПОЕЕХАЛИ» организует для Вас и сотрудников Вашей организации Шоп-тур в текстильную столицу России – ТЦ «РИО» г. Иваново из любого города России. Текстильный комплекс «РИО-Иваново» объединил под своей крышей более 700 производителей текстильной продукции. Комплекты постельного белья, трикотаж, подушки, одеяла, спецодежда, махровые изделия </w:t>
            </w:r>
            <w:proofErr w:type="gramStart"/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- это</w:t>
            </w:r>
            <w:proofErr w:type="gramEnd"/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и многое другое Вы сможете приобрести по оптовым ценам в розницу. </w:t>
            </w:r>
          </w:p>
          <w:p w14:paraId="57E62E02" w14:textId="77777777" w:rsidR="0041783D" w:rsidRPr="0041783D" w:rsidRDefault="0041783D" w:rsidP="001046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Время на покупки в «РИО»</w:t>
            </w:r>
          </w:p>
          <w:p w14:paraId="347FD646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Обзорная экскурсия по городу Иваново</w:t>
            </w:r>
          </w:p>
          <w:p w14:paraId="274C0336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Город Иваново расположен в живописных местах Волжского бассейна, на расстоянии 319 км от столицы, в центре "Золотого кольца" России. Первое достоверное документальное упоминание о родоначальнике нашего города – селе Иванове – датируется 1609 годом. </w:t>
            </w:r>
          </w:p>
          <w:p w14:paraId="2A2408E8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Здесь сосредоточено множество памятников истории и культуры. Мы проедем по улицам и площадям города, узнаем историю его имени, услышим о мецена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тах и знаменитых жителях, а так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же почему Иваново-Вознесенск именовали “Ситцевым царством” или “Русским Манчест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ером”, «Родиной Первого Совета»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 и Городом Невест. В городе находится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несколько уникальных музеев и 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памятников архитектуры, таких как Дом Корабль и Дом Подкова, а также такие уникальные музеи имеющие вековую историю как Ивановский государственный историко-краеведческий музей имени Д.Г.Бурылина -один из лучших в России коллекционных музеев, и Музей ситца, тесно связанный с име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нем Вячеслава Зайцева, который 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родился в Иваново, окончил текстильный техникум и начал здесь свой творческий путь.</w:t>
            </w:r>
          </w:p>
          <w:p w14:paraId="43768166" w14:textId="77777777" w:rsidR="0041783D" w:rsidRPr="0041783D" w:rsidRDefault="0041783D" w:rsidP="001046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Маршрут экскурсии:</w:t>
            </w:r>
          </w:p>
          <w:p w14:paraId="344F0D15" w14:textId="77777777" w:rsidR="0041783D" w:rsidRPr="0041783D" w:rsidRDefault="0041783D" w:rsidP="0010461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Преображенский кафедральный собор</w:t>
            </w:r>
          </w:p>
          <w:p w14:paraId="57B5AF1A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Усадьба Дюрингера</w:t>
            </w:r>
          </w:p>
          <w:p w14:paraId="700B556E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Музей первого Совета</w:t>
            </w:r>
          </w:p>
          <w:p w14:paraId="7DD946C2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Площадь Революции</w:t>
            </w:r>
          </w:p>
          <w:p w14:paraId="137C6C9A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Щудровская палатка</w:t>
            </w:r>
          </w:p>
          <w:p w14:paraId="275F079E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Площадь Пушкина</w:t>
            </w:r>
          </w:p>
          <w:p w14:paraId="03B410AB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Почтамт</w:t>
            </w:r>
          </w:p>
          <w:p w14:paraId="2DF0228D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Посещение Краеведческого Музея</w:t>
            </w:r>
          </w:p>
          <w:p w14:paraId="706A3810" w14:textId="77777777" w:rsidR="0041783D" w:rsidRPr="0041783D" w:rsidRDefault="0041783D" w:rsidP="0010461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Свято Введенский монастырь </w:t>
            </w:r>
          </w:p>
          <w:p w14:paraId="35F5AA89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Дом Подкова</w:t>
            </w:r>
          </w:p>
          <w:p w14:paraId="2C9C12D3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Дом Корабль</w:t>
            </w:r>
          </w:p>
          <w:p w14:paraId="7A8B064F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Мемориал Памяти героев фронта и тыла текстильного края</w:t>
            </w:r>
          </w:p>
          <w:p w14:paraId="427E06DA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Ужин в кафе города</w:t>
            </w:r>
          </w:p>
          <w:p w14:paraId="77D9A04D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Возвращение в гостиницу</w:t>
            </w:r>
          </w:p>
          <w:p w14:paraId="72E79245" w14:textId="77777777" w:rsidR="005F3C8D" w:rsidRPr="001B3CC2" w:rsidRDefault="005F3C8D" w:rsidP="0010461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38E35B46" w14:textId="77777777" w:rsidR="00603845" w:rsidRDefault="00067809" w:rsidP="00104619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2 </w:t>
            </w:r>
            <w:r w:rsidR="00045D8E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день. </w:t>
            </w:r>
          </w:p>
          <w:p w14:paraId="0531702A" w14:textId="77777777" w:rsidR="00A2659A" w:rsidRPr="00AC2F8D" w:rsidRDefault="007959EA" w:rsidP="00104619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Ярославль</w:t>
            </w:r>
          </w:p>
          <w:p w14:paraId="54A8A5AB" w14:textId="77777777" w:rsidR="007959EA" w:rsidRPr="007959EA" w:rsidRDefault="007959EA" w:rsidP="007959E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959E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Завтрак в кафе «РИО»</w:t>
            </w:r>
          </w:p>
          <w:p w14:paraId="64E8639D" w14:textId="77777777" w:rsidR="007959EA" w:rsidRPr="007959EA" w:rsidRDefault="007959EA" w:rsidP="007959E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959E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Отправление в Ярославль</w:t>
            </w:r>
          </w:p>
          <w:p w14:paraId="42427DB7" w14:textId="77777777" w:rsidR="007959EA" w:rsidRPr="007959EA" w:rsidRDefault="007959EA" w:rsidP="007959E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59EA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Встреча с гидом</w:t>
            </w:r>
          </w:p>
          <w:p w14:paraId="0BDD9CBE" w14:textId="77777777" w:rsidR="007959EA" w:rsidRPr="007959EA" w:rsidRDefault="007959EA" w:rsidP="007959E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7959EA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Обзорная экскурсия по Ярославлю</w:t>
            </w:r>
          </w:p>
          <w:p w14:paraId="4FD2CE88" w14:textId="77777777" w:rsidR="007959EA" w:rsidRPr="007959EA" w:rsidRDefault="007959EA" w:rsidP="007959E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59E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Вас ждет рассказ о важнейших исторических событиях города, а </w:t>
            </w:r>
            <w:proofErr w:type="gramStart"/>
            <w:r w:rsidRPr="007959EA">
              <w:rPr>
                <w:rFonts w:asciiTheme="majorHAnsi" w:hAnsiTheme="majorHAnsi" w:cstheme="majorHAnsi"/>
                <w:bCs/>
                <w:sz w:val="22"/>
                <w:szCs w:val="22"/>
              </w:rPr>
              <w:t>так же</w:t>
            </w:r>
            <w:proofErr w:type="gramEnd"/>
            <w:r w:rsidRPr="007959E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об особенностях его архитектуры и о личностях, которые создавали и создают облик Ярославля.</w:t>
            </w:r>
          </w:p>
          <w:p w14:paraId="654A295F" w14:textId="77777777" w:rsidR="007959EA" w:rsidRPr="007959EA" w:rsidRDefault="007959EA" w:rsidP="007959E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59E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Стрелка – это место основания Ярославля, а сейчас весьма популярное место отдыха горожан. </w:t>
            </w:r>
          </w:p>
          <w:p w14:paraId="692205EA" w14:textId="77777777" w:rsidR="007959EA" w:rsidRPr="007959EA" w:rsidRDefault="007959EA" w:rsidP="007959E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7959E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Экскурсия по </w:t>
            </w:r>
            <w:proofErr w:type="gramStart"/>
            <w:r w:rsidRPr="007959E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территории  Спасо</w:t>
            </w:r>
            <w:proofErr w:type="gramEnd"/>
            <w:r w:rsidRPr="007959E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-Преображенского  музея заповедника</w:t>
            </w:r>
            <w:r w:rsidRPr="007959E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5949CB22" w14:textId="77777777" w:rsidR="007959EA" w:rsidRPr="007959EA" w:rsidRDefault="007959EA" w:rsidP="007959E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59EA">
              <w:rPr>
                <w:rFonts w:asciiTheme="majorHAnsi" w:hAnsiTheme="majorHAnsi" w:cstheme="majorHAnsi"/>
                <w:bCs/>
                <w:sz w:val="22"/>
                <w:szCs w:val="22"/>
              </w:rPr>
              <w:t>Обед в кафе</w:t>
            </w:r>
          </w:p>
          <w:p w14:paraId="7F02AB1E" w14:textId="77777777" w:rsidR="007959EA" w:rsidRPr="007959EA" w:rsidRDefault="007959EA" w:rsidP="007959E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7959E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Поездка в Свято- Введенский Толгский монастырь</w:t>
            </w:r>
          </w:p>
          <w:p w14:paraId="246BA0F3" w14:textId="0CD8CD00" w:rsidR="007959EA" w:rsidRDefault="007959EA" w:rsidP="007959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59EA">
              <w:rPr>
                <w:rFonts w:asciiTheme="majorHAnsi" w:hAnsiTheme="majorHAnsi" w:cstheme="majorHAnsi"/>
                <w:sz w:val="22"/>
                <w:szCs w:val="22"/>
              </w:rPr>
              <w:t>Возле устья реки Толги стоит древняя обитель – одна из самых старых в России. Когда-то она находилась в стороне от шумного города, а сейчас входит в городскую черту разросшегося Ярославля. Благодаря древней чудодейственной иконе, монастырь пользуется большой популярностью у паломников. Многие также приезжают сюда полюбоваться старинными храмами и кедровой рощей, заложенной еще во времена Иоанна Грозного.</w:t>
            </w:r>
          </w:p>
          <w:p w14:paraId="743D41C1" w14:textId="6D107143" w:rsidR="00F56A9B" w:rsidRDefault="00F56A9B" w:rsidP="007959E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D603C3" w14:textId="61E4FDD3" w:rsidR="00F56A9B" w:rsidRPr="007959EA" w:rsidRDefault="00F56A9B" w:rsidP="007959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6F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*Примечание: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стоимость программы рассчитывается индивидуально для каждой группы</w:t>
            </w:r>
          </w:p>
          <w:p w14:paraId="500A5847" w14:textId="77777777" w:rsidR="00C32087" w:rsidRPr="00D42918" w:rsidRDefault="00C32087" w:rsidP="001046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37E97901" w14:textId="77777777" w:rsidR="007F1AD8" w:rsidRPr="00F77D93" w:rsidRDefault="007F1AD8" w:rsidP="007F1AD8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lastRenderedPageBreak/>
              <w:t>В стоимость тура входит:</w:t>
            </w:r>
          </w:p>
          <w:p w14:paraId="12D3F3B5" w14:textId="77777777" w:rsidR="007F1AD8" w:rsidRPr="00F77D93" w:rsidRDefault="007F1AD8" w:rsidP="007F1AD8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>-</w:t>
            </w:r>
            <w:r w:rsidRPr="00F77D93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 xml:space="preserve">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транспортное обслуживание.</w:t>
            </w:r>
          </w:p>
          <w:p w14:paraId="68392026" w14:textId="77777777" w:rsidR="007F1AD8" w:rsidRPr="00F77D93" w:rsidRDefault="007F1AD8" w:rsidP="007F1AD8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экскурсионное обслуживание.</w:t>
            </w:r>
          </w:p>
          <w:p w14:paraId="729330E3" w14:textId="77777777" w:rsidR="007F1AD8" w:rsidRPr="00F77D93" w:rsidRDefault="007F1AD8" w:rsidP="007F1AD8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насыщенные программы.</w:t>
            </w:r>
          </w:p>
          <w:p w14:paraId="13C76190" w14:textId="77777777" w:rsidR="007F1AD8" w:rsidRPr="00F77D93" w:rsidRDefault="007F1AD8" w:rsidP="007F1AD8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билеты по программе.</w:t>
            </w:r>
          </w:p>
          <w:p w14:paraId="62F696C5" w14:textId="77777777" w:rsidR="007F1AD8" w:rsidRPr="00F77D93" w:rsidRDefault="007F1AD8" w:rsidP="007F1AD8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питание по программе.</w:t>
            </w:r>
          </w:p>
          <w:p w14:paraId="2902EC05" w14:textId="77777777" w:rsidR="007F1AD8" w:rsidRPr="00F77D93" w:rsidRDefault="007F1AD8" w:rsidP="007F1AD8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проживание в гостинице 3/4*.</w:t>
            </w:r>
          </w:p>
          <w:p w14:paraId="7025373B" w14:textId="77777777" w:rsidR="007F1AD8" w:rsidRPr="00F77D93" w:rsidRDefault="007F1AD8" w:rsidP="007F1AD8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Все эксклюзивные подробности уточняйте у менеджеров.</w:t>
            </w:r>
          </w:p>
          <w:p w14:paraId="5EC4D435" w14:textId="77777777" w:rsidR="007F1AD8" w:rsidRPr="00F77D93" w:rsidRDefault="007F1AD8" w:rsidP="007F1AD8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400DE62C" w14:textId="77777777" w:rsidR="007F1AD8" w:rsidRPr="00F77D93" w:rsidRDefault="007F1AD8" w:rsidP="007F1AD8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7043F58E" w14:textId="77777777" w:rsidR="007F1AD8" w:rsidRPr="00F77D93" w:rsidRDefault="007F1AD8" w:rsidP="007F1AD8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 xml:space="preserve">Стоимость тура </w:t>
            </w: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д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ля одного человека</w:t>
            </w: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7A30450A" w14:textId="77777777" w:rsidR="007F1AD8" w:rsidRPr="00ED4D34" w:rsidRDefault="007F1AD8" w:rsidP="007F1AD8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8D58599" w14:textId="7F7A2B37" w:rsidR="007F1AD8" w:rsidRPr="00ED4D34" w:rsidRDefault="007F1AD8" w:rsidP="007F1AD8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ED4D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При поездке из пункта отправления на автобусе нашей компании: </w:t>
            </w:r>
            <w:r w:rsidR="00F56A9B" w:rsidRPr="00F56A9B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 xml:space="preserve">от </w:t>
            </w:r>
            <w:r w:rsidRPr="00F56A9B"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  <w:t>5</w:t>
            </w:r>
            <w:r w:rsidR="00F56A9B"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  <w:t>0</w:t>
            </w:r>
            <w:r w:rsidRPr="00ED4D34"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  <w:t>00</w:t>
            </w:r>
            <w:r w:rsidRPr="00ED4D34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 xml:space="preserve"> рублей</w:t>
            </w:r>
          </w:p>
          <w:p w14:paraId="227306E4" w14:textId="77777777" w:rsidR="009326A9" w:rsidRPr="001226C3" w:rsidRDefault="009326A9" w:rsidP="0010461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</w:p>
          <w:p w14:paraId="31DC172B" w14:textId="77777777" w:rsidR="006202CF" w:rsidRPr="005200CC" w:rsidRDefault="006202CF" w:rsidP="0010461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  <w:p w14:paraId="6371AB41" w14:textId="77777777" w:rsidR="006202CF" w:rsidRPr="005200CC" w:rsidRDefault="006202CF" w:rsidP="00104619">
            <w:pPr>
              <w:tabs>
                <w:tab w:val="left" w:pos="2532"/>
              </w:tabs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instrText>HYPERLINK "https://wa.me/79644964000"</w:instrText>
            </w: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</w:rPr>
              <w:t>Н</w:t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 xml:space="preserve">аписать нам в </w:t>
            </w:r>
            <w:r w:rsidR="00045D8E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What</w:t>
            </w:r>
            <w:r w:rsidR="00045D8E" w:rsidRPr="00D64504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="00045D8E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</w:t>
            </w:r>
            <w:r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App</w:t>
            </w:r>
          </w:p>
          <w:p w14:paraId="1AC3C644" w14:textId="77777777" w:rsidR="00842A10" w:rsidRPr="005200CC" w:rsidRDefault="006202CF" w:rsidP="0010461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  <w:p w14:paraId="6399D686" w14:textId="77777777" w:rsidR="006202CF" w:rsidRPr="005200CC" w:rsidRDefault="006202CF" w:rsidP="0010461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  <w:p w14:paraId="1FC7B8E2" w14:textId="77777777" w:rsidR="00842A10" w:rsidRPr="005200CC" w:rsidRDefault="00842A10" w:rsidP="0010461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7967243" w14:textId="77777777" w:rsidR="00045D8E" w:rsidRPr="005200CC" w:rsidRDefault="00045D8E" w:rsidP="00104619">
      <w:pPr>
        <w:tabs>
          <w:tab w:val="left" w:pos="2532"/>
        </w:tabs>
        <w:rPr>
          <w:rFonts w:asciiTheme="majorHAnsi" w:hAnsiTheme="majorHAnsi" w:cstheme="majorHAnsi"/>
          <w:b/>
          <w:sz w:val="26"/>
          <w:szCs w:val="26"/>
        </w:rPr>
      </w:pPr>
    </w:p>
    <w:p w14:paraId="52C8EDD8" w14:textId="77777777" w:rsidR="00751340" w:rsidRDefault="00751340" w:rsidP="00751340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Все интересующие вопросы Вы всегда можете задать, связавшись с нами удобным для вас способом</w:t>
      </w:r>
    </w:p>
    <w:p w14:paraId="01596146" w14:textId="77777777" w:rsidR="00751340" w:rsidRDefault="00751340" w:rsidP="00751340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CF559D3" w14:textId="77777777" w:rsidR="00751340" w:rsidRDefault="00751340" w:rsidP="00751340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Контакты:</w:t>
      </w:r>
    </w:p>
    <w:p w14:paraId="4B83D19D" w14:textId="77777777" w:rsidR="00751340" w:rsidRDefault="00751340" w:rsidP="00751340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Олег Попов, менеджер корпоративного туроператора «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Поеехали.рф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».</w:t>
      </w:r>
    </w:p>
    <w:p w14:paraId="1B0D50CD" w14:textId="77777777" w:rsidR="00751340" w:rsidRDefault="00751340" w:rsidP="00751340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Номер в реестре туроператоров Ростуризма: РТО 021074</w:t>
      </w:r>
    </w:p>
    <w:p w14:paraId="68E17700" w14:textId="77777777" w:rsidR="00751340" w:rsidRDefault="00751340" w:rsidP="00751340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</w:rPr>
        <w:t>моб.т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. 8 (906) 513-15-05</w:t>
      </w:r>
    </w:p>
    <w:p w14:paraId="2C9F337C" w14:textId="77777777" w:rsidR="00751340" w:rsidRDefault="00751340" w:rsidP="00751340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Почта менеджера: </w:t>
      </w:r>
      <w:hyperlink r:id="rId7" w:history="1">
        <w:r>
          <w:rPr>
            <w:rStyle w:val="a8"/>
            <w:rFonts w:asciiTheme="majorHAnsi" w:hAnsiTheme="majorHAnsi" w:cstheme="majorHAnsi"/>
            <w:b/>
            <w:sz w:val="22"/>
            <w:szCs w:val="22"/>
          </w:rPr>
          <w:t>manager_02@poeehali.ru</w:t>
        </w:r>
      </w:hyperlink>
    </w:p>
    <w:p w14:paraId="7286F8E1" w14:textId="77777777" w:rsidR="00751340" w:rsidRDefault="00751340" w:rsidP="00751340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Сайт: </w:t>
      </w:r>
      <w:proofErr w:type="spellStart"/>
      <w:proofErr w:type="gramStart"/>
      <w:r>
        <w:rPr>
          <w:rFonts w:asciiTheme="majorHAnsi" w:hAnsiTheme="majorHAnsi" w:cstheme="majorHAnsi"/>
          <w:b/>
          <w:sz w:val="22"/>
          <w:szCs w:val="22"/>
        </w:rPr>
        <w:t>поеехали.рф</w:t>
      </w:r>
      <w:proofErr w:type="spellEnd"/>
      <w:proofErr w:type="gramEnd"/>
    </w:p>
    <w:p w14:paraId="3F06D1F7" w14:textId="77777777" w:rsidR="00751340" w:rsidRDefault="00751340" w:rsidP="00751340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VK: vk.com/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poeehalitour</w:t>
      </w:r>
      <w:proofErr w:type="spellEnd"/>
    </w:p>
    <w:p w14:paraId="03B1BEE2" w14:textId="77777777" w:rsidR="00751340" w:rsidRDefault="00751340" w:rsidP="00751340">
      <w:pPr>
        <w:ind w:left="-99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4C3FAA5" w14:textId="56E60E8C" w:rsidR="00587D8B" w:rsidRPr="00712216" w:rsidRDefault="00587D8B" w:rsidP="00751340">
      <w:pPr>
        <w:ind w:left="-993"/>
        <w:rPr>
          <w:rFonts w:asciiTheme="majorHAnsi" w:hAnsiTheme="majorHAnsi" w:cstheme="majorHAnsi"/>
          <w:b/>
          <w:sz w:val="22"/>
          <w:szCs w:val="22"/>
        </w:rPr>
      </w:pPr>
    </w:p>
    <w:sectPr w:rsidR="00587D8B" w:rsidRPr="00712216">
      <w:pgSz w:w="11906" w:h="16838"/>
      <w:pgMar w:top="0" w:right="850" w:bottom="18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454"/>
    <w:multiLevelType w:val="hybridMultilevel"/>
    <w:tmpl w:val="58C8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0C"/>
    <w:multiLevelType w:val="hybridMultilevel"/>
    <w:tmpl w:val="A5EE23B0"/>
    <w:lvl w:ilvl="0" w:tplc="B8007A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06A6E94"/>
    <w:multiLevelType w:val="hybridMultilevel"/>
    <w:tmpl w:val="809680B0"/>
    <w:lvl w:ilvl="0" w:tplc="AD38CB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7B2"/>
    <w:multiLevelType w:val="hybridMultilevel"/>
    <w:tmpl w:val="102E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8C6"/>
    <w:multiLevelType w:val="hybridMultilevel"/>
    <w:tmpl w:val="4A7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388"/>
    <w:multiLevelType w:val="hybridMultilevel"/>
    <w:tmpl w:val="BC5A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A08E7"/>
    <w:multiLevelType w:val="hybridMultilevel"/>
    <w:tmpl w:val="27DE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14B1"/>
    <w:multiLevelType w:val="hybridMultilevel"/>
    <w:tmpl w:val="C5E0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6672"/>
    <w:multiLevelType w:val="hybridMultilevel"/>
    <w:tmpl w:val="CA9A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F02A9"/>
    <w:multiLevelType w:val="hybridMultilevel"/>
    <w:tmpl w:val="829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2618"/>
    <w:multiLevelType w:val="hybridMultilevel"/>
    <w:tmpl w:val="37BC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A1525"/>
    <w:multiLevelType w:val="hybridMultilevel"/>
    <w:tmpl w:val="5940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52052"/>
    <w:multiLevelType w:val="hybridMultilevel"/>
    <w:tmpl w:val="4182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1210"/>
    <w:multiLevelType w:val="hybridMultilevel"/>
    <w:tmpl w:val="2ACA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13321"/>
    <w:multiLevelType w:val="hybridMultilevel"/>
    <w:tmpl w:val="689E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E62FD"/>
    <w:multiLevelType w:val="hybridMultilevel"/>
    <w:tmpl w:val="951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85353"/>
    <w:multiLevelType w:val="hybridMultilevel"/>
    <w:tmpl w:val="9DBA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6271E"/>
    <w:multiLevelType w:val="hybridMultilevel"/>
    <w:tmpl w:val="96CC7D24"/>
    <w:lvl w:ilvl="0" w:tplc="AD345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F78F7"/>
    <w:multiLevelType w:val="hybridMultilevel"/>
    <w:tmpl w:val="B980FF86"/>
    <w:lvl w:ilvl="0" w:tplc="60D42C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A6184"/>
    <w:multiLevelType w:val="hybridMultilevel"/>
    <w:tmpl w:val="CD62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C2DE6"/>
    <w:multiLevelType w:val="hybridMultilevel"/>
    <w:tmpl w:val="263E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622B"/>
    <w:multiLevelType w:val="hybridMultilevel"/>
    <w:tmpl w:val="C436D1AC"/>
    <w:lvl w:ilvl="0" w:tplc="C5F4C0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759D"/>
    <w:multiLevelType w:val="hybridMultilevel"/>
    <w:tmpl w:val="B10A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C7EB3"/>
    <w:multiLevelType w:val="hybridMultilevel"/>
    <w:tmpl w:val="AB1CD9AA"/>
    <w:lvl w:ilvl="0" w:tplc="8CC4B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A78E8"/>
    <w:multiLevelType w:val="hybridMultilevel"/>
    <w:tmpl w:val="2B4C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918EA"/>
    <w:multiLevelType w:val="hybridMultilevel"/>
    <w:tmpl w:val="7B6E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F0FB0"/>
    <w:multiLevelType w:val="hybridMultilevel"/>
    <w:tmpl w:val="1E727EBC"/>
    <w:lvl w:ilvl="0" w:tplc="A78AFC4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 w15:restartNumberingAfterBreak="0">
    <w:nsid w:val="75685E42"/>
    <w:multiLevelType w:val="hybridMultilevel"/>
    <w:tmpl w:val="C3A2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A06CC"/>
    <w:multiLevelType w:val="hybridMultilevel"/>
    <w:tmpl w:val="F97C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4773C"/>
    <w:multiLevelType w:val="hybridMultilevel"/>
    <w:tmpl w:val="5F4C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34AD2"/>
    <w:multiLevelType w:val="hybridMultilevel"/>
    <w:tmpl w:val="411A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396662">
    <w:abstractNumId w:val="1"/>
  </w:num>
  <w:num w:numId="2" w16cid:durableId="594941299">
    <w:abstractNumId w:val="17"/>
  </w:num>
  <w:num w:numId="3" w16cid:durableId="214240914">
    <w:abstractNumId w:val="23"/>
  </w:num>
  <w:num w:numId="4" w16cid:durableId="1643345642">
    <w:abstractNumId w:val="18"/>
  </w:num>
  <w:num w:numId="5" w16cid:durableId="1562328028">
    <w:abstractNumId w:val="2"/>
  </w:num>
  <w:num w:numId="6" w16cid:durableId="1389113057">
    <w:abstractNumId w:val="21"/>
  </w:num>
  <w:num w:numId="7" w16cid:durableId="720637186">
    <w:abstractNumId w:val="26"/>
  </w:num>
  <w:num w:numId="8" w16cid:durableId="1536842786">
    <w:abstractNumId w:val="25"/>
  </w:num>
  <w:num w:numId="9" w16cid:durableId="2081363456">
    <w:abstractNumId w:val="11"/>
  </w:num>
  <w:num w:numId="10" w16cid:durableId="1018585875">
    <w:abstractNumId w:val="8"/>
  </w:num>
  <w:num w:numId="11" w16cid:durableId="2036227847">
    <w:abstractNumId w:val="4"/>
  </w:num>
  <w:num w:numId="12" w16cid:durableId="219248483">
    <w:abstractNumId w:val="5"/>
  </w:num>
  <w:num w:numId="13" w16cid:durableId="862210997">
    <w:abstractNumId w:val="3"/>
  </w:num>
  <w:num w:numId="14" w16cid:durableId="1007170065">
    <w:abstractNumId w:val="22"/>
  </w:num>
  <w:num w:numId="15" w16cid:durableId="235552812">
    <w:abstractNumId w:val="24"/>
  </w:num>
  <w:num w:numId="16" w16cid:durableId="341250040">
    <w:abstractNumId w:val="9"/>
  </w:num>
  <w:num w:numId="17" w16cid:durableId="1365060018">
    <w:abstractNumId w:val="29"/>
  </w:num>
  <w:num w:numId="18" w16cid:durableId="2111966287">
    <w:abstractNumId w:val="16"/>
  </w:num>
  <w:num w:numId="19" w16cid:durableId="1600210499">
    <w:abstractNumId w:val="7"/>
  </w:num>
  <w:num w:numId="20" w16cid:durableId="832573063">
    <w:abstractNumId w:val="10"/>
  </w:num>
  <w:num w:numId="21" w16cid:durableId="37052777">
    <w:abstractNumId w:val="0"/>
  </w:num>
  <w:num w:numId="22" w16cid:durableId="1573731284">
    <w:abstractNumId w:val="27"/>
  </w:num>
  <w:num w:numId="23" w16cid:durableId="87121484">
    <w:abstractNumId w:val="15"/>
  </w:num>
  <w:num w:numId="24" w16cid:durableId="102501645">
    <w:abstractNumId w:val="14"/>
  </w:num>
  <w:num w:numId="25" w16cid:durableId="854805321">
    <w:abstractNumId w:val="28"/>
  </w:num>
  <w:num w:numId="26" w16cid:durableId="1005547718">
    <w:abstractNumId w:val="12"/>
  </w:num>
  <w:num w:numId="27" w16cid:durableId="2112774706">
    <w:abstractNumId w:val="14"/>
  </w:num>
  <w:num w:numId="28" w16cid:durableId="147791421">
    <w:abstractNumId w:val="13"/>
  </w:num>
  <w:num w:numId="29" w16cid:durableId="2043552689">
    <w:abstractNumId w:val="12"/>
  </w:num>
  <w:num w:numId="30" w16cid:durableId="1363745432">
    <w:abstractNumId w:val="6"/>
  </w:num>
  <w:num w:numId="31" w16cid:durableId="1833831053">
    <w:abstractNumId w:val="30"/>
  </w:num>
  <w:num w:numId="32" w16cid:durableId="2099709340">
    <w:abstractNumId w:val="19"/>
  </w:num>
  <w:num w:numId="33" w16cid:durableId="510797027">
    <w:abstractNumId w:val="20"/>
  </w:num>
  <w:num w:numId="34" w16cid:durableId="4246198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E8"/>
    <w:rsid w:val="000066AB"/>
    <w:rsid w:val="00031925"/>
    <w:rsid w:val="00045D8E"/>
    <w:rsid w:val="00067809"/>
    <w:rsid w:val="00090785"/>
    <w:rsid w:val="00104619"/>
    <w:rsid w:val="001A0D15"/>
    <w:rsid w:val="001B3CC2"/>
    <w:rsid w:val="001F1428"/>
    <w:rsid w:val="00233750"/>
    <w:rsid w:val="002B1A24"/>
    <w:rsid w:val="002B2C9B"/>
    <w:rsid w:val="002D28AB"/>
    <w:rsid w:val="002D76B4"/>
    <w:rsid w:val="002F0640"/>
    <w:rsid w:val="003260CB"/>
    <w:rsid w:val="003426B2"/>
    <w:rsid w:val="00347AE8"/>
    <w:rsid w:val="00374FF0"/>
    <w:rsid w:val="00380813"/>
    <w:rsid w:val="003869BE"/>
    <w:rsid w:val="003D5BC8"/>
    <w:rsid w:val="003F1F79"/>
    <w:rsid w:val="0041783D"/>
    <w:rsid w:val="00427059"/>
    <w:rsid w:val="00443B38"/>
    <w:rsid w:val="0045039A"/>
    <w:rsid w:val="00453D68"/>
    <w:rsid w:val="004971F1"/>
    <w:rsid w:val="004C16F9"/>
    <w:rsid w:val="004D72B9"/>
    <w:rsid w:val="004E6E94"/>
    <w:rsid w:val="00500E04"/>
    <w:rsid w:val="005200CC"/>
    <w:rsid w:val="00521962"/>
    <w:rsid w:val="00530BB7"/>
    <w:rsid w:val="00546FB4"/>
    <w:rsid w:val="00587D8B"/>
    <w:rsid w:val="005F3C8D"/>
    <w:rsid w:val="00603845"/>
    <w:rsid w:val="006202CF"/>
    <w:rsid w:val="0062557D"/>
    <w:rsid w:val="006854B6"/>
    <w:rsid w:val="006C4BE9"/>
    <w:rsid w:val="006F365F"/>
    <w:rsid w:val="00712216"/>
    <w:rsid w:val="00751340"/>
    <w:rsid w:val="007806E3"/>
    <w:rsid w:val="007916F5"/>
    <w:rsid w:val="00792210"/>
    <w:rsid w:val="00794DF6"/>
    <w:rsid w:val="007959EA"/>
    <w:rsid w:val="007A546D"/>
    <w:rsid w:val="007B0D67"/>
    <w:rsid w:val="007F1AD8"/>
    <w:rsid w:val="00803D0B"/>
    <w:rsid w:val="00816B2A"/>
    <w:rsid w:val="008213D6"/>
    <w:rsid w:val="00842A10"/>
    <w:rsid w:val="0087669C"/>
    <w:rsid w:val="00894267"/>
    <w:rsid w:val="008E1607"/>
    <w:rsid w:val="008E2254"/>
    <w:rsid w:val="0091213D"/>
    <w:rsid w:val="00914A1B"/>
    <w:rsid w:val="009326A9"/>
    <w:rsid w:val="00933626"/>
    <w:rsid w:val="00935122"/>
    <w:rsid w:val="00945F4C"/>
    <w:rsid w:val="0099293E"/>
    <w:rsid w:val="00A2659A"/>
    <w:rsid w:val="00A36DDE"/>
    <w:rsid w:val="00A62C6D"/>
    <w:rsid w:val="00A67447"/>
    <w:rsid w:val="00AC2F8D"/>
    <w:rsid w:val="00AF7739"/>
    <w:rsid w:val="00B23F99"/>
    <w:rsid w:val="00B80287"/>
    <w:rsid w:val="00BD1F33"/>
    <w:rsid w:val="00BF64D5"/>
    <w:rsid w:val="00C32087"/>
    <w:rsid w:val="00C62CCB"/>
    <w:rsid w:val="00C8280C"/>
    <w:rsid w:val="00C96AFE"/>
    <w:rsid w:val="00CD793A"/>
    <w:rsid w:val="00D23752"/>
    <w:rsid w:val="00D42918"/>
    <w:rsid w:val="00D4719D"/>
    <w:rsid w:val="00D47315"/>
    <w:rsid w:val="00D64504"/>
    <w:rsid w:val="00E134E2"/>
    <w:rsid w:val="00E43DD1"/>
    <w:rsid w:val="00E502D7"/>
    <w:rsid w:val="00ED4185"/>
    <w:rsid w:val="00F17076"/>
    <w:rsid w:val="00F27DDE"/>
    <w:rsid w:val="00F33AE8"/>
    <w:rsid w:val="00F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3C74"/>
  <w15:docId w15:val="{4230EC35-C7CB-403B-9A32-9E0E9CD8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ind w:right="-545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paragraph" w:styleId="a6">
    <w:name w:val="List Paragraph"/>
    <w:basedOn w:val="a"/>
    <w:uiPriority w:val="34"/>
    <w:qFormat/>
    <w:rsid w:val="00842A10"/>
    <w:pPr>
      <w:ind w:left="720"/>
      <w:contextualSpacing/>
    </w:pPr>
  </w:style>
  <w:style w:type="table" w:styleId="a7">
    <w:name w:val="Table Grid"/>
    <w:basedOn w:val="a1"/>
    <w:uiPriority w:val="39"/>
    <w:rsid w:val="0084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72B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20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ger_02@poeehal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5DE7-E886-4063-89B6-C74787E5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Аня и Миша</dc:creator>
  <cp:keywords/>
  <dc:description/>
  <cp:lastModifiedBy>USER</cp:lastModifiedBy>
  <cp:revision>39</cp:revision>
  <cp:lastPrinted>2021-09-17T12:48:00Z</cp:lastPrinted>
  <dcterms:created xsi:type="dcterms:W3CDTF">2021-11-16T06:35:00Z</dcterms:created>
  <dcterms:modified xsi:type="dcterms:W3CDTF">2022-10-04T12:49:00Z</dcterms:modified>
  <dc:language>en-US</dc:language>
</cp:coreProperties>
</file>