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4" w:rsidRDefault="00CB2C44" w:rsidP="00CB2C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Приложение </w:t>
      </w:r>
    </w:p>
    <w:p w:rsidR="00CB2C44" w:rsidRDefault="00CB2C44" w:rsidP="00CB2C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 постановлению Президиума МГО  Профсоюза</w:t>
      </w:r>
    </w:p>
    <w:p w:rsidR="00CB2C44" w:rsidRDefault="00CB2C44" w:rsidP="00CB2C4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000000"/>
          <w:sz w:val="27"/>
          <w:szCs w:val="27"/>
          <w:bdr w:val="single" w:sz="2" w:space="0" w:color="E5E7EB" w:frame="1"/>
        </w:rPr>
      </w:pPr>
      <w:r>
        <w:rPr>
          <w:rFonts w:ascii="TimesNewRomanPS-ItalicMT" w:hAnsi="TimesNewRomanPS-ItalicMT" w:cs="TimesNewRomanPS-ItalicMT"/>
          <w:i/>
          <w:iCs/>
        </w:rPr>
        <w:t xml:space="preserve">от 01.03.2023 № </w:t>
      </w:r>
      <w:r w:rsidR="00DB36C0">
        <w:rPr>
          <w:rFonts w:ascii="TimesNewRomanPS-ItalicMT" w:hAnsi="TimesNewRomanPS-ItalicMT" w:cs="TimesNewRomanPS-ItalicMT"/>
          <w:i/>
          <w:iCs/>
        </w:rPr>
        <w:t xml:space="preserve"> 22</w:t>
      </w:r>
    </w:p>
    <w:p w:rsidR="00CB2C44" w:rsidRDefault="00CB2C44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7"/>
          <w:szCs w:val="27"/>
          <w:bdr w:val="single" w:sz="2" w:space="0" w:color="E5E7EB" w:frame="1"/>
        </w:rPr>
      </w:pPr>
    </w:p>
    <w:p w:rsidR="00CB2C44" w:rsidRPr="00B121D5" w:rsidRDefault="00CB2C44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single" w:sz="2" w:space="0" w:color="E5E7EB" w:frame="1"/>
        </w:rPr>
      </w:pPr>
    </w:p>
    <w:p w:rsidR="007E5208" w:rsidRPr="00B121D5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1D5">
        <w:rPr>
          <w:rStyle w:val="a4"/>
          <w:color w:val="000000"/>
          <w:sz w:val="28"/>
          <w:szCs w:val="28"/>
          <w:bdr w:val="single" w:sz="2" w:space="0" w:color="E5E7EB" w:frame="1"/>
        </w:rPr>
        <w:t>ПОЛОЖЕНИЕ</w:t>
      </w:r>
    </w:p>
    <w:p w:rsidR="007E5208" w:rsidRPr="00B121D5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1D5">
        <w:rPr>
          <w:rStyle w:val="a4"/>
          <w:color w:val="000000"/>
          <w:sz w:val="28"/>
          <w:szCs w:val="28"/>
          <w:bdr w:val="single" w:sz="2" w:space="0" w:color="E5E7EB" w:frame="1"/>
        </w:rPr>
        <w:t>о Молодежном совете Московской городской организации</w:t>
      </w:r>
    </w:p>
    <w:p w:rsidR="007E5208" w:rsidRPr="00B121D5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6298">
        <w:rPr>
          <w:rStyle w:val="a4"/>
          <w:color w:val="000000"/>
          <w:sz w:val="28"/>
          <w:szCs w:val="28"/>
          <w:bdr w:val="single" w:sz="2" w:space="0" w:color="E5E7EB" w:frame="1"/>
        </w:rPr>
        <w:t>Общероссийского</w:t>
      </w:r>
      <w:r w:rsidRPr="00B121D5">
        <w:rPr>
          <w:rStyle w:val="a4"/>
          <w:color w:val="000000"/>
          <w:sz w:val="28"/>
          <w:szCs w:val="28"/>
          <w:bdr w:val="single" w:sz="2" w:space="0" w:color="E5E7EB" w:frame="1"/>
        </w:rPr>
        <w:t xml:space="preserve"> Профсоюза работников государственных учреждений и общественного обслуживания Российской Федерации</w:t>
      </w:r>
    </w:p>
    <w:p w:rsidR="007E5208" w:rsidRPr="00B121D5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1D5">
        <w:rPr>
          <w:rStyle w:val="a4"/>
          <w:color w:val="000000"/>
          <w:sz w:val="28"/>
          <w:szCs w:val="28"/>
          <w:bdr w:val="single" w:sz="2" w:space="0" w:color="E5E7EB" w:frame="1"/>
        </w:rPr>
        <w:t> </w:t>
      </w:r>
    </w:p>
    <w:p w:rsidR="007E5208" w:rsidRPr="00B121D5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1D5">
        <w:rPr>
          <w:rStyle w:val="a4"/>
          <w:color w:val="000000"/>
          <w:sz w:val="28"/>
          <w:szCs w:val="28"/>
          <w:bdr w:val="single" w:sz="2" w:space="0" w:color="E5E7EB" w:frame="1"/>
        </w:rPr>
        <w:t> </w:t>
      </w:r>
    </w:p>
    <w:p w:rsidR="007E5208" w:rsidRPr="00B121D5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single" w:sz="2" w:space="0" w:color="E5E7EB" w:frame="1"/>
        </w:rPr>
      </w:pPr>
      <w:r w:rsidRPr="00B121D5">
        <w:rPr>
          <w:rStyle w:val="a4"/>
          <w:color w:val="000000"/>
          <w:sz w:val="28"/>
          <w:szCs w:val="28"/>
          <w:bdr w:val="single" w:sz="2" w:space="0" w:color="E5E7EB" w:frame="1"/>
        </w:rPr>
        <w:t>1. ОБЩИЕ ПОЛОЖЕНИЯ</w:t>
      </w:r>
    </w:p>
    <w:p w:rsidR="00CE77C9" w:rsidRPr="00B121D5" w:rsidRDefault="00CE77C9" w:rsidP="00CE77C9">
      <w:pPr>
        <w:spacing w:after="7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77C9" w:rsidRPr="00B121D5" w:rsidRDefault="00CE77C9" w:rsidP="00C94D86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 xml:space="preserve">1.1. </w:t>
      </w:r>
      <w:proofErr w:type="gramStart"/>
      <w:r w:rsidRPr="00B121D5">
        <w:rPr>
          <w:color w:val="000000"/>
          <w:sz w:val="28"/>
          <w:szCs w:val="28"/>
        </w:rPr>
        <w:t xml:space="preserve">Молодежный совет </w:t>
      </w:r>
      <w:r w:rsidRPr="00C94D86">
        <w:rPr>
          <w:color w:val="000000"/>
          <w:sz w:val="28"/>
          <w:szCs w:val="28"/>
        </w:rPr>
        <w:t>Региональной общественной организации Московская городская организация Профсоюза  Общероссийского профессионального союза</w:t>
      </w:r>
      <w:r w:rsidRPr="00B121D5">
        <w:rPr>
          <w:color w:val="000000"/>
          <w:sz w:val="28"/>
          <w:szCs w:val="28"/>
        </w:rPr>
        <w:t xml:space="preserve"> работников государственных учреждений и общественного</w:t>
      </w:r>
      <w:r w:rsidR="00C94D86">
        <w:rPr>
          <w:color w:val="000000"/>
          <w:sz w:val="28"/>
          <w:szCs w:val="28"/>
        </w:rPr>
        <w:t xml:space="preserve"> </w:t>
      </w:r>
      <w:r w:rsidRPr="00B121D5">
        <w:rPr>
          <w:color w:val="000000"/>
          <w:sz w:val="28"/>
          <w:szCs w:val="28"/>
        </w:rPr>
        <w:t>обслуживания</w:t>
      </w:r>
      <w:r w:rsidRPr="00B121D5">
        <w:rPr>
          <w:color w:val="000000"/>
          <w:sz w:val="28"/>
          <w:szCs w:val="28"/>
        </w:rPr>
        <w:tab/>
        <w:t>Российской</w:t>
      </w:r>
      <w:r w:rsidRPr="00B121D5">
        <w:rPr>
          <w:color w:val="000000"/>
          <w:sz w:val="28"/>
          <w:szCs w:val="28"/>
        </w:rPr>
        <w:tab/>
        <w:t>Федерации (далее – Молодежный       совет,</w:t>
      </w:r>
      <w:r w:rsidR="00B121D5">
        <w:rPr>
          <w:color w:val="000000"/>
          <w:sz w:val="28"/>
          <w:szCs w:val="28"/>
        </w:rPr>
        <w:t xml:space="preserve"> </w:t>
      </w:r>
      <w:r w:rsidRPr="00B121D5">
        <w:rPr>
          <w:color w:val="000000"/>
          <w:sz w:val="28"/>
          <w:szCs w:val="28"/>
        </w:rPr>
        <w:t>Профсоюз</w:t>
      </w:r>
      <w:r w:rsidR="00B121D5">
        <w:rPr>
          <w:color w:val="000000"/>
          <w:sz w:val="28"/>
          <w:szCs w:val="28"/>
        </w:rPr>
        <w:t xml:space="preserve">, </w:t>
      </w:r>
      <w:r w:rsidRPr="00B121D5">
        <w:rPr>
          <w:color w:val="000000"/>
          <w:sz w:val="28"/>
          <w:szCs w:val="28"/>
        </w:rPr>
        <w:t>МГО)       является       коллегиальным совещательным и исполнительным органом, созданным в целях реализации молодежной политики МГО Профсоюза, защиты социально-трудовых прав и законных интересов молодых членов Профсоюза, привлечения к активной профсоюзной деятельности, изучения и распространения опыта работы с молодежью</w:t>
      </w:r>
      <w:proofErr w:type="gramEnd"/>
      <w:r w:rsidRPr="00B121D5">
        <w:rPr>
          <w:color w:val="000000"/>
          <w:sz w:val="28"/>
          <w:szCs w:val="28"/>
        </w:rPr>
        <w:t>, подготовки соответствующих рекомендаций, выработки инновационных подходов к развитию профсоюзного движения в Московской городской организации Профсоюза,  а также оказания помощи в создании и совершенствовании работы молодежных советов членских организаций МГО Профсоюза.</w:t>
      </w:r>
    </w:p>
    <w:p w:rsidR="00CE77C9" w:rsidRPr="00B121D5" w:rsidRDefault="00CE77C9" w:rsidP="00B121D5">
      <w:pPr>
        <w:widowControl w:val="0"/>
        <w:tabs>
          <w:tab w:val="left" w:pos="2731"/>
          <w:tab w:val="left" w:pos="4579"/>
          <w:tab w:val="left" w:pos="6436"/>
          <w:tab w:val="left" w:pos="7910"/>
        </w:tabs>
        <w:spacing w:after="0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>1.2. Молодежный совет в своей деятельности руководствуется законодательством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Федерации,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Уставом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Профсоюза, постановлениями Конференций, заседаний городского комитета, Президиума МГО Профсоюза, </w:t>
      </w:r>
      <w:r w:rsidRPr="00C94D86">
        <w:rPr>
          <w:rFonts w:ascii="Times New Roman" w:eastAsia="Times New Roman" w:hAnsi="Times New Roman" w:cs="Times New Roman"/>
          <w:color w:val="000000"/>
          <w:sz w:val="28"/>
          <w:szCs w:val="28"/>
        </w:rPr>
        <w:t>резолюциями молодежных форумов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МГО Профсоюза и настоящим Положением.</w:t>
      </w:r>
    </w:p>
    <w:p w:rsidR="00CE77C9" w:rsidRPr="00B121D5" w:rsidRDefault="00CE77C9" w:rsidP="00B121D5">
      <w:pPr>
        <w:widowControl w:val="0"/>
        <w:tabs>
          <w:tab w:val="left" w:pos="1867"/>
          <w:tab w:val="left" w:pos="3115"/>
          <w:tab w:val="left" w:pos="5144"/>
          <w:tab w:val="left" w:pos="7848"/>
        </w:tabs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Молодежный совет является высшим руководящим органом в системе молодежных советов МГО Профсоюза, </w:t>
      </w:r>
      <w:r w:rsidRPr="001A3E9F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молодежных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советов членских организаций МГО Профсоюза.</w:t>
      </w:r>
    </w:p>
    <w:p w:rsidR="00CE77C9" w:rsidRPr="00B121D5" w:rsidRDefault="00CE77C9" w:rsidP="007E572B">
      <w:pPr>
        <w:widowControl w:val="0"/>
        <w:tabs>
          <w:tab w:val="left" w:pos="2754"/>
          <w:tab w:val="left" w:pos="4651"/>
          <w:tab w:val="left" w:pos="6191"/>
          <w:tab w:val="left" w:pos="7963"/>
          <w:tab w:val="left" w:pos="8491"/>
        </w:tabs>
        <w:spacing w:after="0"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E9F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Молодежный совет участвует в деятельности </w:t>
      </w:r>
      <w:r w:rsidR="00C5763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ородского комитета Профсоюза и его комиссий, Президиума МГО Профсоюза по вопросам совершенствования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молодежной 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политики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Профсоюза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правом совещательного голоса.</w:t>
      </w:r>
    </w:p>
    <w:p w:rsidR="007E5208" w:rsidRPr="00B121D5" w:rsidRDefault="00CE77C9" w:rsidP="007E572B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1.5. Деятельность Молодежного совета основывается на принципах свободы, независимости, справедливости, солидарности, демократизма, добровольности, равноправия, самоуправления, законности и гласности обсуждения вопросов и выработки решений</w:t>
      </w:r>
    </w:p>
    <w:p w:rsidR="007E5208" w:rsidRPr="00B121D5" w:rsidRDefault="00CE77C9" w:rsidP="00B121D5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1.6</w:t>
      </w:r>
      <w:r w:rsidR="007E5208" w:rsidRPr="00B121D5">
        <w:rPr>
          <w:color w:val="000000"/>
          <w:sz w:val="28"/>
          <w:szCs w:val="28"/>
        </w:rPr>
        <w:t>. Молодежный совет может иметь свою атрибутику, логотип и другие отличительные элементы.</w:t>
      </w:r>
    </w:p>
    <w:p w:rsidR="007E5208" w:rsidRDefault="007E5208" w:rsidP="00B121D5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7E5208" w:rsidRPr="00B121D5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1D5">
        <w:rPr>
          <w:rStyle w:val="a4"/>
          <w:color w:val="000000"/>
          <w:sz w:val="28"/>
          <w:szCs w:val="28"/>
          <w:bdr w:val="single" w:sz="2" w:space="0" w:color="E5E7EB" w:frame="1"/>
        </w:rPr>
        <w:t>2. ОСНОВНЫЕ ЦЕЛИ, ЗАДАЧИ И НАПРАВЛЕНИЯ ДЕЯТЕЛЬНОСТИ МОЛОДЕЖНОГО СОВЕТА</w:t>
      </w:r>
    </w:p>
    <w:p w:rsidR="007E5208" w:rsidRPr="00B121D5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 </w:t>
      </w:r>
    </w:p>
    <w:p w:rsidR="007E5208" w:rsidRPr="00B121D5" w:rsidRDefault="007E5208" w:rsidP="00895C63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D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B121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B121D5" w:rsidRPr="00B121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целью</w:t>
      </w:r>
      <w:r w:rsidR="00B121D5" w:rsidRPr="00B1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Молодежного совета является представительство и защита индивидуальных и коллективных социально-трудовых прав и интересов молодых членов Профсоюза в вопросах занятости, трудовых (служебных) отношений, условий и оплаты труда, охраны здоровья, соблюдения социальных гарантий, а также </w:t>
      </w:r>
      <w:r w:rsidRPr="00B121D5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раскрытия и эффективного использования личностного и профессионального потенциала молодых членов Профсоюза в территориальных и первичных профорганизациях</w:t>
      </w:r>
      <w:r w:rsidR="00895C63">
        <w:rPr>
          <w:rFonts w:ascii="Times New Roman" w:hAnsi="Times New Roman" w:cs="Times New Roman"/>
          <w:color w:val="000000"/>
          <w:sz w:val="28"/>
          <w:szCs w:val="28"/>
        </w:rPr>
        <w:t xml:space="preserve"> МГО Профсоюза, активное участие</w:t>
      </w:r>
      <w:r w:rsidRPr="00B121D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121D5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профсоюзном </w:t>
      </w:r>
      <w:proofErr w:type="gramStart"/>
      <w:r w:rsidRPr="00B121D5">
        <w:rPr>
          <w:rFonts w:ascii="Times New Roman" w:hAnsi="Times New Roman" w:cs="Times New Roman"/>
          <w:color w:val="000000"/>
          <w:sz w:val="28"/>
          <w:szCs w:val="28"/>
        </w:rPr>
        <w:t>движении</w:t>
      </w:r>
      <w:proofErr w:type="gramEnd"/>
      <w:r w:rsidRPr="00B121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08" w:rsidRPr="00B121D5" w:rsidRDefault="007E5208" w:rsidP="00895C63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 xml:space="preserve">2.2. </w:t>
      </w:r>
      <w:r w:rsidRPr="00B121D5">
        <w:rPr>
          <w:b/>
          <w:color w:val="000000"/>
          <w:sz w:val="28"/>
          <w:szCs w:val="28"/>
        </w:rPr>
        <w:t>Основные задачи</w:t>
      </w:r>
      <w:r w:rsidRPr="00B121D5">
        <w:rPr>
          <w:color w:val="000000"/>
          <w:sz w:val="28"/>
          <w:szCs w:val="28"/>
        </w:rPr>
        <w:t xml:space="preserve"> Молодежного совета:</w:t>
      </w:r>
    </w:p>
    <w:p w:rsidR="007E5208" w:rsidRPr="00B121D5" w:rsidRDefault="007E5208" w:rsidP="00895C63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2.2.1. Обеспечение проведения комплекса мероприятий по реализации программы развития мотивации профсоюзного движения среди молодёжи в  МГО Профсоюза.</w:t>
      </w:r>
    </w:p>
    <w:p w:rsidR="00B121D5" w:rsidRPr="00B121D5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2.2.2.Участие в формировании и совершенствовании молодежной политики МГО Профсоюза.</w:t>
      </w:r>
    </w:p>
    <w:p w:rsidR="007E5208" w:rsidRPr="00B121D5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2.2.3</w:t>
      </w:r>
      <w:r w:rsidR="007E5208" w:rsidRPr="00B121D5">
        <w:rPr>
          <w:color w:val="000000"/>
          <w:sz w:val="28"/>
          <w:szCs w:val="28"/>
        </w:rPr>
        <w:t>. Содействие созданию Молодежных советов в профорганизациях</w:t>
      </w:r>
      <w:r w:rsidR="00B178CD">
        <w:rPr>
          <w:color w:val="000000"/>
          <w:sz w:val="28"/>
          <w:szCs w:val="28"/>
        </w:rPr>
        <w:t xml:space="preserve"> </w:t>
      </w:r>
      <w:r w:rsidR="00B178CD" w:rsidRPr="0004202C">
        <w:rPr>
          <w:color w:val="000000"/>
          <w:sz w:val="28"/>
          <w:szCs w:val="28"/>
        </w:rPr>
        <w:t>(Приложение № 1)</w:t>
      </w:r>
      <w:r w:rsidR="007E5208" w:rsidRPr="0004202C">
        <w:rPr>
          <w:color w:val="000000"/>
          <w:sz w:val="28"/>
          <w:szCs w:val="28"/>
        </w:rPr>
        <w:t>.</w:t>
      </w:r>
    </w:p>
    <w:p w:rsidR="007E5208" w:rsidRPr="00B121D5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A31">
        <w:rPr>
          <w:color w:val="000000"/>
          <w:sz w:val="28"/>
          <w:szCs w:val="28"/>
        </w:rPr>
        <w:t>2.2.4</w:t>
      </w:r>
      <w:r w:rsidR="007E5208" w:rsidRPr="00452A31">
        <w:rPr>
          <w:color w:val="000000"/>
          <w:sz w:val="28"/>
          <w:szCs w:val="28"/>
        </w:rPr>
        <w:t>.</w:t>
      </w:r>
      <w:r w:rsidR="007E5208" w:rsidRPr="00B121D5">
        <w:rPr>
          <w:color w:val="000000"/>
          <w:sz w:val="28"/>
          <w:szCs w:val="28"/>
        </w:rPr>
        <w:t xml:space="preserve"> Координация  деятельности молодежных советов территориальных и первичных организаций МГО Профсоюза.</w:t>
      </w:r>
    </w:p>
    <w:p w:rsidR="007E5208" w:rsidRPr="00B121D5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2.2.5</w:t>
      </w:r>
      <w:r w:rsidR="007E5208" w:rsidRPr="00B121D5">
        <w:rPr>
          <w:color w:val="000000"/>
          <w:sz w:val="28"/>
          <w:szCs w:val="28"/>
        </w:rPr>
        <w:t>. Участие в организации обучения молодых профсоюзных кадров, актива и других членов Профсоюза.</w:t>
      </w:r>
    </w:p>
    <w:p w:rsidR="007E5208" w:rsidRPr="00B121D5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2.2.6</w:t>
      </w:r>
      <w:r w:rsidR="007E5208" w:rsidRPr="00B121D5">
        <w:rPr>
          <w:color w:val="000000"/>
          <w:sz w:val="28"/>
          <w:szCs w:val="28"/>
        </w:rPr>
        <w:t>. Содействие патриотическому и духовно-нравственному воспитанию молодых членов Профсоюза.</w:t>
      </w:r>
    </w:p>
    <w:p w:rsidR="007E5208" w:rsidRPr="00895C63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1D5">
        <w:rPr>
          <w:color w:val="000000"/>
          <w:sz w:val="28"/>
          <w:szCs w:val="28"/>
        </w:rPr>
        <w:t>2.2.7</w:t>
      </w:r>
      <w:r w:rsidR="007E5208" w:rsidRPr="00B121D5">
        <w:rPr>
          <w:color w:val="000000"/>
          <w:sz w:val="28"/>
          <w:szCs w:val="28"/>
        </w:rPr>
        <w:t>. Обеспечение условий для реализации научно-технического и творческого потенциала молодых членов Профсоюза.</w:t>
      </w:r>
    </w:p>
    <w:p w:rsidR="007E5208" w:rsidRPr="00B01F84" w:rsidRDefault="007E5208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1F84">
        <w:rPr>
          <w:color w:val="000000"/>
          <w:sz w:val="28"/>
          <w:szCs w:val="28"/>
          <w:bdr w:val="single" w:sz="2" w:space="0" w:color="E5E7EB" w:frame="1"/>
        </w:rPr>
        <w:t xml:space="preserve">2.3. </w:t>
      </w:r>
      <w:r w:rsidRPr="00B01F84">
        <w:rPr>
          <w:b/>
          <w:color w:val="000000"/>
          <w:sz w:val="28"/>
          <w:szCs w:val="28"/>
          <w:bdr w:val="single" w:sz="2" w:space="0" w:color="E5E7EB" w:frame="1"/>
        </w:rPr>
        <w:t>Основными направлениями деятельности Молодежного совета являются:</w:t>
      </w:r>
      <w:r w:rsidR="00A04716">
        <w:rPr>
          <w:b/>
          <w:color w:val="000000"/>
          <w:sz w:val="28"/>
          <w:szCs w:val="28"/>
          <w:bdr w:val="single" w:sz="2" w:space="0" w:color="E5E7EB" w:frame="1"/>
        </w:rPr>
        <w:t xml:space="preserve"> </w:t>
      </w:r>
    </w:p>
    <w:p w:rsidR="007E5208" w:rsidRPr="00B01F84" w:rsidRDefault="007E5208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F84">
        <w:rPr>
          <w:color w:val="000000"/>
          <w:sz w:val="28"/>
          <w:szCs w:val="28"/>
        </w:rPr>
        <w:t xml:space="preserve">2.3.1. Взаимодействие с руководящими органами МГО Профсоюза, </w:t>
      </w:r>
      <w:r w:rsidR="00DB36C0">
        <w:rPr>
          <w:color w:val="000000"/>
          <w:sz w:val="28"/>
          <w:szCs w:val="28"/>
        </w:rPr>
        <w:t xml:space="preserve">советами молодежи МФП, </w:t>
      </w:r>
      <w:r w:rsidRPr="00B01F84">
        <w:rPr>
          <w:color w:val="000000"/>
          <w:sz w:val="28"/>
          <w:szCs w:val="28"/>
        </w:rPr>
        <w:t>ЦК Профсоюза</w:t>
      </w:r>
      <w:r w:rsidR="00DB36C0">
        <w:rPr>
          <w:color w:val="000000"/>
          <w:sz w:val="28"/>
          <w:szCs w:val="28"/>
        </w:rPr>
        <w:t>, других организаций</w:t>
      </w:r>
      <w:r w:rsidRPr="00B01F84">
        <w:rPr>
          <w:color w:val="000000"/>
          <w:sz w:val="28"/>
          <w:szCs w:val="28"/>
        </w:rPr>
        <w:t xml:space="preserve"> по вопросам развития молодежной политики.</w:t>
      </w:r>
    </w:p>
    <w:p w:rsidR="00B121D5" w:rsidRPr="00B01F84" w:rsidRDefault="00B121D5" w:rsidP="00B01F84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F84">
        <w:rPr>
          <w:rFonts w:ascii="Times New Roman" w:hAnsi="Times New Roman" w:cs="Times New Roman"/>
          <w:color w:val="000000"/>
          <w:sz w:val="28"/>
          <w:szCs w:val="28"/>
        </w:rPr>
        <w:t xml:space="preserve">2.3.2. 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анализ, обработка и распространение информации о положении молодых членов Профсоюза, их проблемах и интересующих вопросах, а также о способах и вариантах их решения.</w:t>
      </w:r>
    </w:p>
    <w:p w:rsidR="00B121D5" w:rsidRPr="00B01F84" w:rsidRDefault="00B121D5" w:rsidP="00B01F84">
      <w:pPr>
        <w:widowControl w:val="0"/>
        <w:tabs>
          <w:tab w:val="left" w:pos="1238"/>
          <w:tab w:val="left" w:pos="1655"/>
          <w:tab w:val="left" w:pos="3483"/>
          <w:tab w:val="left" w:pos="4188"/>
          <w:tab w:val="left" w:pos="5565"/>
          <w:tab w:val="left" w:pos="6283"/>
          <w:tab w:val="left" w:pos="7938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>2.3.3. Анализ информации о социально-экономическом положении различных категорий молодежи и подготовка предложений в разделы «Работа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3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молодежью»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внесения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отраслевые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соглашения</w:t>
      </w:r>
      <w:r w:rsidR="00863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1F84">
        <w:rPr>
          <w:rFonts w:ascii="Times New Roman" w:eastAsia="Times New Roman" w:hAnsi="Times New Roman" w:cs="Times New Roman"/>
          <w:color w:val="000000"/>
          <w:sz w:val="28"/>
          <w:szCs w:val="28"/>
        </w:rPr>
        <w:t>(коллективные договора).</w:t>
      </w:r>
    </w:p>
    <w:p w:rsidR="00B121D5" w:rsidRPr="00B01F84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F84">
        <w:rPr>
          <w:color w:val="000000"/>
          <w:sz w:val="28"/>
          <w:szCs w:val="28"/>
        </w:rPr>
        <w:t>2.3.4. Организация и проведение форумов, слетов, научно-практических конференций, семинаров, круглых столов по актуальным проблемам молодежи, конкурсов среди молодых членов Профсоюза.</w:t>
      </w:r>
    </w:p>
    <w:p w:rsidR="00B121D5" w:rsidRPr="00B01F84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F84">
        <w:rPr>
          <w:color w:val="000000"/>
          <w:sz w:val="28"/>
          <w:szCs w:val="28"/>
        </w:rPr>
        <w:lastRenderedPageBreak/>
        <w:t xml:space="preserve">2.3.5. </w:t>
      </w:r>
      <w:r w:rsidR="003E5399">
        <w:rPr>
          <w:color w:val="000000"/>
          <w:sz w:val="28"/>
          <w:szCs w:val="28"/>
        </w:rPr>
        <w:t>П</w:t>
      </w:r>
      <w:r w:rsidRPr="00B01F84">
        <w:rPr>
          <w:color w:val="000000"/>
          <w:sz w:val="28"/>
          <w:szCs w:val="28"/>
        </w:rPr>
        <w:t>родвижение</w:t>
      </w:r>
      <w:r w:rsidR="003E5399">
        <w:rPr>
          <w:color w:val="000000"/>
          <w:sz w:val="28"/>
          <w:szCs w:val="28"/>
        </w:rPr>
        <w:t xml:space="preserve"> активистов</w:t>
      </w:r>
      <w:r w:rsidRPr="00B01F84">
        <w:rPr>
          <w:color w:val="000000"/>
          <w:sz w:val="28"/>
          <w:szCs w:val="28"/>
        </w:rPr>
        <w:t xml:space="preserve"> молодежи</w:t>
      </w:r>
      <w:r w:rsidR="008855D3">
        <w:rPr>
          <w:color w:val="000000"/>
          <w:sz w:val="28"/>
          <w:szCs w:val="28"/>
        </w:rPr>
        <w:t xml:space="preserve"> членов</w:t>
      </w:r>
      <w:r w:rsidR="003E5399">
        <w:rPr>
          <w:color w:val="000000"/>
          <w:sz w:val="28"/>
          <w:szCs w:val="28"/>
        </w:rPr>
        <w:t xml:space="preserve"> Профсоюза</w:t>
      </w:r>
      <w:r w:rsidRPr="00B01F84">
        <w:rPr>
          <w:color w:val="000000"/>
          <w:sz w:val="28"/>
          <w:szCs w:val="28"/>
        </w:rPr>
        <w:t xml:space="preserve"> в руководящие и выборные органы МГО Профсоюза</w:t>
      </w:r>
      <w:r w:rsidR="003E5399">
        <w:rPr>
          <w:color w:val="000000"/>
          <w:sz w:val="28"/>
          <w:szCs w:val="28"/>
        </w:rPr>
        <w:t>, в т.ч. в выборные органы членских организаций МГО Профсоюза</w:t>
      </w:r>
      <w:r w:rsidRPr="00B01F84">
        <w:rPr>
          <w:color w:val="000000"/>
          <w:sz w:val="28"/>
          <w:szCs w:val="28"/>
        </w:rPr>
        <w:t>.</w:t>
      </w:r>
    </w:p>
    <w:p w:rsidR="00B121D5" w:rsidRPr="00B01F84" w:rsidRDefault="00B121D5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F84">
        <w:rPr>
          <w:color w:val="000000"/>
          <w:sz w:val="28"/>
          <w:szCs w:val="28"/>
        </w:rPr>
        <w:t>2.3.6. Оказание помощи профорганизациям в вовлечении молодежи в члены Профсоюза  формирование стимулов мотивации профсоюзного членства и работы в профсоюзных органах.</w:t>
      </w:r>
    </w:p>
    <w:p w:rsidR="007E5208" w:rsidRDefault="00B01F84" w:rsidP="00B01F84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</w:t>
      </w:r>
      <w:r w:rsidR="007E5208" w:rsidRPr="00B01F84">
        <w:rPr>
          <w:color w:val="000000"/>
          <w:sz w:val="28"/>
          <w:szCs w:val="28"/>
        </w:rPr>
        <w:t>. Привлечение молодежи к общегородским спортивно – оздоровительным мероприятиям и мероприятиям, организуемым МГК Профсоюза с целью популяризации здорового образа жизни.</w:t>
      </w:r>
    </w:p>
    <w:p w:rsidR="00B01F84" w:rsidRDefault="00B01F84" w:rsidP="00B01F84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2.3.8. Вовлечение молодежи в члены Профсоюза, формирование стимулов для мотивации профсоюзного членства и работы в профсоюзных органах.</w:t>
      </w:r>
    </w:p>
    <w:p w:rsidR="00B01F84" w:rsidRDefault="00B01F84" w:rsidP="00B01F84">
      <w:pPr>
        <w:widowControl w:val="0"/>
        <w:spacing w:after="0" w:line="242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2.3.9. Изучение, обобщение и распространение опыта работы с молодежью и деятельности молодежных советов.</w:t>
      </w:r>
    </w:p>
    <w:p w:rsidR="007E5208" w:rsidRDefault="00B01F84" w:rsidP="00EC5403">
      <w:pPr>
        <w:widowControl w:val="0"/>
        <w:tabs>
          <w:tab w:val="left" w:pos="4281"/>
          <w:tab w:val="left" w:pos="6691"/>
          <w:tab w:val="left" w:pos="716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2.3.10. 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пропагандистской работы в целях создания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 w:rsidR="00865CE6" w:rsidRPr="00EC5403" w:rsidRDefault="00EC5403" w:rsidP="008B2AC5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single" w:sz="2" w:space="0" w:color="E5E7EB" w:frame="1"/>
        </w:rPr>
      </w:pPr>
      <w:r w:rsidRPr="00EC5403">
        <w:rPr>
          <w:bCs/>
          <w:color w:val="000000"/>
          <w:sz w:val="28"/>
          <w:szCs w:val="28"/>
          <w:bdr w:val="single" w:sz="2" w:space="0" w:color="E5E7EB" w:frame="1"/>
        </w:rPr>
        <w:t xml:space="preserve">2.3.11. </w:t>
      </w:r>
      <w:r w:rsidR="008B2AC5" w:rsidRPr="00EC5403">
        <w:rPr>
          <w:bCs/>
          <w:color w:val="000000"/>
          <w:sz w:val="28"/>
          <w:szCs w:val="28"/>
          <w:bdr w:val="single" w:sz="2" w:space="0" w:color="E5E7EB" w:frame="1"/>
        </w:rPr>
        <w:t>Дополнительные направления деятельности могут быть утверждены Протоколом заседания М</w:t>
      </w:r>
      <w:r w:rsidR="00634EAA" w:rsidRPr="00EC5403">
        <w:rPr>
          <w:bCs/>
          <w:color w:val="000000"/>
          <w:sz w:val="28"/>
          <w:szCs w:val="28"/>
          <w:bdr w:val="single" w:sz="2" w:space="0" w:color="E5E7EB" w:frame="1"/>
        </w:rPr>
        <w:t>олодежного совета</w:t>
      </w:r>
      <w:r w:rsidR="008B2AC5" w:rsidRPr="00EC5403">
        <w:rPr>
          <w:bCs/>
          <w:color w:val="000000"/>
          <w:sz w:val="28"/>
          <w:szCs w:val="28"/>
          <w:bdr w:val="single" w:sz="2" w:space="0" w:color="E5E7EB" w:frame="1"/>
        </w:rPr>
        <w:t xml:space="preserve"> МГО Профсоюза</w:t>
      </w:r>
      <w:r w:rsidR="00865CE6" w:rsidRPr="00EC5403">
        <w:rPr>
          <w:bCs/>
          <w:color w:val="000000"/>
          <w:sz w:val="28"/>
          <w:szCs w:val="28"/>
          <w:bdr w:val="single" w:sz="2" w:space="0" w:color="E5E7EB" w:frame="1"/>
        </w:rPr>
        <w:t xml:space="preserve"> (опираясь на Федеральные законы РФ, Указы Президента, Документы правительства РФ в сфере государственной молодежной политик</w:t>
      </w:r>
      <w:r w:rsidR="00027B79" w:rsidRPr="00EC5403">
        <w:rPr>
          <w:bCs/>
          <w:color w:val="000000"/>
          <w:sz w:val="28"/>
          <w:szCs w:val="28"/>
          <w:bdr w:val="single" w:sz="2" w:space="0" w:color="E5E7EB" w:frame="1"/>
        </w:rPr>
        <w:t>и</w:t>
      </w:r>
      <w:r w:rsidR="00865CE6" w:rsidRPr="00EC5403">
        <w:rPr>
          <w:bCs/>
          <w:color w:val="000000"/>
          <w:sz w:val="28"/>
          <w:szCs w:val="28"/>
          <w:bdr w:val="single" w:sz="2" w:space="0" w:color="E5E7EB" w:frame="1"/>
        </w:rPr>
        <w:t>, Методические рекомендации Федерального агентства по делам молодежи, Постановления ФНПР, МФП, ЦК</w:t>
      </w:r>
      <w:r w:rsidR="00027B79" w:rsidRPr="00EC5403">
        <w:rPr>
          <w:bCs/>
          <w:color w:val="000000"/>
          <w:sz w:val="28"/>
          <w:szCs w:val="28"/>
          <w:bdr w:val="single" w:sz="2" w:space="0" w:color="E5E7EB" w:frame="1"/>
        </w:rPr>
        <w:t xml:space="preserve"> Профсоюза</w:t>
      </w:r>
      <w:r w:rsidR="00865CE6" w:rsidRPr="00EC5403">
        <w:rPr>
          <w:bCs/>
          <w:color w:val="000000"/>
          <w:sz w:val="28"/>
          <w:szCs w:val="28"/>
          <w:bdr w:val="single" w:sz="2" w:space="0" w:color="E5E7EB" w:frame="1"/>
        </w:rPr>
        <w:t>, МГК, Президиума, МГО Профсо</w:t>
      </w:r>
      <w:r w:rsidR="00DE7E07" w:rsidRPr="00EC5403">
        <w:rPr>
          <w:bCs/>
          <w:color w:val="000000"/>
          <w:sz w:val="28"/>
          <w:szCs w:val="28"/>
          <w:bdr w:val="single" w:sz="2" w:space="0" w:color="E5E7EB" w:frame="1"/>
        </w:rPr>
        <w:t>ю</w:t>
      </w:r>
      <w:r w:rsidR="00865CE6" w:rsidRPr="00EC5403">
        <w:rPr>
          <w:bCs/>
          <w:color w:val="000000"/>
          <w:sz w:val="28"/>
          <w:szCs w:val="28"/>
          <w:bdr w:val="single" w:sz="2" w:space="0" w:color="E5E7EB" w:frame="1"/>
        </w:rPr>
        <w:t>за</w:t>
      </w:r>
      <w:r w:rsidR="00D537F8" w:rsidRPr="00EC5403">
        <w:rPr>
          <w:bCs/>
          <w:color w:val="000000"/>
          <w:sz w:val="28"/>
          <w:szCs w:val="28"/>
          <w:bdr w:val="single" w:sz="2" w:space="0" w:color="E5E7EB" w:frame="1"/>
        </w:rPr>
        <w:t>, Конференций МГО Профсоюза</w:t>
      </w:r>
      <w:r w:rsidR="00027B79" w:rsidRPr="00EC5403">
        <w:rPr>
          <w:bCs/>
          <w:color w:val="000000"/>
          <w:sz w:val="28"/>
          <w:szCs w:val="28"/>
          <w:bdr w:val="single" w:sz="2" w:space="0" w:color="E5E7EB" w:frame="1"/>
        </w:rPr>
        <w:t>)</w:t>
      </w:r>
      <w:r w:rsidR="00A12253" w:rsidRPr="00EC5403">
        <w:rPr>
          <w:bCs/>
          <w:color w:val="000000"/>
          <w:sz w:val="28"/>
          <w:szCs w:val="28"/>
          <w:bdr w:val="single" w:sz="2" w:space="0" w:color="E5E7EB" w:frame="1"/>
        </w:rPr>
        <w:t>.</w:t>
      </w:r>
    </w:p>
    <w:p w:rsidR="008B2AC5" w:rsidRPr="00895C63" w:rsidRDefault="008B2AC5" w:rsidP="00895C63">
      <w:pPr>
        <w:widowControl w:val="0"/>
        <w:tabs>
          <w:tab w:val="left" w:pos="4281"/>
          <w:tab w:val="left" w:pos="6691"/>
          <w:tab w:val="left" w:pos="716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FD9" w:rsidRDefault="007E5208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single" w:sz="2" w:space="0" w:color="E5E7EB" w:frame="1"/>
        </w:rPr>
      </w:pPr>
      <w:r w:rsidRPr="005A337C">
        <w:rPr>
          <w:rStyle w:val="a4"/>
          <w:color w:val="000000"/>
          <w:sz w:val="28"/>
          <w:szCs w:val="28"/>
          <w:bdr w:val="single" w:sz="2" w:space="0" w:color="E5E7EB" w:frame="1"/>
        </w:rPr>
        <w:t>3. СОСТАВ И ПОРЯДОК ФОРМИРОВАНИЯ МОЛОДЕЖНОГО СОВЕТА</w:t>
      </w:r>
    </w:p>
    <w:p w:rsidR="009865B9" w:rsidRPr="009865B9" w:rsidRDefault="009865B9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single" w:sz="2" w:space="0" w:color="E5E7EB" w:frame="1"/>
        </w:rPr>
      </w:pPr>
    </w:p>
    <w:p w:rsidR="007E5208" w:rsidRPr="005A337C" w:rsidRDefault="007E5208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 xml:space="preserve">3.1. </w:t>
      </w:r>
      <w:r w:rsidRPr="00634EAA">
        <w:rPr>
          <w:color w:val="000000"/>
          <w:sz w:val="28"/>
          <w:szCs w:val="28"/>
        </w:rPr>
        <w:t>Состав Молодежного совета формируется из профсоюзных активистов, на осн</w:t>
      </w:r>
      <w:r w:rsidR="005A337C" w:rsidRPr="00634EAA">
        <w:rPr>
          <w:color w:val="000000"/>
          <w:sz w:val="28"/>
          <w:szCs w:val="28"/>
        </w:rPr>
        <w:t xml:space="preserve">ове рекомендаций и предложений </w:t>
      </w:r>
      <w:r w:rsidRPr="00634EAA">
        <w:rPr>
          <w:color w:val="000000"/>
          <w:sz w:val="28"/>
          <w:szCs w:val="28"/>
        </w:rPr>
        <w:t xml:space="preserve">территориальных и первичных организаций и утверждается </w:t>
      </w:r>
      <w:r w:rsidR="00B01F84" w:rsidRPr="00634EAA">
        <w:rPr>
          <w:color w:val="000000"/>
          <w:sz w:val="28"/>
          <w:szCs w:val="28"/>
        </w:rPr>
        <w:t>на срок полномочий выборных органов</w:t>
      </w:r>
      <w:r w:rsidR="00B01F84" w:rsidRPr="005A337C">
        <w:rPr>
          <w:color w:val="000000"/>
          <w:sz w:val="28"/>
          <w:szCs w:val="28"/>
        </w:rPr>
        <w:t xml:space="preserve"> МГО Профсоюза </w:t>
      </w:r>
      <w:r w:rsidR="005A337C">
        <w:rPr>
          <w:color w:val="000000"/>
          <w:sz w:val="28"/>
          <w:szCs w:val="28"/>
        </w:rPr>
        <w:t xml:space="preserve">постановлением президиума </w:t>
      </w:r>
      <w:r w:rsidRPr="005A337C">
        <w:rPr>
          <w:color w:val="000000"/>
          <w:sz w:val="28"/>
          <w:szCs w:val="28"/>
        </w:rPr>
        <w:t>МГО Профсоюза.</w:t>
      </w:r>
    </w:p>
    <w:p w:rsidR="007E5208" w:rsidRPr="005A337C" w:rsidRDefault="007E5208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3.2. Председатель и</w:t>
      </w:r>
      <w:r w:rsidR="005A337C">
        <w:rPr>
          <w:color w:val="000000"/>
          <w:sz w:val="28"/>
          <w:szCs w:val="28"/>
        </w:rPr>
        <w:t xml:space="preserve"> заместитель (или заместители) </w:t>
      </w:r>
      <w:r w:rsidRPr="005A337C">
        <w:rPr>
          <w:color w:val="000000"/>
          <w:sz w:val="28"/>
          <w:szCs w:val="28"/>
        </w:rPr>
        <w:t>председателя избираются</w:t>
      </w:r>
      <w:r w:rsidR="005A337C">
        <w:rPr>
          <w:color w:val="000000"/>
          <w:sz w:val="28"/>
          <w:szCs w:val="28"/>
        </w:rPr>
        <w:t xml:space="preserve"> из состава Молодежного совета </w:t>
      </w:r>
      <w:r w:rsidRPr="005A337C">
        <w:rPr>
          <w:color w:val="000000"/>
          <w:sz w:val="28"/>
          <w:szCs w:val="28"/>
        </w:rPr>
        <w:t>на</w:t>
      </w:r>
      <w:r w:rsidR="005A337C">
        <w:rPr>
          <w:color w:val="000000"/>
          <w:sz w:val="28"/>
          <w:szCs w:val="28"/>
        </w:rPr>
        <w:t xml:space="preserve"> заседании Молодежного совета и </w:t>
      </w:r>
      <w:r w:rsidR="005A337C" w:rsidRPr="004146DD">
        <w:rPr>
          <w:color w:val="000000"/>
          <w:sz w:val="28"/>
          <w:szCs w:val="28"/>
        </w:rPr>
        <w:t>утверждаются на  президиуме</w:t>
      </w:r>
      <w:r w:rsidRPr="004146DD">
        <w:rPr>
          <w:color w:val="000000"/>
          <w:sz w:val="28"/>
          <w:szCs w:val="28"/>
        </w:rPr>
        <w:t xml:space="preserve"> МГО Профсоюза.</w:t>
      </w:r>
      <w:r w:rsidR="004146DD">
        <w:rPr>
          <w:color w:val="000000"/>
          <w:sz w:val="28"/>
          <w:szCs w:val="28"/>
        </w:rPr>
        <w:t xml:space="preserve"> </w:t>
      </w:r>
    </w:p>
    <w:p w:rsidR="00B01F84" w:rsidRPr="005A337C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  <w:bdr w:val="single" w:sz="2" w:space="0" w:color="E5E7EB" w:frame="1"/>
        </w:rPr>
        <w:t>3.3. Членом Молодежного совета может быть член Профсоюза в возрасте до 35 лет включительно.</w:t>
      </w:r>
    </w:p>
    <w:p w:rsidR="00B01F84" w:rsidRPr="005A337C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0A1E51">
        <w:rPr>
          <w:color w:val="000000"/>
          <w:sz w:val="28"/>
          <w:szCs w:val="28"/>
        </w:rPr>
        <w:t>4</w:t>
      </w:r>
      <w:r w:rsidRPr="005A337C">
        <w:rPr>
          <w:color w:val="000000"/>
          <w:sz w:val="28"/>
          <w:szCs w:val="28"/>
        </w:rPr>
        <w:t>. Полномочия члена Молодежного совета прекращаются в случаях:</w:t>
      </w:r>
    </w:p>
    <w:p w:rsidR="00B01F84" w:rsidRPr="000A1E51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E51">
        <w:rPr>
          <w:color w:val="000000"/>
          <w:sz w:val="28"/>
          <w:szCs w:val="28"/>
        </w:rPr>
        <w:t>3.</w:t>
      </w:r>
      <w:r w:rsidR="000A1E51" w:rsidRPr="000A1E51">
        <w:rPr>
          <w:color w:val="000000"/>
          <w:sz w:val="28"/>
          <w:szCs w:val="28"/>
        </w:rPr>
        <w:t>4</w:t>
      </w:r>
      <w:r w:rsidRPr="000A1E51">
        <w:rPr>
          <w:color w:val="000000"/>
          <w:sz w:val="28"/>
          <w:szCs w:val="28"/>
        </w:rPr>
        <w:t>.</w:t>
      </w:r>
      <w:r w:rsidR="000A1E51" w:rsidRPr="000A1E51">
        <w:rPr>
          <w:color w:val="000000"/>
          <w:sz w:val="28"/>
          <w:szCs w:val="28"/>
        </w:rPr>
        <w:t>1</w:t>
      </w:r>
      <w:r w:rsidRPr="000A1E51">
        <w:rPr>
          <w:color w:val="000000"/>
          <w:sz w:val="28"/>
          <w:szCs w:val="28"/>
        </w:rPr>
        <w:t>. Письменного заявления о сложении полномочий.</w:t>
      </w:r>
    </w:p>
    <w:p w:rsidR="00B01F84" w:rsidRPr="005A337C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E51">
        <w:rPr>
          <w:color w:val="000000"/>
          <w:sz w:val="28"/>
          <w:szCs w:val="28"/>
        </w:rPr>
        <w:t>3.</w:t>
      </w:r>
      <w:r w:rsidR="000A1E51">
        <w:rPr>
          <w:color w:val="000000"/>
          <w:sz w:val="28"/>
          <w:szCs w:val="28"/>
        </w:rPr>
        <w:t>4.2.</w:t>
      </w:r>
      <w:r w:rsidRPr="005A337C">
        <w:rPr>
          <w:color w:val="000000"/>
          <w:sz w:val="28"/>
          <w:szCs w:val="28"/>
        </w:rPr>
        <w:t xml:space="preserve"> Достижения возраста 36 лет.</w:t>
      </w:r>
    </w:p>
    <w:p w:rsidR="00B01F84" w:rsidRPr="005A337C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0A1E51">
        <w:rPr>
          <w:color w:val="000000"/>
          <w:sz w:val="28"/>
          <w:szCs w:val="28"/>
        </w:rPr>
        <w:t>4</w:t>
      </w:r>
      <w:r w:rsidRPr="005A337C">
        <w:rPr>
          <w:color w:val="000000"/>
          <w:sz w:val="28"/>
          <w:szCs w:val="28"/>
        </w:rPr>
        <w:t>.</w:t>
      </w:r>
      <w:r w:rsidR="000A1E51">
        <w:rPr>
          <w:color w:val="000000"/>
          <w:sz w:val="28"/>
          <w:szCs w:val="28"/>
        </w:rPr>
        <w:t>3.</w:t>
      </w:r>
      <w:r w:rsidRPr="005A337C">
        <w:rPr>
          <w:color w:val="000000"/>
          <w:sz w:val="28"/>
          <w:szCs w:val="28"/>
        </w:rPr>
        <w:t xml:space="preserve"> Недобросовестного выполнения своих обязанностей.</w:t>
      </w:r>
    </w:p>
    <w:p w:rsidR="00B01F84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 xml:space="preserve">3.5. В случае досрочного прекращения полномочий члена Молодежного совета территориальная или первичная организация имеет право </w:t>
      </w:r>
      <w:r w:rsidRPr="005A337C">
        <w:rPr>
          <w:color w:val="000000"/>
          <w:sz w:val="28"/>
          <w:szCs w:val="28"/>
        </w:rPr>
        <w:lastRenderedPageBreak/>
        <w:t>делегировать  нового чл</w:t>
      </w:r>
      <w:r w:rsidR="005A337C" w:rsidRPr="005A337C">
        <w:rPr>
          <w:color w:val="000000"/>
          <w:sz w:val="28"/>
          <w:szCs w:val="28"/>
        </w:rPr>
        <w:t>ена в состав Молодежного совета, который утверждается на заседании президиума МГО Профсоюза</w:t>
      </w:r>
      <w:r w:rsidR="00634EAA">
        <w:rPr>
          <w:color w:val="000000"/>
          <w:sz w:val="28"/>
          <w:szCs w:val="28"/>
        </w:rPr>
        <w:t>.</w:t>
      </w:r>
    </w:p>
    <w:p w:rsidR="00B51A6C" w:rsidRPr="005A337C" w:rsidRDefault="00634EAA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EAA">
        <w:rPr>
          <w:color w:val="000000"/>
          <w:sz w:val="28"/>
          <w:szCs w:val="28"/>
        </w:rPr>
        <w:t xml:space="preserve">3.6. </w:t>
      </w:r>
      <w:r w:rsidR="00B51A6C" w:rsidRPr="00634EAA">
        <w:rPr>
          <w:color w:val="000000"/>
          <w:sz w:val="28"/>
          <w:szCs w:val="28"/>
        </w:rPr>
        <w:t>По достижении 36 лет член Молодежного совета может участвовать в работе совета в качестве эксперта.</w:t>
      </w:r>
    </w:p>
    <w:p w:rsidR="007E5208" w:rsidRPr="005A337C" w:rsidRDefault="007E5208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  <w:bdr w:val="single" w:sz="2" w:space="0" w:color="E5E7EB" w:frame="1"/>
        </w:rPr>
        <w:t>3.</w:t>
      </w:r>
      <w:r w:rsidR="00634EAA">
        <w:rPr>
          <w:color w:val="000000"/>
          <w:sz w:val="28"/>
          <w:szCs w:val="28"/>
          <w:bdr w:val="single" w:sz="2" w:space="0" w:color="E5E7EB" w:frame="1"/>
        </w:rPr>
        <w:t>7</w:t>
      </w:r>
      <w:r w:rsidR="005A337C" w:rsidRPr="000A1E51">
        <w:rPr>
          <w:bCs/>
          <w:color w:val="000000"/>
          <w:sz w:val="28"/>
          <w:szCs w:val="28"/>
          <w:bdr w:val="single" w:sz="2" w:space="0" w:color="E5E7EB" w:frame="1"/>
        </w:rPr>
        <w:t>.</w:t>
      </w:r>
      <w:r w:rsidR="005A337C">
        <w:rPr>
          <w:b/>
          <w:color w:val="000000"/>
          <w:sz w:val="28"/>
          <w:szCs w:val="28"/>
          <w:bdr w:val="single" w:sz="2" w:space="0" w:color="E5E7EB" w:frame="1"/>
        </w:rPr>
        <w:t xml:space="preserve"> </w:t>
      </w:r>
      <w:r w:rsidRPr="005A337C">
        <w:rPr>
          <w:b/>
          <w:color w:val="000000"/>
          <w:sz w:val="28"/>
          <w:szCs w:val="28"/>
          <w:bdr w:val="single" w:sz="2" w:space="0" w:color="E5E7EB" w:frame="1"/>
        </w:rPr>
        <w:t>Председатель  Молодежного  совета:</w:t>
      </w:r>
    </w:p>
    <w:p w:rsidR="007E5208" w:rsidRPr="005A337C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 w:rsidR="005A337C">
        <w:rPr>
          <w:color w:val="000000"/>
          <w:sz w:val="28"/>
          <w:szCs w:val="28"/>
        </w:rPr>
        <w:t>.1.</w:t>
      </w:r>
      <w:r w:rsidR="007E5208" w:rsidRPr="005A337C">
        <w:rPr>
          <w:color w:val="000000"/>
          <w:sz w:val="28"/>
          <w:szCs w:val="28"/>
        </w:rPr>
        <w:t>Обеспечивает непосредственное руководство деятельностью Молодежного совета.</w:t>
      </w:r>
    </w:p>
    <w:p w:rsidR="007E5208" w:rsidRPr="005A337C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 w:rsidR="005A337C">
        <w:rPr>
          <w:color w:val="000000"/>
          <w:sz w:val="28"/>
          <w:szCs w:val="28"/>
        </w:rPr>
        <w:t>.2. </w:t>
      </w:r>
      <w:r w:rsidR="007E5208" w:rsidRPr="005A337C">
        <w:rPr>
          <w:color w:val="000000"/>
          <w:sz w:val="28"/>
          <w:szCs w:val="28"/>
        </w:rPr>
        <w:t>Организует работу по планированию работы и выполнению решений Молодежного совета</w:t>
      </w:r>
      <w:r w:rsidR="005A337C">
        <w:rPr>
          <w:color w:val="000000"/>
          <w:sz w:val="28"/>
          <w:szCs w:val="28"/>
        </w:rPr>
        <w:t xml:space="preserve">, постановлений Президиума МГО </w:t>
      </w:r>
      <w:r w:rsidR="007E5208" w:rsidRPr="005A337C">
        <w:rPr>
          <w:color w:val="000000"/>
          <w:sz w:val="28"/>
          <w:szCs w:val="28"/>
        </w:rPr>
        <w:t>Профсоюза, направленных на реализацию молодежной политики в рамках полномочий Молодежного совета.</w:t>
      </w:r>
    </w:p>
    <w:p w:rsidR="007E5208" w:rsidRPr="005A337C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 w:rsidR="005A337C">
        <w:rPr>
          <w:color w:val="000000"/>
          <w:sz w:val="28"/>
          <w:szCs w:val="28"/>
        </w:rPr>
        <w:t>.3.</w:t>
      </w:r>
      <w:r w:rsidR="007E5208" w:rsidRPr="005A337C">
        <w:rPr>
          <w:color w:val="000000"/>
          <w:sz w:val="28"/>
          <w:szCs w:val="28"/>
        </w:rPr>
        <w:t xml:space="preserve"> Созывает и проводит заседания Молодежного совета.</w:t>
      </w:r>
    </w:p>
    <w:p w:rsidR="007E5208" w:rsidRPr="005A337C" w:rsidRDefault="00B01F84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 w:rsidR="005A337C">
        <w:rPr>
          <w:color w:val="000000"/>
          <w:sz w:val="28"/>
          <w:szCs w:val="28"/>
        </w:rPr>
        <w:t xml:space="preserve">.4. Предлагает темы </w:t>
      </w:r>
      <w:r w:rsidR="007E5208" w:rsidRPr="005A337C">
        <w:rPr>
          <w:color w:val="000000"/>
          <w:sz w:val="28"/>
          <w:szCs w:val="28"/>
        </w:rPr>
        <w:t>повестки заседаний Молодежного совета.</w:t>
      </w:r>
    </w:p>
    <w:p w:rsidR="007E5208" w:rsidRPr="005A337C" w:rsidRDefault="005A337C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.5.</w:t>
      </w:r>
      <w:r w:rsidR="007E5208" w:rsidRPr="005A337C">
        <w:rPr>
          <w:color w:val="000000"/>
          <w:sz w:val="28"/>
          <w:szCs w:val="28"/>
        </w:rPr>
        <w:t xml:space="preserve"> Подписывает протоколы заседаний и исходящие документы.</w:t>
      </w:r>
    </w:p>
    <w:p w:rsidR="007E5208" w:rsidRPr="005A337C" w:rsidRDefault="005A337C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.6.</w:t>
      </w:r>
      <w:r w:rsidR="007E5208" w:rsidRPr="005A337C">
        <w:rPr>
          <w:color w:val="000000"/>
          <w:sz w:val="28"/>
          <w:szCs w:val="28"/>
        </w:rPr>
        <w:t>Принимает участие в организации, подготовке и проведении мероприятий МГО Профсоюза по вопросам молодежной политики.</w:t>
      </w:r>
    </w:p>
    <w:p w:rsidR="007E5208" w:rsidRPr="005A337C" w:rsidRDefault="005A337C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.7.</w:t>
      </w:r>
      <w:r w:rsidR="007E5208" w:rsidRPr="005A337C">
        <w:rPr>
          <w:color w:val="000000"/>
          <w:sz w:val="28"/>
          <w:szCs w:val="28"/>
        </w:rPr>
        <w:t xml:space="preserve">Обобщает положительный </w:t>
      </w:r>
      <w:r>
        <w:rPr>
          <w:color w:val="000000"/>
          <w:sz w:val="28"/>
          <w:szCs w:val="28"/>
        </w:rPr>
        <w:t xml:space="preserve">опыт работы молодежных советов </w:t>
      </w:r>
      <w:r w:rsidR="007E5208" w:rsidRPr="005A337C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 xml:space="preserve">альных и первичных организаций </w:t>
      </w:r>
      <w:r w:rsidR="007E5208" w:rsidRPr="005A337C">
        <w:rPr>
          <w:color w:val="000000"/>
          <w:sz w:val="28"/>
          <w:szCs w:val="28"/>
        </w:rPr>
        <w:t>МГО Профсоюза по реализации молодежной политики и способствует его распространению.</w:t>
      </w:r>
    </w:p>
    <w:p w:rsidR="007E5208" w:rsidRPr="005A337C" w:rsidRDefault="005A337C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.8.</w:t>
      </w:r>
      <w:r w:rsidR="007E5208" w:rsidRPr="005A337C">
        <w:rPr>
          <w:color w:val="000000"/>
          <w:sz w:val="28"/>
          <w:szCs w:val="28"/>
        </w:rPr>
        <w:t>Координирует деятельность членов Молодежного совета.</w:t>
      </w:r>
    </w:p>
    <w:p w:rsidR="007E5208" w:rsidRPr="005A337C" w:rsidRDefault="005A337C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.9.</w:t>
      </w:r>
      <w:r w:rsidR="007E5208" w:rsidRPr="005A337C">
        <w:rPr>
          <w:color w:val="000000"/>
          <w:sz w:val="28"/>
          <w:szCs w:val="28"/>
        </w:rPr>
        <w:t>Взаимодействует с руководством МГО Профсоюза по вопросам реализации решений Молодёжного совета.</w:t>
      </w:r>
    </w:p>
    <w:p w:rsidR="007E5208" w:rsidRPr="005A337C" w:rsidRDefault="005A337C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.10.</w:t>
      </w:r>
      <w:r w:rsidR="007E5208" w:rsidRPr="005A337C">
        <w:rPr>
          <w:color w:val="000000"/>
          <w:sz w:val="28"/>
          <w:szCs w:val="28"/>
        </w:rPr>
        <w:t>Информирует Молодёжный совет о ходе исполнения принимаемых  решений.</w:t>
      </w:r>
    </w:p>
    <w:p w:rsidR="007E5208" w:rsidRDefault="005A337C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37C"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.11.</w:t>
      </w:r>
      <w:r w:rsidR="00634EAA">
        <w:rPr>
          <w:color w:val="000000"/>
          <w:sz w:val="28"/>
          <w:szCs w:val="28"/>
        </w:rPr>
        <w:t xml:space="preserve">Ежегодно </w:t>
      </w:r>
      <w:r w:rsidR="007E5208" w:rsidRPr="005A337C">
        <w:rPr>
          <w:color w:val="000000"/>
          <w:sz w:val="28"/>
          <w:szCs w:val="28"/>
        </w:rPr>
        <w:t>отчитывае</w:t>
      </w:r>
      <w:r>
        <w:rPr>
          <w:color w:val="000000"/>
          <w:sz w:val="28"/>
          <w:szCs w:val="28"/>
        </w:rPr>
        <w:t>тся на президиуме МГО Профсоюза</w:t>
      </w:r>
      <w:r w:rsidR="007E5208" w:rsidRPr="005A337C">
        <w:rPr>
          <w:color w:val="000000"/>
          <w:sz w:val="28"/>
          <w:szCs w:val="28"/>
        </w:rPr>
        <w:t xml:space="preserve"> о работе Молодежного совета.</w:t>
      </w:r>
    </w:p>
    <w:p w:rsidR="00634EAA" w:rsidRPr="00634EAA" w:rsidRDefault="00634EAA" w:rsidP="00634EAA">
      <w:pPr>
        <w:widowControl w:val="0"/>
        <w:spacing w:after="0"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3.7.12.Ходатайствует о награждении членов Молодежного совета и молодежных советов комитетов членских организаций МГО Профсоюза.</w:t>
      </w:r>
    </w:p>
    <w:p w:rsidR="00634EAA" w:rsidRDefault="00634EAA" w:rsidP="00634EAA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3.7.13.Приглашает на заседание Молодежного совета при необходимости Председателя МГО Профсоюза, его заместителей, руководителей членских организаций МГО Профсоюза.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5208" w:rsidRPr="00634EAA" w:rsidRDefault="005A337C" w:rsidP="00634EAA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34EAA" w:rsidRPr="0063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3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634EAA" w:rsidRPr="0063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5208" w:rsidRPr="0063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 по обеспечению эффективной деятельности Молодёжного совета.</w:t>
      </w:r>
    </w:p>
    <w:p w:rsidR="007E5208" w:rsidRPr="005A337C" w:rsidRDefault="007E572B" w:rsidP="00634EAA">
      <w:pPr>
        <w:pStyle w:val="a3"/>
        <w:pBdr>
          <w:top w:val="single" w:sz="2" w:space="11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8</w:t>
      </w:r>
      <w:r w:rsidR="007E5208" w:rsidRPr="005A337C">
        <w:rPr>
          <w:color w:val="000000"/>
          <w:sz w:val="28"/>
          <w:szCs w:val="28"/>
        </w:rPr>
        <w:t xml:space="preserve">. </w:t>
      </w:r>
      <w:r w:rsidR="007E5208" w:rsidRPr="005A337C">
        <w:rPr>
          <w:b/>
          <w:color w:val="000000"/>
          <w:sz w:val="28"/>
          <w:szCs w:val="28"/>
        </w:rPr>
        <w:t>Члены</w:t>
      </w:r>
      <w:r w:rsidR="00CD559C">
        <w:rPr>
          <w:b/>
          <w:color w:val="000000"/>
          <w:sz w:val="28"/>
          <w:szCs w:val="28"/>
        </w:rPr>
        <w:t xml:space="preserve"> </w:t>
      </w:r>
      <w:r w:rsidR="00CD559C" w:rsidRPr="00634EAA">
        <w:rPr>
          <w:b/>
          <w:color w:val="000000"/>
          <w:sz w:val="28"/>
          <w:szCs w:val="28"/>
        </w:rPr>
        <w:t>и эксперты</w:t>
      </w:r>
      <w:r w:rsidR="007E5208" w:rsidRPr="005A337C">
        <w:rPr>
          <w:b/>
          <w:color w:val="000000"/>
          <w:sz w:val="28"/>
          <w:szCs w:val="28"/>
        </w:rPr>
        <w:t xml:space="preserve"> Молодежного совета обязаны:</w:t>
      </w:r>
    </w:p>
    <w:p w:rsidR="007E5208" w:rsidRPr="005A337C" w:rsidRDefault="007E572B" w:rsidP="00634EAA">
      <w:pPr>
        <w:pStyle w:val="a3"/>
        <w:pBdr>
          <w:top w:val="single" w:sz="2" w:space="11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.1.Р</w:t>
      </w:r>
      <w:r w:rsidR="007E5208" w:rsidRPr="005A337C">
        <w:rPr>
          <w:color w:val="000000"/>
          <w:sz w:val="28"/>
          <w:szCs w:val="28"/>
        </w:rPr>
        <w:t xml:space="preserve">уководствоваться </w:t>
      </w:r>
      <w:r w:rsidR="005A337C" w:rsidRPr="005A337C">
        <w:rPr>
          <w:color w:val="000000"/>
          <w:sz w:val="28"/>
          <w:szCs w:val="28"/>
        </w:rPr>
        <w:t>в своей деятельности настоящим П</w:t>
      </w:r>
      <w:r w:rsidR="007E5208" w:rsidRPr="005A337C">
        <w:rPr>
          <w:color w:val="000000"/>
          <w:sz w:val="28"/>
          <w:szCs w:val="28"/>
        </w:rPr>
        <w:t>оложением;</w:t>
      </w:r>
    </w:p>
    <w:p w:rsidR="007E5208" w:rsidRPr="005A337C" w:rsidRDefault="007E572B" w:rsidP="00634EAA">
      <w:pPr>
        <w:pStyle w:val="a3"/>
        <w:pBdr>
          <w:top w:val="single" w:sz="2" w:space="11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.2.А</w:t>
      </w:r>
      <w:r w:rsidR="007E5208" w:rsidRPr="005A337C">
        <w:rPr>
          <w:color w:val="000000"/>
          <w:sz w:val="28"/>
          <w:szCs w:val="28"/>
        </w:rPr>
        <w:t>ктивно участвовать в заседаниях Молодежного совета, а в случае невозможности участия в заседании представлять свое мнение по обсуждаемым вопросам в письменном виде;</w:t>
      </w:r>
    </w:p>
    <w:p w:rsidR="007E5208" w:rsidRDefault="007E572B" w:rsidP="00634EAA">
      <w:pPr>
        <w:pStyle w:val="a3"/>
        <w:pBdr>
          <w:top w:val="single" w:sz="2" w:space="11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34EA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.3.О</w:t>
      </w:r>
      <w:r w:rsidR="007E5208" w:rsidRPr="005A337C">
        <w:rPr>
          <w:color w:val="000000"/>
          <w:sz w:val="28"/>
          <w:szCs w:val="28"/>
        </w:rPr>
        <w:t>беспечивать выполнение решений Молодежного</w:t>
      </w:r>
      <w:r w:rsidR="005A337C" w:rsidRPr="005A337C">
        <w:rPr>
          <w:color w:val="000000"/>
          <w:sz w:val="28"/>
          <w:szCs w:val="28"/>
        </w:rPr>
        <w:t xml:space="preserve"> совета и  руководящих органов МГО</w:t>
      </w:r>
      <w:r w:rsidR="005A337C">
        <w:rPr>
          <w:color w:val="000000"/>
          <w:sz w:val="28"/>
          <w:szCs w:val="28"/>
        </w:rPr>
        <w:t xml:space="preserve"> </w:t>
      </w:r>
      <w:r w:rsidR="007E5208" w:rsidRPr="005A337C">
        <w:rPr>
          <w:color w:val="000000"/>
          <w:sz w:val="28"/>
          <w:szCs w:val="28"/>
        </w:rPr>
        <w:t>Профсоюза.</w:t>
      </w:r>
    </w:p>
    <w:p w:rsidR="007E5208" w:rsidRDefault="007E572B" w:rsidP="009865B9">
      <w:pPr>
        <w:widowControl w:val="0"/>
        <w:spacing w:before="67" w:line="240" w:lineRule="auto"/>
        <w:ind w:right="159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3.</w:t>
      </w:r>
      <w:r w:rsidR="00634EA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8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.4.И</w:t>
      </w:r>
      <w:r w:rsidR="00E62FD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нформировать членов Профсоюза, профсоюзные комитеты, вышестоящие органы о результатах деятельности Молодежного совета.</w:t>
      </w:r>
    </w:p>
    <w:p w:rsidR="00634EAA" w:rsidRPr="009865B9" w:rsidRDefault="00634EAA" w:rsidP="009865B9">
      <w:pPr>
        <w:widowControl w:val="0"/>
        <w:spacing w:before="67" w:line="240" w:lineRule="auto"/>
        <w:ind w:right="159"/>
        <w:rPr>
          <w:rFonts w:ascii="Times New Roman" w:eastAsia="Consolas" w:hAnsi="Times New Roman" w:cs="Times New Roman"/>
          <w:sz w:val="28"/>
          <w:szCs w:val="28"/>
        </w:rPr>
      </w:pPr>
    </w:p>
    <w:p w:rsidR="007E5208" w:rsidRPr="00300497" w:rsidRDefault="007E5208" w:rsidP="005A337C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497">
        <w:rPr>
          <w:rStyle w:val="a4"/>
          <w:color w:val="000000"/>
          <w:sz w:val="28"/>
          <w:szCs w:val="28"/>
          <w:bdr w:val="single" w:sz="2" w:space="0" w:color="E5E7EB" w:frame="1"/>
        </w:rPr>
        <w:lastRenderedPageBreak/>
        <w:t>4. ФОРМЫ ДЕЯТЕЛЬНОСТИ МОЛОДЕЖНОГО СОВЕТА</w:t>
      </w:r>
    </w:p>
    <w:p w:rsidR="007E5208" w:rsidRPr="00300497" w:rsidRDefault="007E5208" w:rsidP="007E5208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497">
        <w:rPr>
          <w:color w:val="000000"/>
          <w:sz w:val="28"/>
          <w:szCs w:val="28"/>
        </w:rPr>
        <w:t> </w:t>
      </w:r>
    </w:p>
    <w:p w:rsidR="007E5208" w:rsidRPr="00300497" w:rsidRDefault="007E5208" w:rsidP="00300497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497">
        <w:rPr>
          <w:color w:val="000000"/>
          <w:sz w:val="28"/>
          <w:szCs w:val="28"/>
        </w:rPr>
        <w:t>4.1. Основной формой деятельности является заседание Молодежного совета. Очередные заседания проводятся не реже одного раза в</w:t>
      </w:r>
      <w:r w:rsidR="005A337C" w:rsidRPr="00300497">
        <w:rPr>
          <w:color w:val="000000"/>
          <w:sz w:val="28"/>
          <w:szCs w:val="28"/>
        </w:rPr>
        <w:t xml:space="preserve">  2-а месяца</w:t>
      </w:r>
      <w:r w:rsidRPr="00300497">
        <w:rPr>
          <w:color w:val="000000"/>
          <w:sz w:val="28"/>
          <w:szCs w:val="28"/>
        </w:rPr>
        <w:t>. Заседание правомочно для принятия решений, при участии в нем более  половины состава   Молодежного совета.</w:t>
      </w:r>
    </w:p>
    <w:p w:rsidR="007E5208" w:rsidRPr="00300497" w:rsidRDefault="007E5208" w:rsidP="00300497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497">
        <w:rPr>
          <w:color w:val="000000"/>
          <w:sz w:val="28"/>
          <w:szCs w:val="28"/>
        </w:rPr>
        <w:t>4.2. В периоды между заседаниями в целях оперативного рассмотрения неотложных вопросов Молодежный совет может осуществлять свою деятельност</w:t>
      </w:r>
      <w:r w:rsidR="00300497" w:rsidRPr="00300497">
        <w:rPr>
          <w:color w:val="000000"/>
          <w:sz w:val="28"/>
          <w:szCs w:val="28"/>
        </w:rPr>
        <w:t>ь через и</w:t>
      </w:r>
      <w:r w:rsidRPr="00300497">
        <w:rPr>
          <w:color w:val="000000"/>
          <w:sz w:val="28"/>
          <w:szCs w:val="28"/>
        </w:rPr>
        <w:t>нтернет - конференции, электронные письма, группы в социальных сетях.</w:t>
      </w:r>
    </w:p>
    <w:p w:rsidR="00300497" w:rsidRPr="00300497" w:rsidRDefault="007E5208" w:rsidP="00300497">
      <w:pPr>
        <w:widowControl w:val="0"/>
        <w:spacing w:after="0"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97">
        <w:rPr>
          <w:rFonts w:ascii="Times New Roman" w:hAnsi="Times New Roman" w:cs="Times New Roman"/>
          <w:color w:val="000000"/>
          <w:sz w:val="28"/>
          <w:szCs w:val="28"/>
        </w:rPr>
        <w:t>4.3. Молодежный совет работает в соответствии с  годовым планом</w:t>
      </w:r>
      <w:r w:rsidR="00300497" w:rsidRPr="003004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0497"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утверждается на заседании Молодежного совета.</w:t>
      </w:r>
    </w:p>
    <w:p w:rsidR="00300497" w:rsidRPr="00300497" w:rsidRDefault="00300497" w:rsidP="00300497">
      <w:pPr>
        <w:widowControl w:val="0"/>
        <w:spacing w:after="0"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>4.4. Молодежный совет вносит предложения в проекты планов мероприятий МГО Профсоюза на предстоящий период.</w:t>
      </w:r>
    </w:p>
    <w:p w:rsidR="00300497" w:rsidRPr="00300497" w:rsidRDefault="00300497" w:rsidP="007E572B">
      <w:pPr>
        <w:widowControl w:val="0"/>
        <w:tabs>
          <w:tab w:val="left" w:pos="1929"/>
          <w:tab w:val="left" w:pos="3326"/>
          <w:tab w:val="left" w:pos="3944"/>
          <w:tab w:val="left" w:pos="4545"/>
          <w:tab w:val="left" w:pos="5125"/>
          <w:tab w:val="left" w:pos="5600"/>
          <w:tab w:val="left" w:pos="6579"/>
          <w:tab w:val="left" w:pos="7707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>4.5. Организацию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Молодежного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совета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 председатель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Молодежного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совета</w:t>
      </w:r>
      <w:r w:rsidRPr="00634E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     отсутствие – заместитель председателя Молодежного совета</w:t>
      </w:r>
      <w:r w:rsidR="00D6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477E" w:rsidRPr="00634E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со специалистом по работе с молодежью аппарата МКГ Профсоюза</w:t>
      </w:r>
      <w:r w:rsidR="00D647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0497" w:rsidRPr="00300497" w:rsidRDefault="00300497" w:rsidP="007E572B">
      <w:pPr>
        <w:widowControl w:val="0"/>
        <w:tabs>
          <w:tab w:val="left" w:pos="2788"/>
          <w:tab w:val="left" w:pos="5696"/>
          <w:tab w:val="left" w:pos="8072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>4.6. Молодежный совет может сотрудничать с общественными организациями,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занимающимися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30D0" w:rsidRPr="00634EA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вопросами</w:t>
      </w:r>
      <w:r w:rsidR="00A93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49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молодежи, а также с Молодежными советами ЦК Профсоюза и МФП. В заседаниях Молодежного совета могут участвовать представители членских организаций Профсоюза, не имеющих своих представителей в его составе, а также представители общественных организаций, объединений.</w:t>
      </w:r>
    </w:p>
    <w:p w:rsidR="00B135DE" w:rsidRDefault="00300497" w:rsidP="00634EAA">
      <w:pPr>
        <w:widowControl w:val="0"/>
        <w:spacing w:after="0"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r w:rsidR="00B135DE" w:rsidRPr="00634EA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деятельности Молодежного совета размещается на сайте МГО Профсоюза и в соци</w:t>
      </w:r>
      <w:r w:rsidR="00EF6C3E" w:rsidRPr="00634E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35DE" w:rsidRPr="00634EAA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сетях.</w:t>
      </w:r>
    </w:p>
    <w:p w:rsidR="00634EAA" w:rsidRPr="0001363F" w:rsidRDefault="00634EAA" w:rsidP="00634EAA">
      <w:pPr>
        <w:widowControl w:val="0"/>
        <w:spacing w:after="0"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208" w:rsidRDefault="0001363F" w:rsidP="0001363F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63F">
        <w:rPr>
          <w:rStyle w:val="a4"/>
          <w:color w:val="000000"/>
          <w:sz w:val="28"/>
          <w:szCs w:val="28"/>
          <w:bdr w:val="single" w:sz="2" w:space="0" w:color="E5E7EB" w:frame="1"/>
        </w:rPr>
        <w:t>5</w:t>
      </w:r>
      <w:r w:rsidR="007E5208" w:rsidRPr="0001363F">
        <w:rPr>
          <w:rStyle w:val="a4"/>
          <w:color w:val="000000"/>
          <w:sz w:val="28"/>
          <w:szCs w:val="28"/>
          <w:bdr w:val="single" w:sz="2" w:space="0" w:color="E5E7EB" w:frame="1"/>
        </w:rPr>
        <w:t>. ЗАКЛЮЧИТЕЛЬНЫЕ ПОЛОЖЕНИЯ</w:t>
      </w:r>
    </w:p>
    <w:p w:rsidR="00E62FD9" w:rsidRPr="0001363F" w:rsidRDefault="00E62FD9" w:rsidP="0001363F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5208" w:rsidRPr="0001363F" w:rsidRDefault="0001363F" w:rsidP="0001363F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63F">
        <w:rPr>
          <w:color w:val="000000"/>
          <w:sz w:val="28"/>
          <w:szCs w:val="28"/>
        </w:rPr>
        <w:t>5.1</w:t>
      </w:r>
      <w:r w:rsidR="007E5208" w:rsidRPr="0001363F">
        <w:rPr>
          <w:color w:val="000000"/>
          <w:sz w:val="28"/>
          <w:szCs w:val="28"/>
        </w:rPr>
        <w:t>. Материально – те</w:t>
      </w:r>
      <w:r w:rsidRPr="0001363F">
        <w:rPr>
          <w:color w:val="000000"/>
          <w:sz w:val="28"/>
          <w:szCs w:val="28"/>
        </w:rPr>
        <w:t xml:space="preserve">хническое и </w:t>
      </w:r>
      <w:r w:rsidR="007E5208" w:rsidRPr="0001363F">
        <w:rPr>
          <w:color w:val="000000"/>
          <w:sz w:val="28"/>
          <w:szCs w:val="28"/>
        </w:rPr>
        <w:t xml:space="preserve">организационное </w:t>
      </w:r>
      <w:r w:rsidRPr="0001363F">
        <w:rPr>
          <w:color w:val="000000"/>
          <w:sz w:val="28"/>
          <w:szCs w:val="28"/>
        </w:rPr>
        <w:t xml:space="preserve"> </w:t>
      </w:r>
      <w:r w:rsidR="007E5208" w:rsidRPr="0001363F">
        <w:rPr>
          <w:color w:val="000000"/>
          <w:sz w:val="28"/>
          <w:szCs w:val="28"/>
        </w:rPr>
        <w:t>обеспечение работы, расходы, связанные с деятельностью Молодежного совета осуществляет МГО Профсоюза</w:t>
      </w:r>
      <w:r w:rsidR="008855D3">
        <w:rPr>
          <w:color w:val="000000"/>
          <w:sz w:val="28"/>
          <w:szCs w:val="28"/>
        </w:rPr>
        <w:t>, согласно план</w:t>
      </w:r>
      <w:r w:rsidR="00B17F8B">
        <w:rPr>
          <w:color w:val="000000"/>
          <w:sz w:val="28"/>
          <w:szCs w:val="28"/>
        </w:rPr>
        <w:t>у</w:t>
      </w:r>
      <w:r w:rsidR="008855D3">
        <w:rPr>
          <w:color w:val="000000"/>
          <w:sz w:val="28"/>
          <w:szCs w:val="28"/>
        </w:rPr>
        <w:t xml:space="preserve"> работы</w:t>
      </w:r>
      <w:r w:rsidR="00B17F8B">
        <w:rPr>
          <w:color w:val="000000"/>
          <w:sz w:val="28"/>
          <w:szCs w:val="28"/>
        </w:rPr>
        <w:t xml:space="preserve">. </w:t>
      </w:r>
      <w:r w:rsidR="004517B0">
        <w:rPr>
          <w:color w:val="000000"/>
          <w:sz w:val="28"/>
          <w:szCs w:val="28"/>
        </w:rPr>
        <w:t xml:space="preserve">Материально-техническое и организационное обеспечение </w:t>
      </w:r>
      <w:r w:rsidR="004517B0" w:rsidRPr="004517B0">
        <w:rPr>
          <w:color w:val="000000"/>
          <w:sz w:val="28"/>
          <w:szCs w:val="28"/>
        </w:rPr>
        <w:t>в</w:t>
      </w:r>
      <w:r w:rsidR="008855D3" w:rsidRPr="004517B0">
        <w:rPr>
          <w:color w:val="000000"/>
          <w:sz w:val="28"/>
          <w:szCs w:val="28"/>
        </w:rPr>
        <w:t>неплановы</w:t>
      </w:r>
      <w:r w:rsidR="004517B0" w:rsidRPr="004517B0">
        <w:rPr>
          <w:color w:val="000000"/>
          <w:sz w:val="28"/>
          <w:szCs w:val="28"/>
        </w:rPr>
        <w:t>х</w:t>
      </w:r>
      <w:r w:rsidR="008855D3" w:rsidRPr="004517B0">
        <w:rPr>
          <w:color w:val="000000"/>
          <w:sz w:val="28"/>
          <w:szCs w:val="28"/>
        </w:rPr>
        <w:t xml:space="preserve"> мероприяти</w:t>
      </w:r>
      <w:r w:rsidR="004517B0" w:rsidRPr="004517B0">
        <w:rPr>
          <w:color w:val="000000"/>
          <w:sz w:val="28"/>
          <w:szCs w:val="28"/>
        </w:rPr>
        <w:t>й</w:t>
      </w:r>
      <w:r w:rsidR="008855D3" w:rsidRPr="004517B0">
        <w:rPr>
          <w:color w:val="000000"/>
          <w:sz w:val="28"/>
          <w:szCs w:val="28"/>
        </w:rPr>
        <w:t xml:space="preserve"> </w:t>
      </w:r>
      <w:r w:rsidR="00B43455" w:rsidRPr="00B43455">
        <w:rPr>
          <w:color w:val="000000"/>
          <w:sz w:val="28"/>
          <w:szCs w:val="28"/>
        </w:rPr>
        <w:t xml:space="preserve">рассматривается </w:t>
      </w:r>
      <w:r w:rsidR="00AE2983">
        <w:rPr>
          <w:color w:val="000000"/>
          <w:sz w:val="28"/>
          <w:szCs w:val="28"/>
        </w:rPr>
        <w:t>по</w:t>
      </w:r>
      <w:r w:rsidR="00B43455" w:rsidRPr="00B43455">
        <w:rPr>
          <w:color w:val="000000"/>
          <w:sz w:val="28"/>
          <w:szCs w:val="28"/>
        </w:rPr>
        <w:t xml:space="preserve"> согласованию МГО Профсоюза,</w:t>
      </w:r>
      <w:r w:rsidR="008855D3" w:rsidRPr="00B43455">
        <w:rPr>
          <w:color w:val="000000"/>
          <w:sz w:val="28"/>
          <w:szCs w:val="28"/>
        </w:rPr>
        <w:t xml:space="preserve"> ППО и ТПО.</w:t>
      </w:r>
    </w:p>
    <w:p w:rsidR="0001363F" w:rsidRPr="0001363F" w:rsidRDefault="0001363F" w:rsidP="0001363F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63F">
        <w:rPr>
          <w:color w:val="000000"/>
          <w:sz w:val="28"/>
          <w:szCs w:val="28"/>
        </w:rPr>
        <w:t>5.2. Настоящее  Положение,  а также изменения и дополнения, вносимые </w:t>
      </w:r>
      <w:r w:rsidRPr="0001363F">
        <w:rPr>
          <w:color w:val="000000"/>
          <w:sz w:val="28"/>
          <w:szCs w:val="28"/>
          <w:bdr w:val="single" w:sz="2" w:space="0" w:color="E5E7EB" w:frame="1"/>
        </w:rPr>
        <w:t>в настоящее Положение, вступают в силу с момента его утверждения президиумом МГО Профсоюза.</w:t>
      </w:r>
    </w:p>
    <w:p w:rsidR="0001363F" w:rsidRPr="0001363F" w:rsidRDefault="0001363F" w:rsidP="0001363F">
      <w:pPr>
        <w:pStyle w:val="a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D0C" w:rsidRDefault="003F2615"/>
    <w:sectPr w:rsidR="00F82D0C" w:rsidSect="007614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15" w:rsidRDefault="003F2615" w:rsidP="00E403A6">
      <w:pPr>
        <w:spacing w:after="0" w:line="240" w:lineRule="auto"/>
      </w:pPr>
      <w:r>
        <w:separator/>
      </w:r>
    </w:p>
  </w:endnote>
  <w:endnote w:type="continuationSeparator" w:id="0">
    <w:p w:rsidR="003F2615" w:rsidRDefault="003F2615" w:rsidP="00E4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782"/>
      <w:docPartObj>
        <w:docPartGallery w:val="Page Numbers (Bottom of Page)"/>
        <w:docPartUnique/>
      </w:docPartObj>
    </w:sdtPr>
    <w:sdtContent>
      <w:p w:rsidR="00E403A6" w:rsidRDefault="00117F6D">
        <w:pPr>
          <w:pStyle w:val="a7"/>
          <w:jc w:val="right"/>
        </w:pPr>
        <w:fldSimple w:instr=" PAGE   \* MERGEFORMAT ">
          <w:r w:rsidR="00DB36C0">
            <w:rPr>
              <w:noProof/>
            </w:rPr>
            <w:t>2</w:t>
          </w:r>
        </w:fldSimple>
      </w:p>
    </w:sdtContent>
  </w:sdt>
  <w:p w:rsidR="00E403A6" w:rsidRDefault="00E403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15" w:rsidRDefault="003F2615" w:rsidP="00E403A6">
      <w:pPr>
        <w:spacing w:after="0" w:line="240" w:lineRule="auto"/>
      </w:pPr>
      <w:r>
        <w:separator/>
      </w:r>
    </w:p>
  </w:footnote>
  <w:footnote w:type="continuationSeparator" w:id="0">
    <w:p w:rsidR="003F2615" w:rsidRDefault="003F2615" w:rsidP="00E40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208"/>
    <w:rsid w:val="0001363F"/>
    <w:rsid w:val="00027B79"/>
    <w:rsid w:val="0004202C"/>
    <w:rsid w:val="000503FF"/>
    <w:rsid w:val="000A1E51"/>
    <w:rsid w:val="00117F6D"/>
    <w:rsid w:val="00183553"/>
    <w:rsid w:val="001A3E9F"/>
    <w:rsid w:val="001B483C"/>
    <w:rsid w:val="00236879"/>
    <w:rsid w:val="002E1670"/>
    <w:rsid w:val="002F4F3B"/>
    <w:rsid w:val="00300497"/>
    <w:rsid w:val="00312CDC"/>
    <w:rsid w:val="003B4B3D"/>
    <w:rsid w:val="003E5399"/>
    <w:rsid w:val="003F1BDB"/>
    <w:rsid w:val="003F2615"/>
    <w:rsid w:val="004146DD"/>
    <w:rsid w:val="004339C2"/>
    <w:rsid w:val="004517B0"/>
    <w:rsid w:val="00452A31"/>
    <w:rsid w:val="00493845"/>
    <w:rsid w:val="00587B84"/>
    <w:rsid w:val="005A337C"/>
    <w:rsid w:val="005B6298"/>
    <w:rsid w:val="005C4CF8"/>
    <w:rsid w:val="00634EAA"/>
    <w:rsid w:val="00761431"/>
    <w:rsid w:val="007D0611"/>
    <w:rsid w:val="007E5208"/>
    <w:rsid w:val="007E572B"/>
    <w:rsid w:val="007E7ECA"/>
    <w:rsid w:val="00825D98"/>
    <w:rsid w:val="00861C2A"/>
    <w:rsid w:val="00863F0C"/>
    <w:rsid w:val="00865CE6"/>
    <w:rsid w:val="008855D3"/>
    <w:rsid w:val="00895C63"/>
    <w:rsid w:val="008B2AC5"/>
    <w:rsid w:val="00952808"/>
    <w:rsid w:val="009865B9"/>
    <w:rsid w:val="00995002"/>
    <w:rsid w:val="00A04716"/>
    <w:rsid w:val="00A12253"/>
    <w:rsid w:val="00A87C8E"/>
    <w:rsid w:val="00A92D9F"/>
    <w:rsid w:val="00A930D0"/>
    <w:rsid w:val="00AE2983"/>
    <w:rsid w:val="00B01F84"/>
    <w:rsid w:val="00B121D5"/>
    <w:rsid w:val="00B135DE"/>
    <w:rsid w:val="00B178CD"/>
    <w:rsid w:val="00B17F8B"/>
    <w:rsid w:val="00B43455"/>
    <w:rsid w:val="00B51A6C"/>
    <w:rsid w:val="00B70673"/>
    <w:rsid w:val="00C5763E"/>
    <w:rsid w:val="00C856A9"/>
    <w:rsid w:val="00C94D86"/>
    <w:rsid w:val="00CB2C44"/>
    <w:rsid w:val="00CD0F74"/>
    <w:rsid w:val="00CD559C"/>
    <w:rsid w:val="00CE2A05"/>
    <w:rsid w:val="00CE77C9"/>
    <w:rsid w:val="00D23D2A"/>
    <w:rsid w:val="00D537F8"/>
    <w:rsid w:val="00D6477E"/>
    <w:rsid w:val="00DB36C0"/>
    <w:rsid w:val="00DE7E07"/>
    <w:rsid w:val="00E00A34"/>
    <w:rsid w:val="00E403A6"/>
    <w:rsid w:val="00E474C7"/>
    <w:rsid w:val="00E62FD9"/>
    <w:rsid w:val="00E96E37"/>
    <w:rsid w:val="00EC5403"/>
    <w:rsid w:val="00EF6C3E"/>
    <w:rsid w:val="00F6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0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4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3A6"/>
  </w:style>
  <w:style w:type="paragraph" w:styleId="a7">
    <w:name w:val="footer"/>
    <w:basedOn w:val="a"/>
    <w:link w:val="a8"/>
    <w:uiPriority w:val="99"/>
    <w:unhideWhenUsed/>
    <w:rsid w:val="00E4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2023-03-02T06:21:00Z</cp:lastPrinted>
  <dcterms:created xsi:type="dcterms:W3CDTF">2023-02-13T06:46:00Z</dcterms:created>
  <dcterms:modified xsi:type="dcterms:W3CDTF">2023-03-02T06:22:00Z</dcterms:modified>
</cp:coreProperties>
</file>