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D9" w:rsidRPr="00E907BB" w:rsidRDefault="00207CD9" w:rsidP="00207CD9">
      <w:pPr>
        <w:spacing w:after="0" w:line="180" w:lineRule="atLeast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E907BB">
        <w:rPr>
          <w:rFonts w:ascii="Times New Roman" w:hAnsi="Times New Roman" w:cs="Times New Roman"/>
          <w:b/>
          <w:spacing w:val="-20"/>
          <w:sz w:val="28"/>
          <w:szCs w:val="28"/>
        </w:rPr>
        <w:t>ИТОГИ</w:t>
      </w:r>
    </w:p>
    <w:p w:rsidR="00207CD9" w:rsidRDefault="00207CD9" w:rsidP="00207CD9">
      <w:pPr>
        <w:spacing w:after="0" w:line="180" w:lineRule="atLeast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к</w:t>
      </w:r>
      <w:r w:rsidRPr="00AD24D1">
        <w:rPr>
          <w:rFonts w:ascii="Times New Roman" w:hAnsi="Times New Roman" w:cs="Times New Roman"/>
          <w:spacing w:val="-20"/>
          <w:sz w:val="28"/>
          <w:szCs w:val="28"/>
        </w:rPr>
        <w:t xml:space="preserve">омандных </w:t>
      </w:r>
      <w:r>
        <w:rPr>
          <w:rFonts w:ascii="Times New Roman" w:hAnsi="Times New Roman" w:cs="Times New Roman"/>
          <w:spacing w:val="-20"/>
          <w:sz w:val="28"/>
          <w:szCs w:val="28"/>
        </w:rPr>
        <w:t>соревнований по городошному спорту</w:t>
      </w:r>
    </w:p>
    <w:p w:rsidR="00207CD9" w:rsidRPr="00AD24D1" w:rsidRDefault="00207CD9" w:rsidP="00207CD9">
      <w:pPr>
        <w:spacing w:after="0" w:line="180" w:lineRule="atLeast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среди профсоюзных организаций </w:t>
      </w:r>
    </w:p>
    <w:p w:rsidR="00207CD9" w:rsidRPr="00AD24D1" w:rsidRDefault="00207CD9" w:rsidP="00207CD9">
      <w:pPr>
        <w:spacing w:after="0" w:line="180" w:lineRule="atLeast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AD24D1">
        <w:rPr>
          <w:rFonts w:ascii="Times New Roman" w:hAnsi="Times New Roman" w:cs="Times New Roman"/>
          <w:spacing w:val="-20"/>
          <w:sz w:val="28"/>
          <w:szCs w:val="28"/>
        </w:rPr>
        <w:t>МГО Профсоюза работников госучреждений</w:t>
      </w:r>
    </w:p>
    <w:p w:rsidR="00207CD9" w:rsidRPr="00AD24D1" w:rsidRDefault="00207CD9" w:rsidP="00207CD9">
      <w:pPr>
        <w:spacing w:after="0" w:line="180" w:lineRule="atLeast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20 апреля</w:t>
      </w:r>
      <w:r w:rsidRPr="00AD24D1">
        <w:rPr>
          <w:rFonts w:ascii="Times New Roman" w:hAnsi="Times New Roman" w:cs="Times New Roman"/>
          <w:spacing w:val="-20"/>
          <w:sz w:val="28"/>
          <w:szCs w:val="28"/>
        </w:rPr>
        <w:t xml:space="preserve"> 2023 года</w:t>
      </w:r>
    </w:p>
    <w:p w:rsidR="00207CD9" w:rsidRDefault="00207CD9" w:rsidP="00207CD9">
      <w:pPr>
        <w:spacing w:after="0" w:line="180" w:lineRule="atLeast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В соревнованиях приняли участие 25 команд (75 человек, из них 30 женщин</w:t>
      </w:r>
      <w:r w:rsidRPr="00AD24D1">
        <w:rPr>
          <w:rFonts w:ascii="Times New Roman" w:hAnsi="Times New Roman" w:cs="Times New Roman"/>
          <w:spacing w:val="-20"/>
          <w:sz w:val="28"/>
          <w:szCs w:val="28"/>
        </w:rPr>
        <w:t>)</w:t>
      </w:r>
    </w:p>
    <w:p w:rsidR="00EB3E05" w:rsidRPr="00AD24D1" w:rsidRDefault="00EB3E05" w:rsidP="00207CD9">
      <w:pPr>
        <w:spacing w:after="0" w:line="180" w:lineRule="atLeast"/>
        <w:jc w:val="center"/>
        <w:rPr>
          <w:rFonts w:ascii="Times New Roman" w:hAnsi="Times New Roman" w:cs="Times New Roman"/>
          <w:spacing w:val="-2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6946"/>
        <w:gridCol w:w="851"/>
        <w:gridCol w:w="1643"/>
      </w:tblGrid>
      <w:tr w:rsidR="00FA7568" w:rsidTr="00FA7568">
        <w:tc>
          <w:tcPr>
            <w:tcW w:w="1242" w:type="dxa"/>
          </w:tcPr>
          <w:p w:rsidR="00FA7568" w:rsidRDefault="00FA7568" w:rsidP="009C4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6946" w:type="dxa"/>
          </w:tcPr>
          <w:p w:rsidR="00FA7568" w:rsidRDefault="00FA7568" w:rsidP="009C4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профсоюзной</w:t>
            </w:r>
            <w:r w:rsidR="00464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851" w:type="dxa"/>
          </w:tcPr>
          <w:p w:rsidR="00FA7568" w:rsidRDefault="00FA7568" w:rsidP="00FA7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43" w:type="dxa"/>
          </w:tcPr>
          <w:p w:rsidR="00FA7568" w:rsidRDefault="00FA7568" w:rsidP="009C4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команды</w:t>
            </w:r>
          </w:p>
        </w:tc>
      </w:tr>
      <w:tr w:rsidR="00FA7568" w:rsidRPr="007826CE" w:rsidTr="00FA7568">
        <w:tc>
          <w:tcPr>
            <w:tcW w:w="1242" w:type="dxa"/>
          </w:tcPr>
          <w:p w:rsidR="00FA7568" w:rsidRPr="007826CE" w:rsidRDefault="00FA7568" w:rsidP="009C4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FA7568" w:rsidRPr="007826CE" w:rsidRDefault="00FA7568" w:rsidP="00FA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Учреждение Управление административными зданиями ФНПР</w:t>
            </w:r>
          </w:p>
        </w:tc>
        <w:tc>
          <w:tcPr>
            <w:tcW w:w="851" w:type="dxa"/>
          </w:tcPr>
          <w:p w:rsidR="00FA7568" w:rsidRPr="007826CE" w:rsidRDefault="00FA7568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sz w:val="28"/>
                <w:szCs w:val="28"/>
              </w:rPr>
              <w:t>1207</w:t>
            </w:r>
          </w:p>
        </w:tc>
        <w:tc>
          <w:tcPr>
            <w:tcW w:w="1643" w:type="dxa"/>
          </w:tcPr>
          <w:p w:rsidR="00FA7568" w:rsidRPr="007826CE" w:rsidRDefault="004F0ED3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A7568" w:rsidRPr="007826CE" w:rsidTr="00FA7568">
        <w:tc>
          <w:tcPr>
            <w:tcW w:w="1242" w:type="dxa"/>
          </w:tcPr>
          <w:p w:rsidR="00FA7568" w:rsidRPr="007826CE" w:rsidRDefault="00FA7568" w:rsidP="009C4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FA7568" w:rsidRPr="007826CE" w:rsidRDefault="00FA7568" w:rsidP="00FA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Учебно-исследовательский центр Московской Федерации профсоюзов</w:t>
            </w:r>
          </w:p>
        </w:tc>
        <w:tc>
          <w:tcPr>
            <w:tcW w:w="851" w:type="dxa"/>
          </w:tcPr>
          <w:p w:rsidR="00FA7568" w:rsidRPr="007826CE" w:rsidRDefault="00FA7568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sz w:val="28"/>
                <w:szCs w:val="28"/>
              </w:rPr>
              <w:t>1215</w:t>
            </w:r>
          </w:p>
        </w:tc>
        <w:tc>
          <w:tcPr>
            <w:tcW w:w="1643" w:type="dxa"/>
          </w:tcPr>
          <w:p w:rsidR="00FA7568" w:rsidRPr="007826CE" w:rsidRDefault="004F0ED3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A7568" w:rsidRPr="007826CE" w:rsidTr="00FA7568">
        <w:tc>
          <w:tcPr>
            <w:tcW w:w="1242" w:type="dxa"/>
          </w:tcPr>
          <w:p w:rsidR="00FA7568" w:rsidRPr="007826CE" w:rsidRDefault="00FA7568" w:rsidP="009C4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FA7568" w:rsidRPr="007826CE" w:rsidRDefault="00FA7568" w:rsidP="00FA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ГМЦ Росстата</w:t>
            </w:r>
          </w:p>
        </w:tc>
        <w:tc>
          <w:tcPr>
            <w:tcW w:w="851" w:type="dxa"/>
          </w:tcPr>
          <w:p w:rsidR="00FA7568" w:rsidRPr="007826CE" w:rsidRDefault="00FA7568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643" w:type="dxa"/>
          </w:tcPr>
          <w:p w:rsidR="00FA7568" w:rsidRPr="007826CE" w:rsidRDefault="004F0ED3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A7568" w:rsidRPr="007826CE" w:rsidTr="00FA7568">
        <w:tc>
          <w:tcPr>
            <w:tcW w:w="1242" w:type="dxa"/>
          </w:tcPr>
          <w:p w:rsidR="00FA7568" w:rsidRPr="007826CE" w:rsidRDefault="00FA7568" w:rsidP="009C4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FA7568" w:rsidRPr="007826CE" w:rsidRDefault="00A2655B" w:rsidP="00FA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sz w:val="28"/>
                <w:szCs w:val="28"/>
              </w:rPr>
              <w:t>ТПО Учреждений</w:t>
            </w:r>
            <w:r w:rsidR="00FA7568" w:rsidRPr="007826CE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 населения города Москвы (ГБУ ЦРИ «</w:t>
            </w:r>
            <w:r w:rsidR="00464B9F">
              <w:rPr>
                <w:rFonts w:ascii="Times New Roman" w:hAnsi="Times New Roman" w:cs="Times New Roman"/>
                <w:sz w:val="28"/>
                <w:szCs w:val="28"/>
              </w:rPr>
              <w:t>Красн</w:t>
            </w:r>
            <w:r w:rsidR="00FA7568" w:rsidRPr="007826CE">
              <w:rPr>
                <w:rFonts w:ascii="Times New Roman" w:hAnsi="Times New Roman" w:cs="Times New Roman"/>
                <w:sz w:val="28"/>
                <w:szCs w:val="28"/>
              </w:rPr>
              <w:t>ая Пахра»)</w:t>
            </w:r>
          </w:p>
        </w:tc>
        <w:tc>
          <w:tcPr>
            <w:tcW w:w="851" w:type="dxa"/>
          </w:tcPr>
          <w:p w:rsidR="00FA7568" w:rsidRPr="007826CE" w:rsidRDefault="00FA7568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643" w:type="dxa"/>
          </w:tcPr>
          <w:p w:rsidR="00FA7568" w:rsidRPr="007826CE" w:rsidRDefault="004F0ED3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A7568" w:rsidRPr="007826CE" w:rsidTr="00FA7568">
        <w:tc>
          <w:tcPr>
            <w:tcW w:w="1242" w:type="dxa"/>
          </w:tcPr>
          <w:p w:rsidR="00FA7568" w:rsidRPr="007826CE" w:rsidRDefault="00FA7568" w:rsidP="009C4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FA7568" w:rsidRPr="007826CE" w:rsidRDefault="00FA7568" w:rsidP="00FA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Департамент по делам гражданской обороны, чрезвычайным ситуациям и пожарной безопасности города Москвы</w:t>
            </w:r>
          </w:p>
        </w:tc>
        <w:tc>
          <w:tcPr>
            <w:tcW w:w="851" w:type="dxa"/>
          </w:tcPr>
          <w:p w:rsidR="00FA7568" w:rsidRPr="007826CE" w:rsidRDefault="00FA7568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643" w:type="dxa"/>
          </w:tcPr>
          <w:p w:rsidR="00FA7568" w:rsidRPr="007826CE" w:rsidRDefault="004F0ED3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A7568" w:rsidRPr="007826CE" w:rsidTr="00FA7568">
        <w:tc>
          <w:tcPr>
            <w:tcW w:w="1242" w:type="dxa"/>
          </w:tcPr>
          <w:p w:rsidR="00FA7568" w:rsidRPr="007826CE" w:rsidRDefault="00FA7568" w:rsidP="009C4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FA7568" w:rsidRPr="007826CE" w:rsidRDefault="004F0ED3" w:rsidP="00FA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Первичная профсоюзная организация Министерства финансов Российской Федерации</w:t>
            </w:r>
          </w:p>
        </w:tc>
        <w:tc>
          <w:tcPr>
            <w:tcW w:w="851" w:type="dxa"/>
          </w:tcPr>
          <w:p w:rsidR="00FA7568" w:rsidRPr="007826CE" w:rsidRDefault="004F0ED3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1643" w:type="dxa"/>
          </w:tcPr>
          <w:p w:rsidR="00FA7568" w:rsidRPr="007826CE" w:rsidRDefault="004F0ED3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A7568" w:rsidRPr="007826CE" w:rsidTr="00FA7568">
        <w:tc>
          <w:tcPr>
            <w:tcW w:w="1242" w:type="dxa"/>
          </w:tcPr>
          <w:p w:rsidR="00FA7568" w:rsidRPr="007826CE" w:rsidRDefault="00FA7568" w:rsidP="009C4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FA7568" w:rsidRPr="007826CE" w:rsidRDefault="004F0ED3" w:rsidP="00FA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sz w:val="28"/>
                <w:szCs w:val="28"/>
              </w:rPr>
              <w:t>Мэрия и Правительство города Москвы</w:t>
            </w:r>
          </w:p>
        </w:tc>
        <w:tc>
          <w:tcPr>
            <w:tcW w:w="851" w:type="dxa"/>
          </w:tcPr>
          <w:p w:rsidR="00FA7568" w:rsidRPr="007826CE" w:rsidRDefault="004F0ED3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643" w:type="dxa"/>
          </w:tcPr>
          <w:p w:rsidR="00FA7568" w:rsidRPr="007826CE" w:rsidRDefault="004F0ED3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A7568" w:rsidRPr="007826CE" w:rsidTr="00A2655B">
        <w:trPr>
          <w:trHeight w:val="584"/>
        </w:trPr>
        <w:tc>
          <w:tcPr>
            <w:tcW w:w="1242" w:type="dxa"/>
          </w:tcPr>
          <w:p w:rsidR="00FA7568" w:rsidRPr="007826CE" w:rsidRDefault="00FA7568" w:rsidP="009C4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FA7568" w:rsidRPr="007826CE" w:rsidRDefault="00A2655B" w:rsidP="00FA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Федеральный центр науки и высоких технологий ФГБУ ВНИИ ГОЧС (ФЦ)</w:t>
            </w:r>
          </w:p>
        </w:tc>
        <w:tc>
          <w:tcPr>
            <w:tcW w:w="851" w:type="dxa"/>
          </w:tcPr>
          <w:p w:rsidR="00FA7568" w:rsidRPr="007826CE" w:rsidRDefault="00A2655B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643" w:type="dxa"/>
          </w:tcPr>
          <w:p w:rsidR="00FA7568" w:rsidRPr="007826CE" w:rsidRDefault="004F0ED3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A7568" w:rsidRPr="007826CE" w:rsidTr="00FA7568">
        <w:tc>
          <w:tcPr>
            <w:tcW w:w="1242" w:type="dxa"/>
          </w:tcPr>
          <w:p w:rsidR="00FA7568" w:rsidRPr="007826CE" w:rsidRDefault="00FA7568" w:rsidP="009C4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FA7568" w:rsidRPr="007826CE" w:rsidRDefault="00A2655B" w:rsidP="00FA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Главный клинический госпиталь Министерства внутренних дел Российской Федерации</w:t>
            </w:r>
          </w:p>
        </w:tc>
        <w:tc>
          <w:tcPr>
            <w:tcW w:w="851" w:type="dxa"/>
          </w:tcPr>
          <w:p w:rsidR="00FA7568" w:rsidRPr="007826CE" w:rsidRDefault="00A2655B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sz w:val="28"/>
                <w:szCs w:val="28"/>
              </w:rPr>
              <w:t>1523</w:t>
            </w:r>
          </w:p>
        </w:tc>
        <w:tc>
          <w:tcPr>
            <w:tcW w:w="1643" w:type="dxa"/>
          </w:tcPr>
          <w:p w:rsidR="00FA7568" w:rsidRPr="007826CE" w:rsidRDefault="004F0ED3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A7568" w:rsidRPr="007826CE" w:rsidTr="00FA7568">
        <w:tc>
          <w:tcPr>
            <w:tcW w:w="1242" w:type="dxa"/>
          </w:tcPr>
          <w:p w:rsidR="00FA7568" w:rsidRPr="007826CE" w:rsidRDefault="00FA7568" w:rsidP="009C4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FA7568" w:rsidRPr="007826CE" w:rsidRDefault="00A2655B" w:rsidP="00FA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ТПО Учреждений и предприятий Управления делами Президента Российской Федерации</w:t>
            </w:r>
          </w:p>
        </w:tc>
        <w:tc>
          <w:tcPr>
            <w:tcW w:w="851" w:type="dxa"/>
          </w:tcPr>
          <w:p w:rsidR="00FA7568" w:rsidRPr="007826CE" w:rsidRDefault="00A2655B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643" w:type="dxa"/>
          </w:tcPr>
          <w:p w:rsidR="00FA7568" w:rsidRPr="007826CE" w:rsidRDefault="004F0ED3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A7568" w:rsidRPr="007826CE" w:rsidTr="00FA7568">
        <w:tc>
          <w:tcPr>
            <w:tcW w:w="1242" w:type="dxa"/>
          </w:tcPr>
          <w:p w:rsidR="00FA7568" w:rsidRPr="007826CE" w:rsidRDefault="00FA7568" w:rsidP="009C4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FA7568" w:rsidRPr="007826CE" w:rsidRDefault="00A2655B" w:rsidP="00FA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7826CE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ГлавУпДК</w:t>
            </w:r>
            <w:proofErr w:type="spellEnd"/>
            <w:r w:rsidRPr="007826CE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7826CE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при</w:t>
            </w:r>
            <w:proofErr w:type="gramEnd"/>
            <w:r w:rsidRPr="007826CE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7826CE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МИД</w:t>
            </w:r>
            <w:proofErr w:type="gramEnd"/>
            <w:r w:rsidRPr="007826CE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 xml:space="preserve"> России</w:t>
            </w:r>
          </w:p>
        </w:tc>
        <w:tc>
          <w:tcPr>
            <w:tcW w:w="851" w:type="dxa"/>
          </w:tcPr>
          <w:p w:rsidR="00FA7568" w:rsidRPr="007826CE" w:rsidRDefault="00A2655B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sz w:val="28"/>
                <w:szCs w:val="28"/>
              </w:rPr>
              <w:t>1605</w:t>
            </w:r>
          </w:p>
        </w:tc>
        <w:tc>
          <w:tcPr>
            <w:tcW w:w="1643" w:type="dxa"/>
          </w:tcPr>
          <w:p w:rsidR="00FA7568" w:rsidRPr="007826CE" w:rsidRDefault="004F0ED3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A7568" w:rsidRPr="007826CE" w:rsidTr="00FA7568">
        <w:tc>
          <w:tcPr>
            <w:tcW w:w="1242" w:type="dxa"/>
          </w:tcPr>
          <w:p w:rsidR="00FA7568" w:rsidRPr="007826CE" w:rsidRDefault="00FA7568" w:rsidP="009C4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FA7568" w:rsidRPr="007826CE" w:rsidRDefault="00A2655B" w:rsidP="00FA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ГУ Банка России по ЦФО</w:t>
            </w:r>
          </w:p>
        </w:tc>
        <w:tc>
          <w:tcPr>
            <w:tcW w:w="851" w:type="dxa"/>
          </w:tcPr>
          <w:p w:rsidR="00FA7568" w:rsidRPr="007826CE" w:rsidRDefault="00A2655B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1643" w:type="dxa"/>
          </w:tcPr>
          <w:p w:rsidR="00FA7568" w:rsidRPr="007826CE" w:rsidRDefault="004F0ED3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2655B" w:rsidRPr="007826CE" w:rsidTr="00FA7568">
        <w:tc>
          <w:tcPr>
            <w:tcW w:w="1242" w:type="dxa"/>
          </w:tcPr>
          <w:p w:rsidR="00A2655B" w:rsidRPr="007826CE" w:rsidRDefault="00A2655B" w:rsidP="009C4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A2655B" w:rsidRPr="007826CE" w:rsidRDefault="00A2655B" w:rsidP="005E7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ТПО Учреждений и предприятий Управления делами Президента Российской Федерации</w:t>
            </w:r>
          </w:p>
        </w:tc>
        <w:tc>
          <w:tcPr>
            <w:tcW w:w="851" w:type="dxa"/>
          </w:tcPr>
          <w:p w:rsidR="00A2655B" w:rsidRPr="007826CE" w:rsidRDefault="00A2655B" w:rsidP="005E7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643" w:type="dxa"/>
          </w:tcPr>
          <w:p w:rsidR="00A2655B" w:rsidRPr="007826CE" w:rsidRDefault="004F0ED3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2655B" w:rsidRPr="007826CE" w:rsidTr="00FA7568">
        <w:tc>
          <w:tcPr>
            <w:tcW w:w="1242" w:type="dxa"/>
          </w:tcPr>
          <w:p w:rsidR="00A2655B" w:rsidRPr="007826CE" w:rsidRDefault="00A2655B" w:rsidP="009C4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A2655B" w:rsidRPr="007826CE" w:rsidRDefault="00A2655B" w:rsidP="00FA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Федеральная служба государственной статистики</w:t>
            </w:r>
          </w:p>
        </w:tc>
        <w:tc>
          <w:tcPr>
            <w:tcW w:w="851" w:type="dxa"/>
          </w:tcPr>
          <w:p w:rsidR="00A2655B" w:rsidRPr="007826CE" w:rsidRDefault="00A2655B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1643" w:type="dxa"/>
          </w:tcPr>
          <w:p w:rsidR="00A2655B" w:rsidRPr="007826CE" w:rsidRDefault="004F0ED3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2655B" w:rsidRPr="007826CE" w:rsidTr="00FA7568">
        <w:tc>
          <w:tcPr>
            <w:tcW w:w="1242" w:type="dxa"/>
          </w:tcPr>
          <w:p w:rsidR="00A2655B" w:rsidRPr="007826CE" w:rsidRDefault="00A2655B" w:rsidP="009C4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A2655B" w:rsidRPr="007826CE" w:rsidRDefault="00A2655B" w:rsidP="00FA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Управление эксплуатации зданий Федерального Собрания Российской Федерации</w:t>
            </w:r>
          </w:p>
        </w:tc>
        <w:tc>
          <w:tcPr>
            <w:tcW w:w="851" w:type="dxa"/>
          </w:tcPr>
          <w:p w:rsidR="00A2655B" w:rsidRPr="007826CE" w:rsidRDefault="00A2655B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643" w:type="dxa"/>
          </w:tcPr>
          <w:p w:rsidR="00A2655B" w:rsidRPr="007826CE" w:rsidRDefault="004F0ED3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2655B" w:rsidRPr="007826CE" w:rsidTr="00FA7568">
        <w:tc>
          <w:tcPr>
            <w:tcW w:w="1242" w:type="dxa"/>
          </w:tcPr>
          <w:p w:rsidR="00A2655B" w:rsidRPr="007826CE" w:rsidRDefault="00A2655B" w:rsidP="009C4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A2655B" w:rsidRPr="007826CE" w:rsidRDefault="00A2655B" w:rsidP="00FA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Федеральная антимонопольная служба России</w:t>
            </w:r>
          </w:p>
        </w:tc>
        <w:tc>
          <w:tcPr>
            <w:tcW w:w="851" w:type="dxa"/>
          </w:tcPr>
          <w:p w:rsidR="00A2655B" w:rsidRPr="007826CE" w:rsidRDefault="00A2655B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643" w:type="dxa"/>
          </w:tcPr>
          <w:p w:rsidR="00A2655B" w:rsidRPr="007826CE" w:rsidRDefault="004F0ED3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2655B" w:rsidRPr="007826CE" w:rsidTr="00FA7568">
        <w:tc>
          <w:tcPr>
            <w:tcW w:w="1242" w:type="dxa"/>
          </w:tcPr>
          <w:p w:rsidR="00A2655B" w:rsidRPr="007826CE" w:rsidRDefault="00A2655B" w:rsidP="009C4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A2655B" w:rsidRPr="007826CE" w:rsidRDefault="00A2655B" w:rsidP="00FA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 xml:space="preserve">ГКУ «Организатор перевозок» </w:t>
            </w:r>
            <w:proofErr w:type="gramStart"/>
            <w:r w:rsidRPr="007826CE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г</w:t>
            </w:r>
            <w:proofErr w:type="gramEnd"/>
            <w:r w:rsidRPr="007826CE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. Москвы</w:t>
            </w:r>
          </w:p>
        </w:tc>
        <w:tc>
          <w:tcPr>
            <w:tcW w:w="851" w:type="dxa"/>
          </w:tcPr>
          <w:p w:rsidR="00A2655B" w:rsidRPr="007826CE" w:rsidRDefault="00A2655B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643" w:type="dxa"/>
          </w:tcPr>
          <w:p w:rsidR="00A2655B" w:rsidRPr="007826CE" w:rsidRDefault="004F0ED3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2655B" w:rsidRPr="007826CE" w:rsidTr="00FA7568">
        <w:tc>
          <w:tcPr>
            <w:tcW w:w="1242" w:type="dxa"/>
          </w:tcPr>
          <w:p w:rsidR="00A2655B" w:rsidRPr="007826CE" w:rsidRDefault="00A2655B" w:rsidP="009C4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A2655B" w:rsidRPr="007826CE" w:rsidRDefault="00A2655B" w:rsidP="00FA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 xml:space="preserve">Московская типография </w:t>
            </w:r>
            <w:proofErr w:type="spellStart"/>
            <w:r w:rsidRPr="007826CE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Гознака</w:t>
            </w:r>
            <w:proofErr w:type="spellEnd"/>
            <w:r w:rsidRPr="007826CE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 xml:space="preserve"> – филиал акционерного общества «</w:t>
            </w:r>
            <w:proofErr w:type="spellStart"/>
            <w:r w:rsidRPr="007826CE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Гознак</w:t>
            </w:r>
            <w:proofErr w:type="spellEnd"/>
            <w:r w:rsidRPr="007826CE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A2655B" w:rsidRPr="007826CE" w:rsidRDefault="00A2655B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1643" w:type="dxa"/>
          </w:tcPr>
          <w:p w:rsidR="00A2655B" w:rsidRPr="007826CE" w:rsidRDefault="004F0ED3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2655B" w:rsidRPr="007826CE" w:rsidTr="00FA7568">
        <w:tc>
          <w:tcPr>
            <w:tcW w:w="1242" w:type="dxa"/>
          </w:tcPr>
          <w:p w:rsidR="00A2655B" w:rsidRPr="007826CE" w:rsidRDefault="00A2655B" w:rsidP="009C4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A2655B" w:rsidRPr="007826CE" w:rsidRDefault="00A2655B" w:rsidP="00FA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Специальное предприятие при Правительстве Москвы</w:t>
            </w:r>
          </w:p>
        </w:tc>
        <w:tc>
          <w:tcPr>
            <w:tcW w:w="851" w:type="dxa"/>
          </w:tcPr>
          <w:p w:rsidR="00A2655B" w:rsidRPr="007826CE" w:rsidRDefault="00A2655B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643" w:type="dxa"/>
          </w:tcPr>
          <w:p w:rsidR="00A2655B" w:rsidRPr="007826CE" w:rsidRDefault="004F0ED3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655B" w:rsidRPr="007826CE" w:rsidTr="00FA7568">
        <w:tc>
          <w:tcPr>
            <w:tcW w:w="1242" w:type="dxa"/>
          </w:tcPr>
          <w:p w:rsidR="00A2655B" w:rsidRPr="007826CE" w:rsidRDefault="00A2655B" w:rsidP="009C4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A2655B" w:rsidRPr="007826CE" w:rsidRDefault="007826CE" w:rsidP="00FA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Отделение ПФ РФ по г. Москве и Московской области</w:t>
            </w:r>
          </w:p>
        </w:tc>
        <w:tc>
          <w:tcPr>
            <w:tcW w:w="851" w:type="dxa"/>
          </w:tcPr>
          <w:p w:rsidR="00A2655B" w:rsidRPr="007826CE" w:rsidRDefault="007826CE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1643" w:type="dxa"/>
          </w:tcPr>
          <w:p w:rsidR="00A2655B" w:rsidRPr="007826CE" w:rsidRDefault="004F0ED3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655B" w:rsidRPr="007826CE" w:rsidTr="00FA7568">
        <w:tc>
          <w:tcPr>
            <w:tcW w:w="1242" w:type="dxa"/>
          </w:tcPr>
          <w:p w:rsidR="00A2655B" w:rsidRPr="007826CE" w:rsidRDefault="00A2655B" w:rsidP="009C4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:rsidR="00A2655B" w:rsidRPr="007826CE" w:rsidRDefault="007161B9" w:rsidP="00FA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Федеральная налоговая</w:t>
            </w:r>
            <w:r w:rsidR="007826CE" w:rsidRPr="007826CE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 xml:space="preserve"> служб</w:t>
            </w:r>
            <w:r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A2655B" w:rsidRPr="007826CE" w:rsidRDefault="007826CE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1643" w:type="dxa"/>
          </w:tcPr>
          <w:p w:rsidR="00A2655B" w:rsidRPr="007826CE" w:rsidRDefault="004F0ED3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2655B" w:rsidRPr="007826CE" w:rsidTr="00FA7568">
        <w:tc>
          <w:tcPr>
            <w:tcW w:w="1242" w:type="dxa"/>
          </w:tcPr>
          <w:p w:rsidR="00A2655B" w:rsidRPr="007826CE" w:rsidRDefault="00A2655B" w:rsidP="009C4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:rsidR="00A2655B" w:rsidRPr="007826CE" w:rsidRDefault="007826CE" w:rsidP="00FA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6CE">
              <w:rPr>
                <w:rFonts w:ascii="Times New Roman" w:hAnsi="Times New Roman" w:cs="Times New Roman"/>
                <w:sz w:val="28"/>
                <w:szCs w:val="28"/>
              </w:rPr>
              <w:t>Госинспекция</w:t>
            </w:r>
            <w:proofErr w:type="spellEnd"/>
            <w:r w:rsidRPr="007826CE">
              <w:rPr>
                <w:rFonts w:ascii="Times New Roman" w:hAnsi="Times New Roman" w:cs="Times New Roman"/>
                <w:sz w:val="28"/>
                <w:szCs w:val="28"/>
              </w:rPr>
              <w:t xml:space="preserve"> по недвижимости </w:t>
            </w:r>
            <w:proofErr w:type="gramStart"/>
            <w:r w:rsidRPr="007826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826CE">
              <w:rPr>
                <w:rFonts w:ascii="Times New Roman" w:hAnsi="Times New Roman" w:cs="Times New Roman"/>
                <w:sz w:val="28"/>
                <w:szCs w:val="28"/>
              </w:rPr>
              <w:t>. Москвы</w:t>
            </w:r>
          </w:p>
        </w:tc>
        <w:tc>
          <w:tcPr>
            <w:tcW w:w="851" w:type="dxa"/>
          </w:tcPr>
          <w:p w:rsidR="00A2655B" w:rsidRPr="007826CE" w:rsidRDefault="007826CE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643" w:type="dxa"/>
          </w:tcPr>
          <w:p w:rsidR="00A2655B" w:rsidRPr="007826CE" w:rsidRDefault="004F0ED3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655B" w:rsidRPr="007826CE" w:rsidTr="00FA7568">
        <w:tc>
          <w:tcPr>
            <w:tcW w:w="1242" w:type="dxa"/>
          </w:tcPr>
          <w:p w:rsidR="00A2655B" w:rsidRPr="007826CE" w:rsidRDefault="00A2655B" w:rsidP="009C4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:rsidR="00A2655B" w:rsidRPr="007826CE" w:rsidRDefault="007826CE" w:rsidP="00FA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sz w:val="28"/>
                <w:szCs w:val="28"/>
              </w:rPr>
              <w:t>АО «Экспоцентр»</w:t>
            </w:r>
          </w:p>
        </w:tc>
        <w:tc>
          <w:tcPr>
            <w:tcW w:w="851" w:type="dxa"/>
          </w:tcPr>
          <w:p w:rsidR="00A2655B" w:rsidRPr="007826CE" w:rsidRDefault="007826CE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sz w:val="28"/>
                <w:szCs w:val="28"/>
              </w:rPr>
              <w:t>1618</w:t>
            </w:r>
          </w:p>
        </w:tc>
        <w:tc>
          <w:tcPr>
            <w:tcW w:w="1643" w:type="dxa"/>
          </w:tcPr>
          <w:p w:rsidR="00A2655B" w:rsidRPr="007826CE" w:rsidRDefault="004F0ED3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655B" w:rsidRPr="007826CE" w:rsidTr="00FA7568">
        <w:tc>
          <w:tcPr>
            <w:tcW w:w="1242" w:type="dxa"/>
          </w:tcPr>
          <w:p w:rsidR="00A2655B" w:rsidRPr="007826CE" w:rsidRDefault="00A2655B" w:rsidP="009C4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:rsidR="00A2655B" w:rsidRPr="007826CE" w:rsidRDefault="007826CE" w:rsidP="00FA7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6CE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Рособрнадзор</w:t>
            </w:r>
            <w:proofErr w:type="spellEnd"/>
          </w:p>
        </w:tc>
        <w:tc>
          <w:tcPr>
            <w:tcW w:w="851" w:type="dxa"/>
          </w:tcPr>
          <w:p w:rsidR="00A2655B" w:rsidRPr="007826CE" w:rsidRDefault="007826CE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643" w:type="dxa"/>
          </w:tcPr>
          <w:p w:rsidR="00A2655B" w:rsidRPr="007826CE" w:rsidRDefault="004F0ED3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2655B" w:rsidRPr="007826CE" w:rsidTr="00FA7568">
        <w:tc>
          <w:tcPr>
            <w:tcW w:w="1242" w:type="dxa"/>
          </w:tcPr>
          <w:p w:rsidR="00A2655B" w:rsidRPr="007826CE" w:rsidRDefault="00A2655B" w:rsidP="009C4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:rsidR="00A2655B" w:rsidRPr="007826CE" w:rsidRDefault="00036EA1" w:rsidP="0046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 xml:space="preserve">Аппарат РОО - </w:t>
            </w:r>
            <w:r w:rsidR="007826CE" w:rsidRPr="007826CE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МГО Профсоюза работников госучреждений</w:t>
            </w:r>
          </w:p>
        </w:tc>
        <w:tc>
          <w:tcPr>
            <w:tcW w:w="851" w:type="dxa"/>
          </w:tcPr>
          <w:p w:rsidR="00A2655B" w:rsidRPr="007826CE" w:rsidRDefault="007826CE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CE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643" w:type="dxa"/>
          </w:tcPr>
          <w:p w:rsidR="00A2655B" w:rsidRPr="007826CE" w:rsidRDefault="004F0ED3" w:rsidP="009C4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A7568" w:rsidRPr="007826CE" w:rsidRDefault="00FA7568" w:rsidP="009C4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568" w:rsidRDefault="00FA7568" w:rsidP="009C4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568" w:rsidRDefault="00715029" w:rsidP="009C4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и призеры в личном первенстве среди мужчин</w:t>
      </w:r>
    </w:p>
    <w:tbl>
      <w:tblPr>
        <w:tblStyle w:val="a3"/>
        <w:tblW w:w="0" w:type="auto"/>
        <w:tblLook w:val="04A0"/>
      </w:tblPr>
      <w:tblGrid>
        <w:gridCol w:w="1007"/>
        <w:gridCol w:w="4333"/>
        <w:gridCol w:w="3840"/>
        <w:gridCol w:w="1502"/>
      </w:tblGrid>
      <w:tr w:rsidR="00715029" w:rsidTr="00715029">
        <w:tc>
          <w:tcPr>
            <w:tcW w:w="1007" w:type="dxa"/>
          </w:tcPr>
          <w:p w:rsidR="00715029" w:rsidRDefault="00715029" w:rsidP="009C4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333" w:type="dxa"/>
          </w:tcPr>
          <w:p w:rsidR="00715029" w:rsidRDefault="00715029" w:rsidP="009C4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3840" w:type="dxa"/>
          </w:tcPr>
          <w:p w:rsidR="00715029" w:rsidRDefault="00715029" w:rsidP="009C4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Профсоюзная организация </w:t>
            </w:r>
          </w:p>
        </w:tc>
        <w:tc>
          <w:tcPr>
            <w:tcW w:w="1502" w:type="dxa"/>
          </w:tcPr>
          <w:p w:rsidR="00715029" w:rsidRDefault="00715029" w:rsidP="009C4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15029" w:rsidTr="00715029">
        <w:tc>
          <w:tcPr>
            <w:tcW w:w="1007" w:type="dxa"/>
          </w:tcPr>
          <w:p w:rsidR="00715029" w:rsidRDefault="00715029" w:rsidP="009C4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33" w:type="dxa"/>
          </w:tcPr>
          <w:p w:rsidR="00715029" w:rsidRPr="001D370B" w:rsidRDefault="001D370B" w:rsidP="001D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70B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Кузнецов Сергей</w:t>
            </w:r>
          </w:p>
        </w:tc>
        <w:tc>
          <w:tcPr>
            <w:tcW w:w="3840" w:type="dxa"/>
          </w:tcPr>
          <w:p w:rsidR="00715029" w:rsidRPr="001D370B" w:rsidRDefault="001D370B" w:rsidP="001D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70B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Учреждение Управление административными зданиями ФНПР</w:t>
            </w:r>
          </w:p>
        </w:tc>
        <w:tc>
          <w:tcPr>
            <w:tcW w:w="1502" w:type="dxa"/>
          </w:tcPr>
          <w:p w:rsidR="00715029" w:rsidRPr="001D370B" w:rsidRDefault="001D370B" w:rsidP="001D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7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15029" w:rsidTr="00715029">
        <w:tc>
          <w:tcPr>
            <w:tcW w:w="1007" w:type="dxa"/>
          </w:tcPr>
          <w:p w:rsidR="00715029" w:rsidRDefault="00715029" w:rsidP="009C4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33" w:type="dxa"/>
          </w:tcPr>
          <w:p w:rsidR="00715029" w:rsidRPr="001D370B" w:rsidRDefault="001D370B" w:rsidP="001D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70B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Никитин Александр</w:t>
            </w:r>
          </w:p>
        </w:tc>
        <w:tc>
          <w:tcPr>
            <w:tcW w:w="3840" w:type="dxa"/>
          </w:tcPr>
          <w:p w:rsidR="00715029" w:rsidRPr="001D370B" w:rsidRDefault="001D370B" w:rsidP="001D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70B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ГМЦ Росстата</w:t>
            </w:r>
          </w:p>
        </w:tc>
        <w:tc>
          <w:tcPr>
            <w:tcW w:w="1502" w:type="dxa"/>
          </w:tcPr>
          <w:p w:rsidR="00715029" w:rsidRPr="001D370B" w:rsidRDefault="001D370B" w:rsidP="001D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7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15029" w:rsidTr="00715029">
        <w:tc>
          <w:tcPr>
            <w:tcW w:w="1007" w:type="dxa"/>
          </w:tcPr>
          <w:p w:rsidR="00715029" w:rsidRDefault="00715029" w:rsidP="009C4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33" w:type="dxa"/>
          </w:tcPr>
          <w:p w:rsidR="00715029" w:rsidRPr="001D370B" w:rsidRDefault="001D370B" w:rsidP="001D370B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70B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Виноградов Михаил</w:t>
            </w:r>
          </w:p>
        </w:tc>
        <w:tc>
          <w:tcPr>
            <w:tcW w:w="3840" w:type="dxa"/>
          </w:tcPr>
          <w:p w:rsidR="00715029" w:rsidRPr="001D370B" w:rsidRDefault="001D370B" w:rsidP="001D370B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70B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ВНИИ ГОЧС</w:t>
            </w:r>
          </w:p>
        </w:tc>
        <w:tc>
          <w:tcPr>
            <w:tcW w:w="1502" w:type="dxa"/>
          </w:tcPr>
          <w:p w:rsidR="00715029" w:rsidRPr="001D370B" w:rsidRDefault="001D370B" w:rsidP="001D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7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715029" w:rsidRDefault="00715029" w:rsidP="009C4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70B" w:rsidRDefault="001D370B" w:rsidP="001D3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и призеры в личном первенстве среди женщин</w:t>
      </w:r>
    </w:p>
    <w:tbl>
      <w:tblPr>
        <w:tblStyle w:val="a3"/>
        <w:tblW w:w="0" w:type="auto"/>
        <w:tblLook w:val="04A0"/>
      </w:tblPr>
      <w:tblGrid>
        <w:gridCol w:w="1007"/>
        <w:gridCol w:w="4333"/>
        <w:gridCol w:w="3840"/>
        <w:gridCol w:w="1502"/>
      </w:tblGrid>
      <w:tr w:rsidR="001D370B" w:rsidTr="005E782C">
        <w:tc>
          <w:tcPr>
            <w:tcW w:w="1007" w:type="dxa"/>
          </w:tcPr>
          <w:p w:rsidR="001D370B" w:rsidRDefault="001D370B" w:rsidP="005E7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333" w:type="dxa"/>
          </w:tcPr>
          <w:p w:rsidR="001D370B" w:rsidRDefault="001D370B" w:rsidP="005E7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3840" w:type="dxa"/>
          </w:tcPr>
          <w:p w:rsidR="001D370B" w:rsidRDefault="001D370B" w:rsidP="005E7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Профсоюзная организация </w:t>
            </w:r>
          </w:p>
        </w:tc>
        <w:tc>
          <w:tcPr>
            <w:tcW w:w="1502" w:type="dxa"/>
          </w:tcPr>
          <w:p w:rsidR="001D370B" w:rsidRDefault="001D370B" w:rsidP="005E7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1D370B" w:rsidTr="005E782C">
        <w:tc>
          <w:tcPr>
            <w:tcW w:w="1007" w:type="dxa"/>
          </w:tcPr>
          <w:p w:rsidR="001D370B" w:rsidRDefault="001D370B" w:rsidP="005E7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33" w:type="dxa"/>
          </w:tcPr>
          <w:p w:rsidR="001D370B" w:rsidRPr="001D370B" w:rsidRDefault="001D370B" w:rsidP="00665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70B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Тр</w:t>
            </w:r>
            <w:r w:rsidR="00665726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е</w:t>
            </w:r>
            <w:r w:rsidRPr="001D370B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фи</w:t>
            </w:r>
            <w:r w:rsidR="00665726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л</w:t>
            </w:r>
            <w:r w:rsidRPr="001D370B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ова Елена</w:t>
            </w:r>
          </w:p>
        </w:tc>
        <w:tc>
          <w:tcPr>
            <w:tcW w:w="3840" w:type="dxa"/>
          </w:tcPr>
          <w:p w:rsidR="001D370B" w:rsidRPr="001D370B" w:rsidRDefault="001D370B" w:rsidP="0046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70B">
              <w:rPr>
                <w:rFonts w:ascii="Times New Roman" w:hAnsi="Times New Roman" w:cs="Times New Roman"/>
                <w:sz w:val="28"/>
                <w:szCs w:val="28"/>
              </w:rPr>
              <w:t>ТПО Учреждений социальной защиты населения города Москвы (ГБУ ЦРИ «</w:t>
            </w:r>
            <w:r w:rsidR="00464B9F">
              <w:rPr>
                <w:rFonts w:ascii="Times New Roman" w:hAnsi="Times New Roman" w:cs="Times New Roman"/>
                <w:sz w:val="28"/>
                <w:szCs w:val="28"/>
              </w:rPr>
              <w:t>Красн</w:t>
            </w:r>
            <w:r w:rsidRPr="001D370B">
              <w:rPr>
                <w:rFonts w:ascii="Times New Roman" w:hAnsi="Times New Roman" w:cs="Times New Roman"/>
                <w:sz w:val="28"/>
                <w:szCs w:val="28"/>
              </w:rPr>
              <w:t>ая Пахра»)</w:t>
            </w:r>
          </w:p>
        </w:tc>
        <w:tc>
          <w:tcPr>
            <w:tcW w:w="1502" w:type="dxa"/>
          </w:tcPr>
          <w:p w:rsidR="001D370B" w:rsidRPr="001D370B" w:rsidRDefault="001D370B" w:rsidP="005E7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D370B" w:rsidTr="005E782C">
        <w:tc>
          <w:tcPr>
            <w:tcW w:w="1007" w:type="dxa"/>
          </w:tcPr>
          <w:p w:rsidR="001D370B" w:rsidRDefault="001D370B" w:rsidP="005E7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33" w:type="dxa"/>
          </w:tcPr>
          <w:p w:rsidR="001D370B" w:rsidRPr="001D370B" w:rsidRDefault="001D370B" w:rsidP="001D370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70B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Никиема</w:t>
            </w:r>
            <w:proofErr w:type="spellEnd"/>
            <w:r w:rsidRPr="001D370B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 xml:space="preserve"> Валентина</w:t>
            </w:r>
            <w:r w:rsidRPr="001D370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40" w:type="dxa"/>
          </w:tcPr>
          <w:p w:rsidR="001D370B" w:rsidRPr="001D370B" w:rsidRDefault="001D370B" w:rsidP="0046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70B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ТПО Учреждений и предприятий Управления делами Президента Российской Федерации</w:t>
            </w:r>
          </w:p>
        </w:tc>
        <w:tc>
          <w:tcPr>
            <w:tcW w:w="1502" w:type="dxa"/>
          </w:tcPr>
          <w:p w:rsidR="001D370B" w:rsidRPr="001D370B" w:rsidRDefault="001D370B" w:rsidP="005E7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D370B" w:rsidTr="005E782C">
        <w:tc>
          <w:tcPr>
            <w:tcW w:w="1007" w:type="dxa"/>
          </w:tcPr>
          <w:p w:rsidR="001D370B" w:rsidRDefault="001D370B" w:rsidP="005E7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33" w:type="dxa"/>
          </w:tcPr>
          <w:p w:rsidR="001D370B" w:rsidRPr="001D370B" w:rsidRDefault="001D370B" w:rsidP="005E782C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70B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Елистратова Ольга</w:t>
            </w:r>
          </w:p>
        </w:tc>
        <w:tc>
          <w:tcPr>
            <w:tcW w:w="3840" w:type="dxa"/>
          </w:tcPr>
          <w:p w:rsidR="001D370B" w:rsidRPr="001D370B" w:rsidRDefault="001D370B" w:rsidP="00464B9F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70B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 xml:space="preserve">ГКУ «Организатор перевозок» </w:t>
            </w:r>
            <w:proofErr w:type="gramStart"/>
            <w:r w:rsidRPr="001D370B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г</w:t>
            </w:r>
            <w:proofErr w:type="gramEnd"/>
            <w:r w:rsidRPr="001D370B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. Москвы</w:t>
            </w:r>
          </w:p>
        </w:tc>
        <w:tc>
          <w:tcPr>
            <w:tcW w:w="1502" w:type="dxa"/>
          </w:tcPr>
          <w:p w:rsidR="001D370B" w:rsidRPr="001D370B" w:rsidRDefault="001D370B" w:rsidP="005E7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FA7568" w:rsidRDefault="00FA7568" w:rsidP="009C4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568" w:rsidRDefault="00FA7568" w:rsidP="009C4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568" w:rsidRDefault="00FA7568" w:rsidP="009C4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568" w:rsidRDefault="00FA7568" w:rsidP="009C4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568" w:rsidRDefault="00FA7568" w:rsidP="009C4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568" w:rsidRDefault="00FA7568" w:rsidP="009C4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A7568" w:rsidSect="00D538A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8F9"/>
    <w:rsid w:val="00036EA1"/>
    <w:rsid w:val="00140B6A"/>
    <w:rsid w:val="001C4664"/>
    <w:rsid w:val="001D370B"/>
    <w:rsid w:val="00207CD9"/>
    <w:rsid w:val="0045550C"/>
    <w:rsid w:val="00464B9F"/>
    <w:rsid w:val="004F0ED3"/>
    <w:rsid w:val="00620F6D"/>
    <w:rsid w:val="00620F78"/>
    <w:rsid w:val="00631FFB"/>
    <w:rsid w:val="00650D6E"/>
    <w:rsid w:val="006602E2"/>
    <w:rsid w:val="00665726"/>
    <w:rsid w:val="00715029"/>
    <w:rsid w:val="007161B9"/>
    <w:rsid w:val="007826CE"/>
    <w:rsid w:val="007D1315"/>
    <w:rsid w:val="00885ECF"/>
    <w:rsid w:val="008A6F95"/>
    <w:rsid w:val="009C48F9"/>
    <w:rsid w:val="00A2655B"/>
    <w:rsid w:val="00A70743"/>
    <w:rsid w:val="00AE0DDC"/>
    <w:rsid w:val="00B44C4F"/>
    <w:rsid w:val="00B9710B"/>
    <w:rsid w:val="00D538AB"/>
    <w:rsid w:val="00EB3E05"/>
    <w:rsid w:val="00FA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Supamen</cp:lastModifiedBy>
  <cp:revision>18</cp:revision>
  <dcterms:created xsi:type="dcterms:W3CDTF">2023-04-18T11:36:00Z</dcterms:created>
  <dcterms:modified xsi:type="dcterms:W3CDTF">2023-04-22T11:02:00Z</dcterms:modified>
</cp:coreProperties>
</file>