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72" w:rsidRDefault="00E3079A" w:rsidP="005C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BC598D" w:rsidRPr="00BC59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5D72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="00BC598D" w:rsidRPr="00BC598D">
        <w:rPr>
          <w:rFonts w:ascii="Times New Roman" w:hAnsi="Times New Roman" w:cs="Times New Roman"/>
          <w:b/>
          <w:sz w:val="28"/>
          <w:szCs w:val="28"/>
        </w:rPr>
        <w:t xml:space="preserve"> по волейболу </w:t>
      </w:r>
      <w:r w:rsidR="005C5D72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5C5D72">
        <w:rPr>
          <w:rFonts w:ascii="Times New Roman" w:hAnsi="Times New Roman" w:cs="Times New Roman"/>
          <w:b/>
          <w:sz w:val="28"/>
          <w:szCs w:val="28"/>
        </w:rPr>
        <w:t xml:space="preserve"> Спартакиады МГО Профсоюза</w:t>
      </w:r>
    </w:p>
    <w:p w:rsidR="00BC598D" w:rsidRDefault="005C5D72" w:rsidP="005C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98D" w:rsidRPr="00BC598D">
        <w:rPr>
          <w:rFonts w:ascii="Times New Roman" w:hAnsi="Times New Roman" w:cs="Times New Roman"/>
          <w:b/>
          <w:sz w:val="28"/>
          <w:szCs w:val="28"/>
        </w:rPr>
        <w:t>15.10.2023</w:t>
      </w:r>
    </w:p>
    <w:p w:rsidR="005C5D72" w:rsidRDefault="005C5D72" w:rsidP="005C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5" w:type="dxa"/>
        <w:tblInd w:w="675" w:type="dxa"/>
        <w:tblLayout w:type="fixed"/>
        <w:tblLook w:val="04A0"/>
      </w:tblPr>
      <w:tblGrid>
        <w:gridCol w:w="992"/>
        <w:gridCol w:w="6946"/>
        <w:gridCol w:w="1417"/>
      </w:tblGrid>
      <w:tr w:rsidR="003C119B" w:rsidTr="00EC6D36">
        <w:tc>
          <w:tcPr>
            <w:tcW w:w="992" w:type="dxa"/>
          </w:tcPr>
          <w:p w:rsidR="003C119B" w:rsidRDefault="003C119B" w:rsidP="0048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6946" w:type="dxa"/>
          </w:tcPr>
          <w:p w:rsidR="003C119B" w:rsidRDefault="003C119B" w:rsidP="0048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профсоюзной организации</w:t>
            </w:r>
          </w:p>
        </w:tc>
        <w:tc>
          <w:tcPr>
            <w:tcW w:w="1417" w:type="dxa"/>
          </w:tcPr>
          <w:p w:rsidR="003C119B" w:rsidRDefault="003C119B" w:rsidP="00EC6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C6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ППО</w:t>
            </w:r>
          </w:p>
        </w:tc>
      </w:tr>
      <w:tr w:rsidR="003C119B" w:rsidTr="00EC6D36">
        <w:tc>
          <w:tcPr>
            <w:tcW w:w="992" w:type="dxa"/>
          </w:tcPr>
          <w:p w:rsidR="003C119B" w:rsidRPr="00480400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C119B" w:rsidRPr="00337344" w:rsidRDefault="00E3079A" w:rsidP="004C1BA9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Департамент по делам гражданской обороны, чрезвычайным ситуациям и пожарной безопасности города Москвы</w:t>
            </w:r>
          </w:p>
        </w:tc>
        <w:tc>
          <w:tcPr>
            <w:tcW w:w="1417" w:type="dxa"/>
          </w:tcPr>
          <w:p w:rsidR="003C119B" w:rsidRPr="00523BE5" w:rsidRDefault="003C119B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3C119B" w:rsidTr="00EC6D36">
        <w:tc>
          <w:tcPr>
            <w:tcW w:w="992" w:type="dxa"/>
          </w:tcPr>
          <w:p w:rsidR="003C119B" w:rsidRPr="00480400" w:rsidRDefault="003C119B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C119B" w:rsidRPr="00337344" w:rsidRDefault="00E3079A" w:rsidP="0088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ППО Министерства финансов Российской Федерации</w:t>
            </w:r>
            <w:r w:rsidRPr="0033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19B" w:rsidRPr="00337344">
              <w:rPr>
                <w:rFonts w:ascii="Times New Roman" w:hAnsi="Times New Roman" w:cs="Times New Roman"/>
                <w:sz w:val="24"/>
                <w:szCs w:val="24"/>
              </w:rPr>
              <w:t>(Гохран)</w:t>
            </w:r>
          </w:p>
        </w:tc>
        <w:tc>
          <w:tcPr>
            <w:tcW w:w="1417" w:type="dxa"/>
          </w:tcPr>
          <w:p w:rsidR="003C119B" w:rsidRPr="00523BE5" w:rsidRDefault="003C119B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3C119B" w:rsidTr="00EC6D36">
        <w:tc>
          <w:tcPr>
            <w:tcW w:w="992" w:type="dxa"/>
          </w:tcPr>
          <w:p w:rsidR="003C119B" w:rsidRPr="00480400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3C119B" w:rsidRPr="00337344" w:rsidRDefault="00E3079A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ТПО Учреждений и предприятий Управления делами</w:t>
            </w:r>
            <w:r w:rsidR="003C119B"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 xml:space="preserve"> Президента РФ</w:t>
            </w:r>
          </w:p>
        </w:tc>
        <w:tc>
          <w:tcPr>
            <w:tcW w:w="1417" w:type="dxa"/>
          </w:tcPr>
          <w:p w:rsidR="003C119B" w:rsidRPr="00386FD7" w:rsidRDefault="003C119B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</w:t>
            </w:r>
          </w:p>
        </w:tc>
      </w:tr>
      <w:tr w:rsidR="003C119B" w:rsidTr="00EC6D36">
        <w:tc>
          <w:tcPr>
            <w:tcW w:w="992" w:type="dxa"/>
          </w:tcPr>
          <w:p w:rsidR="003C119B" w:rsidRPr="00480400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C119B" w:rsidRPr="00337344" w:rsidRDefault="003C119B" w:rsidP="0088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Мэрия и Правительство Москвы</w:t>
            </w:r>
          </w:p>
        </w:tc>
        <w:tc>
          <w:tcPr>
            <w:tcW w:w="1417" w:type="dxa"/>
          </w:tcPr>
          <w:p w:rsidR="003C119B" w:rsidRPr="00E3079A" w:rsidRDefault="00E3079A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3C119B" w:rsidTr="00EC6D36">
        <w:tc>
          <w:tcPr>
            <w:tcW w:w="992" w:type="dxa"/>
            <w:vMerge w:val="restart"/>
          </w:tcPr>
          <w:p w:rsidR="003C119B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3C119B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3C119B" w:rsidRPr="00480400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5-8</w:t>
            </w:r>
          </w:p>
        </w:tc>
        <w:tc>
          <w:tcPr>
            <w:tcW w:w="6946" w:type="dxa"/>
          </w:tcPr>
          <w:p w:rsidR="003C119B" w:rsidRPr="00337344" w:rsidRDefault="00E3079A" w:rsidP="00E3079A">
            <w:pPr>
              <w:tabs>
                <w:tab w:val="center" w:pos="3365"/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ab/>
              <w:t xml:space="preserve">Главное управление Центрального Банка Российской Федерации по Центральному Федеральному округу </w:t>
            </w:r>
            <w:proofErr w:type="gramStart"/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г</w:t>
            </w:r>
            <w:proofErr w:type="gramEnd"/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. Москва</w:t>
            </w:r>
          </w:p>
        </w:tc>
        <w:tc>
          <w:tcPr>
            <w:tcW w:w="1417" w:type="dxa"/>
          </w:tcPr>
          <w:p w:rsidR="003C119B" w:rsidRPr="00523BE5" w:rsidRDefault="003C119B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E3079A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Федеральное государственное автономное образовательное учреждение ВПО МГИМО (У) МИД Российской Федерации</w:t>
            </w:r>
          </w:p>
        </w:tc>
        <w:tc>
          <w:tcPr>
            <w:tcW w:w="1417" w:type="dxa"/>
          </w:tcPr>
          <w:p w:rsidR="003C119B" w:rsidRDefault="003C119B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E3079A" w:rsidP="0088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ГАУК г. Москвы Московское агентство организации отдыха и туризма</w:t>
            </w:r>
          </w:p>
        </w:tc>
        <w:tc>
          <w:tcPr>
            <w:tcW w:w="1417" w:type="dxa"/>
          </w:tcPr>
          <w:p w:rsidR="003C119B" w:rsidRPr="00523BE5" w:rsidRDefault="003C119B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E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3C119B" w:rsidP="00452663">
            <w:pPr>
              <w:tabs>
                <w:tab w:val="left" w:pos="48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ТПО </w:t>
            </w:r>
            <w:r w:rsidRPr="0033734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социальной защиты населения </w:t>
            </w:r>
          </w:p>
          <w:p w:rsidR="003C119B" w:rsidRPr="00337344" w:rsidRDefault="003C119B" w:rsidP="00452663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sz w:val="24"/>
                <w:szCs w:val="24"/>
              </w:rPr>
              <w:t>города Москвы</w:t>
            </w:r>
            <w:r w:rsidRPr="00337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C119B" w:rsidRPr="00523BE5" w:rsidRDefault="003C119B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C119B" w:rsidTr="00EC6D36">
        <w:tc>
          <w:tcPr>
            <w:tcW w:w="992" w:type="dxa"/>
            <w:vMerge w:val="restart"/>
          </w:tcPr>
          <w:p w:rsidR="003C119B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3C119B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3C119B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3C119B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3C119B" w:rsidRPr="00480400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9-16</w:t>
            </w:r>
          </w:p>
        </w:tc>
        <w:tc>
          <w:tcPr>
            <w:tcW w:w="6946" w:type="dxa"/>
          </w:tcPr>
          <w:p w:rsidR="003C119B" w:rsidRPr="00337344" w:rsidRDefault="00E3079A" w:rsidP="0088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:rsidR="003C119B" w:rsidRDefault="003C119B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E3079A" w:rsidP="0088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ГБУ г. Москвы</w:t>
            </w:r>
            <w:r w:rsidR="003C119B"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 xml:space="preserve"> «Система 112»</w:t>
            </w:r>
          </w:p>
        </w:tc>
        <w:tc>
          <w:tcPr>
            <w:tcW w:w="1417" w:type="dxa"/>
          </w:tcPr>
          <w:p w:rsidR="003C119B" w:rsidRPr="00766C7B" w:rsidRDefault="003C119B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C7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E3079A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Федеральная таможенная служба Российской Федерации</w:t>
            </w:r>
          </w:p>
        </w:tc>
        <w:tc>
          <w:tcPr>
            <w:tcW w:w="1417" w:type="dxa"/>
          </w:tcPr>
          <w:p w:rsidR="003C119B" w:rsidRDefault="003C119B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E3079A" w:rsidP="0088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sz w:val="24"/>
                <w:szCs w:val="24"/>
              </w:rPr>
              <w:t xml:space="preserve">ППО </w:t>
            </w: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Федеральной налоговой службы</w:t>
            </w:r>
          </w:p>
        </w:tc>
        <w:tc>
          <w:tcPr>
            <w:tcW w:w="1417" w:type="dxa"/>
          </w:tcPr>
          <w:p w:rsidR="003C119B" w:rsidRDefault="003C119B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3C119B" w:rsidP="008830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Центральная избирательная комиссия Российской Федерации</w:t>
            </w:r>
          </w:p>
        </w:tc>
        <w:tc>
          <w:tcPr>
            <w:tcW w:w="1417" w:type="dxa"/>
          </w:tcPr>
          <w:p w:rsidR="003C119B" w:rsidRDefault="003C119B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E3079A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 xml:space="preserve">ФГБУ </w:t>
            </w:r>
            <w:proofErr w:type="gramStart"/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ВО</w:t>
            </w:r>
            <w:proofErr w:type="gramEnd"/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17" w:type="dxa"/>
          </w:tcPr>
          <w:p w:rsidR="003C119B" w:rsidRDefault="003C119B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E3079A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 xml:space="preserve"> АО </w:t>
            </w:r>
            <w:r w:rsidR="003C119B"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«Экспоцентр»</w:t>
            </w:r>
          </w:p>
        </w:tc>
        <w:tc>
          <w:tcPr>
            <w:tcW w:w="1417" w:type="dxa"/>
          </w:tcPr>
          <w:p w:rsidR="003C119B" w:rsidRDefault="003C119B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E3079A" w:rsidP="005C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 xml:space="preserve">Федеральное государственное казенное учреждение «Дирекция по строительству и эксплуатации объектов </w:t>
            </w:r>
            <w:proofErr w:type="spellStart"/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Росграницы</w:t>
            </w:r>
            <w:proofErr w:type="spellEnd"/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»</w:t>
            </w:r>
            <w:r w:rsidR="003C119B" w:rsidRPr="0033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C119B" w:rsidRPr="00523BE5" w:rsidRDefault="003C119B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E5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3C119B" w:rsidTr="00EC6D36">
        <w:tc>
          <w:tcPr>
            <w:tcW w:w="992" w:type="dxa"/>
            <w:vMerge w:val="restart"/>
          </w:tcPr>
          <w:p w:rsidR="003C119B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3C119B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3C119B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3C119B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3C119B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3C119B" w:rsidRPr="00480400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17-27</w:t>
            </w:r>
          </w:p>
        </w:tc>
        <w:tc>
          <w:tcPr>
            <w:tcW w:w="6946" w:type="dxa"/>
          </w:tcPr>
          <w:p w:rsidR="003C119B" w:rsidRPr="00337344" w:rsidRDefault="00E3079A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Выставка достижений народного хозяйства</w:t>
            </w:r>
          </w:p>
        </w:tc>
        <w:tc>
          <w:tcPr>
            <w:tcW w:w="1417" w:type="dxa"/>
          </w:tcPr>
          <w:p w:rsidR="003C119B" w:rsidRPr="00523BE5" w:rsidRDefault="003C119B" w:rsidP="00B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E3079A" w:rsidP="00BC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 xml:space="preserve">Государственная инспекция по </w:t>
            </w:r>
            <w:proofErr w:type="gramStart"/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контролю за</w:t>
            </w:r>
            <w:proofErr w:type="gramEnd"/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 xml:space="preserve"> использованием объектов недвижимости города Москвы</w:t>
            </w:r>
          </w:p>
        </w:tc>
        <w:tc>
          <w:tcPr>
            <w:tcW w:w="1417" w:type="dxa"/>
          </w:tcPr>
          <w:p w:rsidR="003C119B" w:rsidRPr="00766C7B" w:rsidRDefault="003C119B" w:rsidP="00B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C7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E3079A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Государственная Дума Федерального Собрания Российской Федерации</w:t>
            </w:r>
          </w:p>
        </w:tc>
        <w:tc>
          <w:tcPr>
            <w:tcW w:w="1417" w:type="dxa"/>
          </w:tcPr>
          <w:p w:rsidR="003C119B" w:rsidRPr="00523BE5" w:rsidRDefault="003C119B" w:rsidP="00B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E3079A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Департамент</w:t>
            </w:r>
            <w:r w:rsidR="003C119B"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 xml:space="preserve"> финансов города Москвы</w:t>
            </w:r>
          </w:p>
        </w:tc>
        <w:tc>
          <w:tcPr>
            <w:tcW w:w="1417" w:type="dxa"/>
          </w:tcPr>
          <w:p w:rsidR="003C119B" w:rsidRPr="00766C7B" w:rsidRDefault="003C119B" w:rsidP="00B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480400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405DA3" w:rsidP="0048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 xml:space="preserve"> ГКУ «</w:t>
            </w:r>
            <w:r w:rsidR="003C119B"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Организатор перевозок</w:t>
            </w: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»</w:t>
            </w:r>
            <w:r w:rsidR="003C119B"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 xml:space="preserve"> </w:t>
            </w:r>
            <w:proofErr w:type="gramStart"/>
            <w:r w:rsidR="003C119B"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г</w:t>
            </w:r>
            <w:proofErr w:type="gramEnd"/>
            <w:r w:rsidR="003C119B"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. Москвы</w:t>
            </w:r>
          </w:p>
        </w:tc>
        <w:tc>
          <w:tcPr>
            <w:tcW w:w="1417" w:type="dxa"/>
          </w:tcPr>
          <w:p w:rsidR="003C119B" w:rsidRPr="00523BE5" w:rsidRDefault="003C119B" w:rsidP="00B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E5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405DA3" w:rsidP="005C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 xml:space="preserve">Филиал ФГУП «Охрана Федеральной службы национальной гвардии» по </w:t>
            </w:r>
            <w:proofErr w:type="gramStart"/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г</w:t>
            </w:r>
            <w:proofErr w:type="gramEnd"/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. Москве</w:t>
            </w:r>
          </w:p>
        </w:tc>
        <w:tc>
          <w:tcPr>
            <w:tcW w:w="1417" w:type="dxa"/>
          </w:tcPr>
          <w:p w:rsidR="003C119B" w:rsidRPr="00523BE5" w:rsidRDefault="003C119B" w:rsidP="00B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E5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480400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405DA3" w:rsidP="0048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Префектура Восточного АО г. Москвы</w:t>
            </w:r>
          </w:p>
        </w:tc>
        <w:tc>
          <w:tcPr>
            <w:tcW w:w="1417" w:type="dxa"/>
          </w:tcPr>
          <w:p w:rsidR="003C119B" w:rsidRPr="00523BE5" w:rsidRDefault="003C119B" w:rsidP="00B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E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A460C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3C119B" w:rsidP="005C5D72">
            <w:pPr>
              <w:tabs>
                <w:tab w:val="left" w:pos="4860"/>
              </w:tabs>
              <w:ind w:right="-108"/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Сборная команда </w:t>
            </w:r>
            <w:r w:rsidR="00337344" w:rsidRPr="00337344">
              <w:rPr>
                <w:rFonts w:ascii="Times New Roman" w:hAnsi="Times New Roman" w:cs="Times New Roman"/>
                <w:iCs/>
                <w:sz w:val="24"/>
                <w:szCs w:val="24"/>
              </w:rPr>
              <w:t>(ГБУ ТЦСО «</w:t>
            </w:r>
            <w:proofErr w:type="spellStart"/>
            <w:r w:rsidR="00337344" w:rsidRPr="00337344">
              <w:rPr>
                <w:rFonts w:ascii="Times New Roman" w:hAnsi="Times New Roman" w:cs="Times New Roman"/>
                <w:iCs/>
                <w:sz w:val="24"/>
                <w:szCs w:val="24"/>
              </w:rPr>
              <w:t>Южнопортовый</w:t>
            </w:r>
            <w:proofErr w:type="spellEnd"/>
            <w:r w:rsidR="00337344" w:rsidRPr="00337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ГБУ МСЦ «Молодая гвардия», ГБУ ЦСПР им. Г.И.Россолимо») </w:t>
            </w:r>
            <w:r w:rsidRPr="00337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ТПО </w:t>
            </w:r>
            <w:r w:rsidRPr="00337344">
              <w:rPr>
                <w:rFonts w:ascii="Times New Roman" w:hAnsi="Times New Roman" w:cs="Times New Roman"/>
                <w:sz w:val="24"/>
                <w:szCs w:val="24"/>
              </w:rPr>
              <w:t>Учреждений социальной защиты населения города Москвы</w:t>
            </w:r>
          </w:p>
        </w:tc>
        <w:tc>
          <w:tcPr>
            <w:tcW w:w="1417" w:type="dxa"/>
          </w:tcPr>
          <w:p w:rsidR="003C119B" w:rsidRPr="00523BE5" w:rsidRDefault="003C119B" w:rsidP="00B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405DA3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Государственное бюджетное учреждение города Москвы «Специальное предприятие при Правительстве Москвы»</w:t>
            </w:r>
          </w:p>
        </w:tc>
        <w:tc>
          <w:tcPr>
            <w:tcW w:w="1417" w:type="dxa"/>
          </w:tcPr>
          <w:p w:rsidR="003C119B" w:rsidRPr="00523BE5" w:rsidRDefault="003C119B" w:rsidP="00B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405DA3" w:rsidP="005C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ФГБУ «Управление эксплуатации зданий Федерального Собрания Российской Федерации»</w:t>
            </w:r>
          </w:p>
        </w:tc>
        <w:tc>
          <w:tcPr>
            <w:tcW w:w="1417" w:type="dxa"/>
          </w:tcPr>
          <w:p w:rsidR="003C119B" w:rsidRPr="00523BE5" w:rsidRDefault="003C119B" w:rsidP="00B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E5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3C119B" w:rsidTr="00EC6D36">
        <w:tc>
          <w:tcPr>
            <w:tcW w:w="992" w:type="dxa"/>
            <w:vMerge/>
          </w:tcPr>
          <w:p w:rsidR="003C119B" w:rsidRPr="00480400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19B" w:rsidRPr="00337344" w:rsidRDefault="003C119B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</w:pPr>
            <w:r w:rsidRPr="00337344">
              <w:rPr>
                <w:rFonts w:ascii="Times New Roman" w:hAnsi="Times New Roman" w:cs="Times New Roman"/>
                <w:bCs/>
                <w:color w:val="212529"/>
                <w:spacing w:val="2"/>
                <w:sz w:val="24"/>
                <w:szCs w:val="24"/>
              </w:rPr>
              <w:t>Федеральная антимонопольная служба России</w:t>
            </w:r>
          </w:p>
        </w:tc>
        <w:tc>
          <w:tcPr>
            <w:tcW w:w="1417" w:type="dxa"/>
          </w:tcPr>
          <w:p w:rsidR="003C119B" w:rsidRPr="00523BE5" w:rsidRDefault="003C119B" w:rsidP="00B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BC598D" w:rsidRPr="00BC598D" w:rsidRDefault="00BC598D" w:rsidP="00BC5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598D" w:rsidRPr="00BC598D" w:rsidSect="00BC5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704D"/>
    <w:multiLevelType w:val="hybridMultilevel"/>
    <w:tmpl w:val="FF00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98D"/>
    <w:rsid w:val="00012FBD"/>
    <w:rsid w:val="00013047"/>
    <w:rsid w:val="000150B6"/>
    <w:rsid w:val="00030410"/>
    <w:rsid w:val="00081DEB"/>
    <w:rsid w:val="00115FE1"/>
    <w:rsid w:val="00162184"/>
    <w:rsid w:val="00177311"/>
    <w:rsid w:val="00191783"/>
    <w:rsid w:val="002F3261"/>
    <w:rsid w:val="00337344"/>
    <w:rsid w:val="00353649"/>
    <w:rsid w:val="003764D6"/>
    <w:rsid w:val="00386FD7"/>
    <w:rsid w:val="00393C1E"/>
    <w:rsid w:val="003A7372"/>
    <w:rsid w:val="003C0C60"/>
    <w:rsid w:val="003C119B"/>
    <w:rsid w:val="00405DA3"/>
    <w:rsid w:val="004152F0"/>
    <w:rsid w:val="00421814"/>
    <w:rsid w:val="00426992"/>
    <w:rsid w:val="00452663"/>
    <w:rsid w:val="00480400"/>
    <w:rsid w:val="004B3287"/>
    <w:rsid w:val="004C1BA9"/>
    <w:rsid w:val="00523BE5"/>
    <w:rsid w:val="0056441B"/>
    <w:rsid w:val="005C5D72"/>
    <w:rsid w:val="00766C7B"/>
    <w:rsid w:val="007C136F"/>
    <w:rsid w:val="007C2B28"/>
    <w:rsid w:val="007E2CC6"/>
    <w:rsid w:val="00805ACC"/>
    <w:rsid w:val="008357FF"/>
    <w:rsid w:val="008B7C54"/>
    <w:rsid w:val="008E3937"/>
    <w:rsid w:val="00944E92"/>
    <w:rsid w:val="00A460C3"/>
    <w:rsid w:val="00A520C7"/>
    <w:rsid w:val="00A83300"/>
    <w:rsid w:val="00B057E3"/>
    <w:rsid w:val="00BC598D"/>
    <w:rsid w:val="00BE189D"/>
    <w:rsid w:val="00BF1D08"/>
    <w:rsid w:val="00C3199E"/>
    <w:rsid w:val="00C447A1"/>
    <w:rsid w:val="00C511A6"/>
    <w:rsid w:val="00C86055"/>
    <w:rsid w:val="00CB05B3"/>
    <w:rsid w:val="00D27A36"/>
    <w:rsid w:val="00DC4989"/>
    <w:rsid w:val="00DF5156"/>
    <w:rsid w:val="00E054DE"/>
    <w:rsid w:val="00E21A5A"/>
    <w:rsid w:val="00E3079A"/>
    <w:rsid w:val="00E63B45"/>
    <w:rsid w:val="00EC6D36"/>
    <w:rsid w:val="00F5690E"/>
    <w:rsid w:val="00F62CD9"/>
    <w:rsid w:val="00F9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2023-10-11T10:13:00Z</cp:lastPrinted>
  <dcterms:created xsi:type="dcterms:W3CDTF">2023-10-16T11:37:00Z</dcterms:created>
  <dcterms:modified xsi:type="dcterms:W3CDTF">2023-10-16T12:08:00Z</dcterms:modified>
</cp:coreProperties>
</file>