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FC3" w:rsidRPr="00942E79" w:rsidRDefault="00172FC3" w:rsidP="0072671E">
      <w:pPr>
        <w:tabs>
          <w:tab w:val="left" w:pos="5400"/>
        </w:tabs>
        <w:suppressAutoHyphens/>
        <w:jc w:val="center"/>
        <w:rPr>
          <w:rFonts w:eastAsia="Times New Roman"/>
          <w:bCs/>
          <w:sz w:val="24"/>
          <w:szCs w:val="24"/>
          <w:lang w:eastAsia="ar-SA"/>
        </w:rPr>
      </w:pPr>
      <w:bookmarkStart w:id="0" w:name="_GoBack"/>
      <w:bookmarkEnd w:id="0"/>
    </w:p>
    <w:p w:rsidR="00172FC3" w:rsidRPr="00942E79" w:rsidRDefault="00172FC3" w:rsidP="00172FC3">
      <w:pPr>
        <w:tabs>
          <w:tab w:val="left" w:pos="5400"/>
        </w:tabs>
        <w:suppressAutoHyphens/>
        <w:jc w:val="center"/>
        <w:rPr>
          <w:rFonts w:eastAsia="Times New Roman"/>
          <w:b/>
          <w:iCs/>
          <w:color w:val="000000"/>
          <w:sz w:val="24"/>
          <w:szCs w:val="24"/>
          <w:lang w:eastAsia="ar-SA"/>
        </w:rPr>
      </w:pPr>
      <w:r w:rsidRPr="00942E79">
        <w:rPr>
          <w:rFonts w:eastAsia="Times New Roman"/>
          <w:b/>
          <w:iCs/>
          <w:color w:val="000000"/>
          <w:sz w:val="24"/>
          <w:szCs w:val="24"/>
          <w:lang w:eastAsia="ar-SA"/>
        </w:rPr>
        <w:t>Новый год и Рождественские каникулы</w:t>
      </w:r>
    </w:p>
    <w:p w:rsidR="00172FC3" w:rsidRPr="00942E79" w:rsidRDefault="00172FC3" w:rsidP="00172FC3">
      <w:pPr>
        <w:tabs>
          <w:tab w:val="left" w:pos="5400"/>
        </w:tabs>
        <w:suppressAutoHyphens/>
        <w:jc w:val="center"/>
        <w:rPr>
          <w:rFonts w:eastAsia="Times New Roman"/>
          <w:bCs/>
          <w:color w:val="000000"/>
          <w:sz w:val="24"/>
          <w:szCs w:val="24"/>
          <w:lang w:eastAsia="ar-SA"/>
        </w:rPr>
      </w:pPr>
      <w:r w:rsidRPr="00942E79">
        <w:rPr>
          <w:rFonts w:eastAsia="Times New Roman"/>
          <w:b/>
          <w:iCs/>
          <w:color w:val="000000"/>
          <w:sz w:val="24"/>
          <w:szCs w:val="24"/>
          <w:lang w:eastAsia="ar-SA"/>
        </w:rPr>
        <w:t>Сборные группы из индивидуальных туристов</w:t>
      </w:r>
      <w:r w:rsidRPr="00942E79">
        <w:rPr>
          <w:rFonts w:eastAsia="Times New Roman"/>
          <w:iCs/>
          <w:color w:val="000000"/>
          <w:sz w:val="24"/>
          <w:szCs w:val="24"/>
          <w:lang w:eastAsia="ar-SA"/>
        </w:rPr>
        <w:t>.</w:t>
      </w:r>
    </w:p>
    <w:p w:rsidR="00172FC3" w:rsidRPr="00942E79" w:rsidRDefault="00172FC3" w:rsidP="00172FC3">
      <w:pPr>
        <w:tabs>
          <w:tab w:val="left" w:pos="5400"/>
        </w:tabs>
        <w:suppressAutoHyphens/>
        <w:jc w:val="center"/>
        <w:rPr>
          <w:rFonts w:eastAsia="Times New Roman"/>
          <w:color w:val="000000"/>
          <w:sz w:val="24"/>
          <w:szCs w:val="24"/>
          <w:lang w:eastAsia="ar-SA"/>
        </w:rPr>
      </w:pPr>
      <w:r w:rsidRPr="00942E79">
        <w:rPr>
          <w:rFonts w:eastAsia="Times New Roman"/>
          <w:bCs/>
          <w:sz w:val="24"/>
          <w:szCs w:val="24"/>
          <w:lang w:eastAsia="ar-SA"/>
        </w:rPr>
        <w:t xml:space="preserve">Для </w:t>
      </w:r>
      <w:r w:rsidRPr="00942E79">
        <w:rPr>
          <w:rFonts w:eastAsia="Times New Roman"/>
          <w:bCs/>
          <w:sz w:val="24"/>
          <w:szCs w:val="24"/>
          <w:shd w:val="clear" w:color="auto" w:fill="FFFFFF"/>
          <w:lang w:eastAsia="ar-SA"/>
        </w:rPr>
        <w:t xml:space="preserve">членов Профсоюза и их семей предлагаются </w:t>
      </w:r>
      <w:r w:rsidRPr="00942E79">
        <w:rPr>
          <w:rFonts w:eastAsia="Times New Roman"/>
          <w:b/>
          <w:color w:val="000000"/>
          <w:sz w:val="24"/>
          <w:szCs w:val="24"/>
          <w:lang w:eastAsia="ar-SA"/>
        </w:rPr>
        <w:t>однодневные экскурсионные поездки</w:t>
      </w:r>
      <w:r w:rsidRPr="00942E79">
        <w:rPr>
          <w:rFonts w:eastAsia="Times New Roman"/>
          <w:color w:val="000000"/>
          <w:sz w:val="24"/>
          <w:szCs w:val="24"/>
          <w:lang w:eastAsia="ar-SA"/>
        </w:rPr>
        <w:t xml:space="preserve"> </w:t>
      </w:r>
    </w:p>
    <w:p w:rsidR="00172FC3" w:rsidRPr="00942E79" w:rsidRDefault="00172FC3" w:rsidP="00172FC3">
      <w:pPr>
        <w:tabs>
          <w:tab w:val="left" w:pos="5400"/>
        </w:tabs>
        <w:suppressAutoHyphens/>
        <w:jc w:val="center"/>
        <w:rPr>
          <w:rFonts w:eastAsia="Times New Roman"/>
          <w:bCs/>
          <w:sz w:val="24"/>
          <w:szCs w:val="24"/>
          <w:lang w:eastAsia="ar-SA"/>
        </w:rPr>
      </w:pPr>
      <w:r w:rsidRPr="00942E79">
        <w:rPr>
          <w:rFonts w:eastAsia="Times New Roman"/>
          <w:color w:val="000000"/>
          <w:sz w:val="24"/>
          <w:szCs w:val="24"/>
          <w:lang w:eastAsia="ar-SA"/>
        </w:rPr>
        <w:t xml:space="preserve">от фирмы «Вокруг света», </w:t>
      </w:r>
      <w:r w:rsidRPr="00942E79">
        <w:rPr>
          <w:rFonts w:eastAsia="Times New Roman"/>
          <w:bCs/>
          <w:sz w:val="24"/>
          <w:szCs w:val="24"/>
          <w:shd w:val="clear" w:color="auto" w:fill="FFFFFF"/>
          <w:lang w:eastAsia="ar-SA"/>
        </w:rPr>
        <w:t xml:space="preserve">скидка от указанных цен на </w:t>
      </w:r>
      <w:r w:rsidRPr="00942E79">
        <w:rPr>
          <w:sz w:val="24"/>
          <w:szCs w:val="24"/>
        </w:rPr>
        <w:t xml:space="preserve">сайте: </w:t>
      </w:r>
      <w:hyperlink r:id="rId5" w:history="1"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</w:rPr>
          <w:t>www.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vs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</w:rPr>
          <w:t>-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travel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</w:rPr>
          <w:t>.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ru</w:t>
        </w:r>
      </w:hyperlink>
      <w:r w:rsidRPr="00942E79">
        <w:rPr>
          <w:rStyle w:val="a3"/>
          <w:b/>
          <w:sz w:val="24"/>
          <w:szCs w:val="24"/>
          <w:bdr w:val="single" w:sz="2" w:space="0" w:color="E5E7EB" w:frame="1"/>
          <w:shd w:val="clear" w:color="auto" w:fill="FFFFFF"/>
        </w:rPr>
        <w:t xml:space="preserve"> </w:t>
      </w:r>
      <w:r w:rsidRPr="00942E79">
        <w:rPr>
          <w:rFonts w:eastAsia="Times New Roman"/>
          <w:b/>
          <w:bCs/>
          <w:sz w:val="24"/>
          <w:szCs w:val="24"/>
          <w:shd w:val="clear" w:color="auto" w:fill="FFFFFF"/>
          <w:lang w:eastAsia="ar-SA"/>
        </w:rPr>
        <w:t xml:space="preserve">– </w:t>
      </w:r>
      <w:r w:rsidRPr="00942E79">
        <w:rPr>
          <w:rFonts w:eastAsia="Times New Roman"/>
          <w:b/>
          <w:sz w:val="24"/>
          <w:szCs w:val="24"/>
          <w:shd w:val="clear" w:color="auto" w:fill="FFFFFF"/>
          <w:lang w:eastAsia="ar-SA"/>
        </w:rPr>
        <w:t>15 %.</w:t>
      </w:r>
    </w:p>
    <w:p w:rsidR="00172FC3" w:rsidRPr="00E91750" w:rsidRDefault="00172FC3" w:rsidP="00172FC3">
      <w:pPr>
        <w:suppressAutoHyphens/>
        <w:snapToGrid w:val="0"/>
        <w:ind w:left="34"/>
        <w:jc w:val="center"/>
        <w:rPr>
          <w:sz w:val="24"/>
          <w:szCs w:val="24"/>
        </w:rPr>
      </w:pPr>
      <w:r w:rsidRPr="00942E79">
        <w:rPr>
          <w:rFonts w:eastAsia="Times New Roman"/>
          <w:bCs/>
          <w:sz w:val="24"/>
          <w:szCs w:val="24"/>
          <w:lang w:eastAsia="ar-SA"/>
        </w:rPr>
        <w:t xml:space="preserve">Телефоны для </w:t>
      </w:r>
      <w:r w:rsidR="00434234">
        <w:rPr>
          <w:rFonts w:eastAsia="Times New Roman"/>
          <w:bCs/>
          <w:sz w:val="24"/>
          <w:szCs w:val="24"/>
          <w:lang w:eastAsia="ar-SA"/>
        </w:rPr>
        <w:t>справок</w:t>
      </w:r>
      <w:r w:rsidRPr="00942E79">
        <w:rPr>
          <w:rFonts w:eastAsia="Times New Roman"/>
          <w:bCs/>
          <w:sz w:val="24"/>
          <w:szCs w:val="24"/>
          <w:lang w:eastAsia="ar-SA"/>
        </w:rPr>
        <w:t xml:space="preserve">: 8 (495) 695-09-72, </w:t>
      </w:r>
      <w:r w:rsidRPr="00942E79">
        <w:rPr>
          <w:rFonts w:eastAsia="Times New Roman"/>
          <w:bCs/>
          <w:sz w:val="24"/>
          <w:szCs w:val="24"/>
          <w:lang w:val="en-US" w:eastAsia="ar-SA"/>
        </w:rPr>
        <w:t>e</w:t>
      </w:r>
      <w:r w:rsidRPr="00942E79">
        <w:rPr>
          <w:rFonts w:eastAsia="Times New Roman"/>
          <w:bCs/>
          <w:sz w:val="24"/>
          <w:szCs w:val="24"/>
          <w:lang w:eastAsia="ar-SA"/>
        </w:rPr>
        <w:t>-</w:t>
      </w:r>
      <w:r w:rsidRPr="00942E79">
        <w:rPr>
          <w:rFonts w:eastAsia="Times New Roman"/>
          <w:bCs/>
          <w:sz w:val="24"/>
          <w:szCs w:val="24"/>
          <w:lang w:val="en-US" w:eastAsia="ar-SA"/>
        </w:rPr>
        <w:t>mail</w:t>
      </w:r>
      <w:r w:rsidRPr="00942E79">
        <w:rPr>
          <w:rFonts w:eastAsia="Times New Roman"/>
          <w:bCs/>
          <w:sz w:val="24"/>
          <w:szCs w:val="24"/>
          <w:lang w:eastAsia="ar-SA"/>
        </w:rPr>
        <w:t>:</w:t>
      </w:r>
      <w:proofErr w:type="spellStart"/>
      <w:r w:rsidR="00E91750">
        <w:rPr>
          <w:rFonts w:eastAsia="Times New Roman"/>
          <w:bCs/>
          <w:sz w:val="24"/>
          <w:szCs w:val="24"/>
          <w:lang w:val="en-US" w:eastAsia="ar-SA"/>
        </w:rPr>
        <w:t>kua</w:t>
      </w:r>
      <w:proofErr w:type="spellEnd"/>
      <w:r w:rsidR="00E91750" w:rsidRPr="00E91750">
        <w:rPr>
          <w:rFonts w:eastAsia="Times New Roman"/>
          <w:bCs/>
          <w:sz w:val="24"/>
          <w:szCs w:val="24"/>
          <w:lang w:eastAsia="ar-SA"/>
        </w:rPr>
        <w:t>@</w:t>
      </w:r>
      <w:proofErr w:type="spellStart"/>
      <w:r w:rsidR="00E91750">
        <w:rPr>
          <w:rFonts w:eastAsia="Times New Roman"/>
          <w:bCs/>
          <w:sz w:val="24"/>
          <w:szCs w:val="24"/>
          <w:lang w:val="en-US" w:eastAsia="ar-SA"/>
        </w:rPr>
        <w:t>mgoprofgos</w:t>
      </w:r>
      <w:proofErr w:type="spellEnd"/>
      <w:r w:rsidR="00E91750" w:rsidRPr="00E91750">
        <w:rPr>
          <w:rFonts w:eastAsia="Times New Roman"/>
          <w:bCs/>
          <w:sz w:val="24"/>
          <w:szCs w:val="24"/>
          <w:lang w:eastAsia="ar-SA"/>
        </w:rPr>
        <w:t>.</w:t>
      </w:r>
      <w:proofErr w:type="spellStart"/>
      <w:r w:rsidR="00E91750">
        <w:rPr>
          <w:rFonts w:eastAsia="Times New Roman"/>
          <w:bCs/>
          <w:sz w:val="24"/>
          <w:szCs w:val="24"/>
          <w:lang w:val="en-US" w:eastAsia="ar-SA"/>
        </w:rPr>
        <w:t>ru</w:t>
      </w:r>
      <w:proofErr w:type="spellEnd"/>
      <w:r w:rsidR="00E91750" w:rsidRPr="00E91750">
        <w:t xml:space="preserve"> </w:t>
      </w:r>
    </w:p>
    <w:p w:rsidR="00172FC3" w:rsidRPr="00942E79" w:rsidRDefault="00172FC3" w:rsidP="00172FC3">
      <w:pPr>
        <w:suppressAutoHyphens/>
        <w:autoSpaceDE w:val="0"/>
        <w:autoSpaceDN w:val="0"/>
        <w:adjustRightInd w:val="0"/>
        <w:ind w:left="34"/>
        <w:jc w:val="center"/>
        <w:rPr>
          <w:sz w:val="24"/>
          <w:szCs w:val="24"/>
        </w:rPr>
      </w:pPr>
      <w:r w:rsidRPr="00942E79">
        <w:rPr>
          <w:sz w:val="24"/>
          <w:szCs w:val="24"/>
        </w:rPr>
        <w:t>Подробное описание туров и другие экскурсионные программы можно посмотреть</w:t>
      </w:r>
    </w:p>
    <w:p w:rsidR="00172FC3" w:rsidRDefault="00172FC3" w:rsidP="00172FC3">
      <w:pPr>
        <w:jc w:val="center"/>
      </w:pPr>
      <w:r w:rsidRPr="00942E79">
        <w:rPr>
          <w:sz w:val="24"/>
          <w:szCs w:val="24"/>
        </w:rPr>
        <w:t xml:space="preserve">на сайте </w:t>
      </w:r>
      <w:r w:rsidRPr="00942E79">
        <w:rPr>
          <w:rFonts w:eastAsia="Times New Roman"/>
          <w:color w:val="000000"/>
          <w:sz w:val="24"/>
          <w:szCs w:val="24"/>
          <w:lang w:eastAsia="ar-SA"/>
        </w:rPr>
        <w:t>фирмы «Вокруг света»</w:t>
      </w:r>
      <w:r w:rsidRPr="00942E79">
        <w:rPr>
          <w:sz w:val="24"/>
          <w:szCs w:val="24"/>
        </w:rPr>
        <w:t xml:space="preserve">: </w:t>
      </w:r>
      <w:hyperlink r:id="rId6" w:history="1"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</w:rPr>
          <w:t>www.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vs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</w:rPr>
          <w:t>-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travel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</w:rPr>
          <w:t>.</w:t>
        </w:r>
        <w:r w:rsidRPr="00942E79">
          <w:rPr>
            <w:rStyle w:val="a3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ru</w:t>
        </w:r>
      </w:hyperlink>
    </w:p>
    <w:p w:rsidR="00434234" w:rsidRPr="00942E79" w:rsidRDefault="00434234" w:rsidP="00172FC3">
      <w:pPr>
        <w:jc w:val="center"/>
        <w:rPr>
          <w:sz w:val="24"/>
          <w:szCs w:val="24"/>
        </w:rPr>
      </w:pPr>
    </w:p>
    <w:tbl>
      <w:tblPr>
        <w:tblStyle w:val="a4"/>
        <w:tblW w:w="15309" w:type="dxa"/>
        <w:tblInd w:w="250" w:type="dxa"/>
        <w:tblLayout w:type="fixed"/>
        <w:tblLook w:val="04A0"/>
      </w:tblPr>
      <w:tblGrid>
        <w:gridCol w:w="1276"/>
        <w:gridCol w:w="12474"/>
        <w:gridCol w:w="1559"/>
      </w:tblGrid>
      <w:tr w:rsidR="0072671E" w:rsidRPr="00942E79" w:rsidTr="00434234">
        <w:trPr>
          <w:trHeight w:val="625"/>
        </w:trPr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2671E" w:rsidRPr="00656B11" w:rsidRDefault="0072671E" w:rsidP="00942E79">
            <w:pPr>
              <w:jc w:val="center"/>
              <w:rPr>
                <w:b/>
                <w:sz w:val="22"/>
                <w:szCs w:val="22"/>
              </w:rPr>
            </w:pPr>
            <w:r w:rsidRPr="00656B11">
              <w:rPr>
                <w:b/>
                <w:sz w:val="22"/>
                <w:szCs w:val="22"/>
              </w:rPr>
              <w:t>Даты</w:t>
            </w:r>
            <w:r w:rsidR="00942E79" w:rsidRPr="00656B11">
              <w:rPr>
                <w:b/>
                <w:sz w:val="22"/>
                <w:szCs w:val="22"/>
              </w:rPr>
              <w:t xml:space="preserve"> </w:t>
            </w:r>
            <w:r w:rsidRPr="00656B11">
              <w:rPr>
                <w:b/>
                <w:sz w:val="22"/>
                <w:szCs w:val="22"/>
              </w:rPr>
              <w:t>тура</w:t>
            </w:r>
          </w:p>
        </w:tc>
        <w:tc>
          <w:tcPr>
            <w:tcW w:w="12474" w:type="dxa"/>
            <w:vAlign w:val="center"/>
          </w:tcPr>
          <w:p w:rsidR="0072671E" w:rsidRPr="00656B11" w:rsidRDefault="00942E79" w:rsidP="00942E79">
            <w:pPr>
              <w:jc w:val="center"/>
              <w:rPr>
                <w:b/>
                <w:sz w:val="22"/>
                <w:szCs w:val="22"/>
              </w:rPr>
            </w:pPr>
            <w:r w:rsidRPr="00656B11">
              <w:rPr>
                <w:rFonts w:eastAsia="Times New Roman"/>
                <w:b/>
                <w:sz w:val="22"/>
                <w:szCs w:val="22"/>
                <w:lang w:eastAsia="ar-SA"/>
              </w:rPr>
              <w:t>Программы туров  декабрь-январь 2024г.</w:t>
            </w:r>
          </w:p>
        </w:tc>
        <w:tc>
          <w:tcPr>
            <w:tcW w:w="1559" w:type="dxa"/>
            <w:vAlign w:val="center"/>
          </w:tcPr>
          <w:p w:rsidR="0072671E" w:rsidRPr="00656B11" w:rsidRDefault="0072671E" w:rsidP="00441C6C">
            <w:pPr>
              <w:jc w:val="center"/>
              <w:rPr>
                <w:b/>
                <w:sz w:val="22"/>
                <w:szCs w:val="22"/>
              </w:rPr>
            </w:pPr>
            <w:r w:rsidRPr="00656B11">
              <w:rPr>
                <w:b/>
                <w:sz w:val="22"/>
                <w:szCs w:val="22"/>
              </w:rPr>
              <w:t>Цена полная/</w:t>
            </w:r>
          </w:p>
          <w:p w:rsidR="0072671E" w:rsidRPr="00656B11" w:rsidRDefault="0072671E" w:rsidP="00441C6C">
            <w:pPr>
              <w:jc w:val="center"/>
              <w:rPr>
                <w:b/>
                <w:sz w:val="22"/>
                <w:szCs w:val="22"/>
              </w:rPr>
            </w:pPr>
            <w:r w:rsidRPr="00656B11">
              <w:rPr>
                <w:b/>
                <w:sz w:val="22"/>
                <w:szCs w:val="22"/>
              </w:rPr>
              <w:t>со скидкой, руб./чел</w:t>
            </w:r>
          </w:p>
        </w:tc>
      </w:tr>
      <w:tr w:rsidR="0072671E" w:rsidRPr="00942E79" w:rsidTr="00434234">
        <w:trPr>
          <w:trHeight w:val="2095"/>
        </w:trPr>
        <w:tc>
          <w:tcPr>
            <w:tcW w:w="1276" w:type="dxa"/>
          </w:tcPr>
          <w:p w:rsidR="007D24FF" w:rsidRDefault="007D24FF" w:rsidP="00656B11">
            <w:pPr>
              <w:rPr>
                <w:rStyle w:val="a5"/>
                <w:b w:val="0"/>
                <w:sz w:val="24"/>
                <w:szCs w:val="24"/>
              </w:rPr>
            </w:pPr>
          </w:p>
          <w:p w:rsidR="00656B11" w:rsidRDefault="0072671E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23.12;</w:t>
            </w:r>
          </w:p>
          <w:p w:rsidR="007D24FF" w:rsidRDefault="0072671E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30.12;</w:t>
            </w:r>
          </w:p>
          <w:p w:rsidR="007D24FF" w:rsidRDefault="007D24FF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</w:p>
          <w:p w:rsidR="00656B11" w:rsidRDefault="0072671E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02.01;</w:t>
            </w:r>
          </w:p>
          <w:p w:rsidR="00656B11" w:rsidRDefault="0072671E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03.01;</w:t>
            </w:r>
          </w:p>
          <w:p w:rsidR="00656B11" w:rsidRDefault="0072671E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04.01;</w:t>
            </w:r>
          </w:p>
          <w:p w:rsidR="00656B11" w:rsidRDefault="0072671E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05.01;</w:t>
            </w:r>
          </w:p>
          <w:p w:rsidR="00656B11" w:rsidRDefault="0072671E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06.01;</w:t>
            </w:r>
          </w:p>
          <w:p w:rsidR="0072671E" w:rsidRPr="00942E79" w:rsidRDefault="0072671E" w:rsidP="00656B11">
            <w:pPr>
              <w:jc w:val="center"/>
              <w:rPr>
                <w:b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07.01</w:t>
            </w:r>
          </w:p>
        </w:tc>
        <w:tc>
          <w:tcPr>
            <w:tcW w:w="12474" w:type="dxa"/>
            <w:vAlign w:val="center"/>
          </w:tcPr>
          <w:p w:rsidR="0072671E" w:rsidRPr="007D24FF" w:rsidRDefault="0072671E" w:rsidP="0072671E">
            <w:pPr>
              <w:rPr>
                <w:b/>
              </w:rPr>
            </w:pPr>
            <w:r w:rsidRPr="007D24FF">
              <w:rPr>
                <w:b/>
              </w:rPr>
              <w:t>Новогодний выход в свет (экскурсия по Москве)</w:t>
            </w:r>
          </w:p>
          <w:p w:rsidR="0072671E" w:rsidRPr="007D24FF" w:rsidRDefault="0072671E" w:rsidP="0072671E">
            <w:r w:rsidRPr="007D24FF">
              <w:t>Автобусная экскурсия по Москве.</w:t>
            </w:r>
          </w:p>
          <w:p w:rsidR="0072671E" w:rsidRPr="007D24FF" w:rsidRDefault="0072671E" w:rsidP="0072671E">
            <w:r w:rsidRPr="007D24FF">
              <w:t>Продолжительность: 4 часа</w:t>
            </w:r>
          </w:p>
          <w:p w:rsidR="0072671E" w:rsidRPr="007D24FF" w:rsidRDefault="0072671E" w:rsidP="0072671E">
            <w:r w:rsidRPr="007D24FF">
              <w:t>Экскурсионная программа:</w:t>
            </w:r>
          </w:p>
          <w:p w:rsidR="0072671E" w:rsidRPr="007D24FF" w:rsidRDefault="0072671E" w:rsidP="0072671E">
            <w:r w:rsidRPr="007D24FF">
              <w:t>16:45 – Сбор группы и встреча с гидом у памятника А. Грибоедову, м. Чистые пруды.</w:t>
            </w:r>
          </w:p>
          <w:p w:rsidR="0072671E" w:rsidRPr="007D24FF" w:rsidRDefault="0072671E" w:rsidP="0072671E">
            <w:r w:rsidRPr="007D24FF">
              <w:t xml:space="preserve">17:00 – Отправление автобуса от </w:t>
            </w:r>
            <w:proofErr w:type="gramStart"/>
            <w:r w:rsidRPr="007D24FF">
              <w:t>м</w:t>
            </w:r>
            <w:proofErr w:type="gramEnd"/>
            <w:r w:rsidRPr="007D24FF">
              <w:t>. Чистые пруды.</w:t>
            </w:r>
          </w:p>
          <w:p w:rsidR="0072671E" w:rsidRPr="007D24FF" w:rsidRDefault="0072671E" w:rsidP="0072671E">
            <w:r w:rsidRPr="007D24FF">
              <w:t xml:space="preserve">– Обзорная экскурсия по вечернему городу: бульвары, Красная, Театральная и Манежные площади, храм Христа Спасителя (внешний осмотр), панорамная площадка с видом </w:t>
            </w:r>
            <w:proofErr w:type="gramStart"/>
            <w:r w:rsidRPr="007D24FF">
              <w:t>на</w:t>
            </w:r>
            <w:proofErr w:type="gramEnd"/>
            <w:r w:rsidRPr="007D24FF">
              <w:t xml:space="preserve"> </w:t>
            </w:r>
            <w:proofErr w:type="gramStart"/>
            <w:r w:rsidRPr="007D24FF">
              <w:t>Москва-Сити</w:t>
            </w:r>
            <w:proofErr w:type="gramEnd"/>
            <w:r w:rsidRPr="007D24FF">
              <w:t xml:space="preserve"> у моста «Багратион», а также новогодние сюрпризы новогодней иллюминации нашей столицы.</w:t>
            </w:r>
          </w:p>
          <w:p w:rsidR="0072671E" w:rsidRPr="007D24FF" w:rsidRDefault="0072671E" w:rsidP="0072671E">
            <w:r w:rsidRPr="007D24FF">
              <w:t>21:00 – Окончание экскурсии на Красной площади.</w:t>
            </w:r>
          </w:p>
          <w:p w:rsidR="0072671E" w:rsidRPr="00942E79" w:rsidRDefault="0072671E" w:rsidP="0072671E">
            <w:pPr>
              <w:rPr>
                <w:b/>
                <w:sz w:val="24"/>
                <w:szCs w:val="24"/>
              </w:rPr>
            </w:pPr>
            <w:r w:rsidRPr="007D24FF">
              <w:t>В стоимость экскурсии входит: проезд на туристическом автобусе, экскурсионное обслуживание, сопровождение гидом.</w:t>
            </w:r>
          </w:p>
        </w:tc>
        <w:tc>
          <w:tcPr>
            <w:tcW w:w="1559" w:type="dxa"/>
            <w:vAlign w:val="center"/>
          </w:tcPr>
          <w:p w:rsidR="007D24FF" w:rsidRDefault="0072671E" w:rsidP="00B45548">
            <w:pPr>
              <w:ind w:left="-108" w:right="-70"/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1650/</w:t>
            </w:r>
          </w:p>
          <w:p w:rsidR="0072671E" w:rsidRPr="00942E79" w:rsidRDefault="0072671E" w:rsidP="00441C6C">
            <w:pPr>
              <w:jc w:val="center"/>
              <w:rPr>
                <w:sz w:val="24"/>
                <w:szCs w:val="24"/>
                <w:lang w:val="en-US"/>
              </w:rPr>
            </w:pPr>
            <w:r w:rsidRPr="00942E79">
              <w:rPr>
                <w:sz w:val="24"/>
                <w:szCs w:val="24"/>
              </w:rPr>
              <w:t>1403</w:t>
            </w:r>
          </w:p>
        </w:tc>
      </w:tr>
      <w:tr w:rsidR="0072671E" w:rsidRPr="00942E79" w:rsidTr="00434234">
        <w:trPr>
          <w:trHeight w:val="2952"/>
        </w:trPr>
        <w:tc>
          <w:tcPr>
            <w:tcW w:w="1276" w:type="dxa"/>
          </w:tcPr>
          <w:p w:rsidR="007D24FF" w:rsidRDefault="007D24FF" w:rsidP="007D24FF">
            <w:pPr>
              <w:rPr>
                <w:rStyle w:val="a5"/>
                <w:b w:val="0"/>
                <w:sz w:val="24"/>
                <w:szCs w:val="24"/>
              </w:rPr>
            </w:pPr>
          </w:p>
          <w:p w:rsidR="007D24FF" w:rsidRDefault="007D24FF" w:rsidP="007D24FF">
            <w:pPr>
              <w:rPr>
                <w:rStyle w:val="a5"/>
                <w:b w:val="0"/>
                <w:sz w:val="24"/>
                <w:szCs w:val="24"/>
              </w:rPr>
            </w:pPr>
          </w:p>
          <w:p w:rsidR="007D24FF" w:rsidRDefault="007D24FF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</w:p>
          <w:p w:rsidR="00656B11" w:rsidRDefault="0072671E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02.01;</w:t>
            </w:r>
          </w:p>
          <w:p w:rsidR="0072671E" w:rsidRPr="007D24FF" w:rsidRDefault="0072671E" w:rsidP="00656B11">
            <w:pPr>
              <w:jc w:val="center"/>
              <w:rPr>
                <w:b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04.01</w:t>
            </w:r>
          </w:p>
        </w:tc>
        <w:tc>
          <w:tcPr>
            <w:tcW w:w="12474" w:type="dxa"/>
            <w:vAlign w:val="center"/>
          </w:tcPr>
          <w:p w:rsidR="0072671E" w:rsidRPr="007D24FF" w:rsidRDefault="0072671E" w:rsidP="0072671E">
            <w:pPr>
              <w:rPr>
                <w:b/>
              </w:rPr>
            </w:pPr>
            <w:r w:rsidRPr="00942E79">
              <w:rPr>
                <w:b/>
                <w:sz w:val="24"/>
                <w:szCs w:val="24"/>
              </w:rPr>
              <w:t>"</w:t>
            </w:r>
            <w:r w:rsidRPr="007D24FF">
              <w:rPr>
                <w:b/>
              </w:rPr>
              <w:t>В гостях у новогодней сказки"</w:t>
            </w:r>
          </w:p>
          <w:p w:rsidR="0072671E" w:rsidRPr="007D24FF" w:rsidRDefault="0072671E" w:rsidP="0072671E">
            <w:pPr>
              <w:rPr>
                <w:b/>
              </w:rPr>
            </w:pPr>
            <w:r w:rsidRPr="007D24FF">
              <w:rPr>
                <w:b/>
              </w:rPr>
              <w:t>Калязин – Дом-резиденция Яги Тверской</w:t>
            </w:r>
          </w:p>
          <w:p w:rsidR="0072671E" w:rsidRPr="007D24FF" w:rsidRDefault="0072671E" w:rsidP="0072671E">
            <w:r w:rsidRPr="007D24FF">
              <w:t xml:space="preserve">Продолжительность: 14 часов </w:t>
            </w:r>
          </w:p>
          <w:p w:rsidR="0072671E" w:rsidRPr="007D24FF" w:rsidRDefault="0072671E" w:rsidP="0072671E">
            <w:r w:rsidRPr="007D24FF">
              <w:t>Экскурсионная программа:</w:t>
            </w:r>
          </w:p>
          <w:p w:rsidR="0072671E" w:rsidRPr="007D24FF" w:rsidRDefault="0072671E" w:rsidP="0072671E">
            <w:r w:rsidRPr="007D24FF">
              <w:rPr>
                <w:bCs/>
              </w:rPr>
              <w:t>07:30</w:t>
            </w:r>
            <w:r w:rsidRPr="007D24FF">
              <w:t xml:space="preserve"> Сбор группы и встреча с гидом </w:t>
            </w:r>
            <w:proofErr w:type="gramStart"/>
            <w:r w:rsidRPr="007D24FF">
              <w:t>м</w:t>
            </w:r>
            <w:proofErr w:type="gramEnd"/>
            <w:r w:rsidRPr="007D24FF"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72671E" w:rsidRPr="007D24FF" w:rsidRDefault="0072671E" w:rsidP="0072671E">
            <w:r w:rsidRPr="007D24FF">
              <w:rPr>
                <w:bCs/>
              </w:rPr>
              <w:t>07:45</w:t>
            </w:r>
            <w:r w:rsidRPr="007D24FF">
              <w:t xml:space="preserve"> Отправление автобуса от </w:t>
            </w:r>
            <w:hyperlink r:id="rId7" w:tgtFrame="_blank" w:history="1">
              <w:proofErr w:type="gramStart"/>
              <w:r w:rsidRPr="007D24FF">
                <w:t>м</w:t>
              </w:r>
              <w:proofErr w:type="gramEnd"/>
              <w:r w:rsidRPr="007D24FF">
                <w:t>. ВДНХ</w:t>
              </w:r>
            </w:hyperlink>
            <w:r w:rsidRPr="007D24FF">
              <w:t>.</w:t>
            </w:r>
            <w:r w:rsidRPr="007D24FF">
              <w:br/>
              <w:t xml:space="preserve">Переезд в Калязин (200 км). Путевая информация. </w:t>
            </w:r>
          </w:p>
          <w:p w:rsidR="0072671E" w:rsidRPr="007D24FF" w:rsidRDefault="0072671E" w:rsidP="0072671E">
            <w:r w:rsidRPr="007D24FF">
              <w:rPr>
                <w:bCs/>
              </w:rPr>
              <w:t>Обзорная экскурсия «Ах, Калязин. Городок – милый сердцу уголок!»</w:t>
            </w:r>
            <w:r w:rsidRPr="007D24FF">
              <w:br/>
            </w:r>
            <w:r w:rsidRPr="007D24FF">
              <w:rPr>
                <w:bCs/>
              </w:rPr>
              <w:t>Интерактивная программа «Утопи мои печали»</w:t>
            </w:r>
            <w:r w:rsidRPr="007D24FF">
              <w:br/>
            </w:r>
            <w:r w:rsidRPr="007D24FF">
              <w:rPr>
                <w:bCs/>
              </w:rPr>
              <w:t>Дом Ремёсел</w:t>
            </w:r>
            <w:r w:rsidRPr="007D24FF">
              <w:br/>
            </w:r>
            <w:r w:rsidRPr="007D24FF">
              <w:rPr>
                <w:bCs/>
              </w:rPr>
              <w:t>Обед в кафе города</w:t>
            </w:r>
            <w:r w:rsidRPr="007D24FF">
              <w:t xml:space="preserve"> за доп. плату (стоимость 550 руб., оплачивается вместе с путёвкой). </w:t>
            </w:r>
          </w:p>
          <w:p w:rsidR="0072671E" w:rsidRPr="007D24FF" w:rsidRDefault="0072671E" w:rsidP="0072671E">
            <w:r w:rsidRPr="007D24FF">
              <w:rPr>
                <w:bCs/>
              </w:rPr>
              <w:t>Анимационная программа «В гостях у Сказки» в доме-резиденции Яги Тверской</w:t>
            </w:r>
            <w:r w:rsidRPr="007D24FF">
              <w:br/>
              <w:t xml:space="preserve">Фотоссесия со сказочными героями. </w:t>
            </w:r>
          </w:p>
          <w:p w:rsidR="0072671E" w:rsidRPr="00942E79" w:rsidRDefault="0072671E" w:rsidP="007D24FF">
            <w:pPr>
              <w:rPr>
                <w:sz w:val="24"/>
                <w:szCs w:val="24"/>
              </w:rPr>
            </w:pPr>
            <w:r w:rsidRPr="007D24FF">
              <w:rPr>
                <w:bCs/>
              </w:rPr>
              <w:t>21:30</w:t>
            </w:r>
            <w:r w:rsidRPr="007D24FF">
              <w:t xml:space="preserve"> Ориентировочное время прибытия в Москву. Высадка туристов у ближайшей станции метро по пути следования. </w:t>
            </w:r>
          </w:p>
        </w:tc>
        <w:tc>
          <w:tcPr>
            <w:tcW w:w="1559" w:type="dxa"/>
            <w:vAlign w:val="center"/>
          </w:tcPr>
          <w:p w:rsidR="007D24FF" w:rsidRDefault="0072671E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4390/</w:t>
            </w:r>
          </w:p>
          <w:p w:rsidR="0072671E" w:rsidRPr="00942E79" w:rsidRDefault="0072671E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3732</w:t>
            </w:r>
          </w:p>
        </w:tc>
      </w:tr>
      <w:tr w:rsidR="007822E2" w:rsidRPr="00942E79" w:rsidTr="00434234">
        <w:trPr>
          <w:trHeight w:val="2952"/>
        </w:trPr>
        <w:tc>
          <w:tcPr>
            <w:tcW w:w="1276" w:type="dxa"/>
          </w:tcPr>
          <w:p w:rsidR="007D24FF" w:rsidRDefault="007D24FF" w:rsidP="007D24FF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</w:p>
          <w:p w:rsidR="007D24FF" w:rsidRDefault="007D24FF" w:rsidP="007D24FF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</w:p>
          <w:p w:rsidR="00656B11" w:rsidRDefault="00B948BA" w:rsidP="007D24FF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 xml:space="preserve">02.01; </w:t>
            </w:r>
          </w:p>
          <w:p w:rsidR="007822E2" w:rsidRPr="007D24FF" w:rsidRDefault="00B948BA" w:rsidP="007D24FF">
            <w:pPr>
              <w:jc w:val="center"/>
              <w:rPr>
                <w:b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06.01 </w:t>
            </w:r>
          </w:p>
        </w:tc>
        <w:tc>
          <w:tcPr>
            <w:tcW w:w="12474" w:type="dxa"/>
          </w:tcPr>
          <w:p w:rsidR="007822E2" w:rsidRPr="007D24FF" w:rsidRDefault="00B948BA" w:rsidP="00B948BA">
            <w:pPr>
              <w:rPr>
                <w:b/>
              </w:rPr>
            </w:pPr>
            <w:r w:rsidRPr="007D24FF">
              <w:rPr>
                <w:b/>
              </w:rPr>
              <w:t>"Град летописный"</w:t>
            </w:r>
            <w:r w:rsidR="007D24FF" w:rsidRPr="007D24FF">
              <w:rPr>
                <w:b/>
              </w:rPr>
              <w:t xml:space="preserve"> </w:t>
            </w:r>
            <w:r w:rsidRPr="007D24FF">
              <w:rPr>
                <w:b/>
              </w:rPr>
              <w:t>Ростов Великий</w:t>
            </w:r>
          </w:p>
          <w:p w:rsidR="00B948BA" w:rsidRPr="007D24FF" w:rsidRDefault="00B948BA" w:rsidP="00B948BA">
            <w:r w:rsidRPr="007D24FF">
              <w:t>Продолжительность: 14 часов</w:t>
            </w:r>
          </w:p>
          <w:p w:rsidR="00B948BA" w:rsidRPr="007D24FF" w:rsidRDefault="00B948BA" w:rsidP="00B948BA">
            <w:r w:rsidRPr="007D24FF">
              <w:t>Экскурсионная программа:</w:t>
            </w:r>
          </w:p>
          <w:p w:rsidR="00B948BA" w:rsidRPr="007D24FF" w:rsidRDefault="00B948BA" w:rsidP="00B948BA">
            <w:r w:rsidRPr="007D24FF">
              <w:t xml:space="preserve">07:30 – Сбор группы и встреча с гидом </w:t>
            </w:r>
            <w:proofErr w:type="gramStart"/>
            <w:r w:rsidRPr="007D24FF">
              <w:t>м</w:t>
            </w:r>
            <w:proofErr w:type="gramEnd"/>
            <w:r w:rsidRPr="007D24FF">
              <w:t>. ВДНХ, на парковке автобусов с правой стороны гостиницы «Космос» (первый вагон из центра, выход №1).</w:t>
            </w:r>
          </w:p>
          <w:p w:rsidR="00B948BA" w:rsidRPr="007D24FF" w:rsidRDefault="00B948BA" w:rsidP="00B948BA">
            <w:r w:rsidRPr="007D24FF">
              <w:t xml:space="preserve">07:45 – Отправление автобуса от </w:t>
            </w:r>
            <w:proofErr w:type="gramStart"/>
            <w:r w:rsidRPr="007D24FF">
              <w:t>м</w:t>
            </w:r>
            <w:proofErr w:type="gramEnd"/>
            <w:r w:rsidRPr="007D24FF">
              <w:t>. ВДНХ. Путевая информация.</w:t>
            </w:r>
          </w:p>
          <w:p w:rsidR="00B948BA" w:rsidRPr="007D24FF" w:rsidRDefault="00B948BA" w:rsidP="00B948BA">
            <w:r w:rsidRPr="007D24FF">
              <w:t>– Экскурсия по городу на проезде: средневековая планировка города, земляные валы XVII века; история города и горожан, полная легенд и баек.</w:t>
            </w:r>
          </w:p>
          <w:p w:rsidR="00B948BA" w:rsidRPr="007D24FF" w:rsidRDefault="00B948BA" w:rsidP="00B948BA">
            <w:r w:rsidRPr="007D24FF">
              <w:t>– Посещение Спасо-Яковлевского Димитриева действующего монастыря.</w:t>
            </w:r>
          </w:p>
          <w:p w:rsidR="00B948BA" w:rsidRPr="007D24FF" w:rsidRDefault="00B948BA" w:rsidP="00B948BA">
            <w:r w:rsidRPr="007D24FF">
              <w:t>– Музей-заповедник «Ростовский Кремль»: обзорная</w:t>
            </w:r>
            <w:r w:rsidRPr="00942E79">
              <w:rPr>
                <w:sz w:val="24"/>
                <w:szCs w:val="24"/>
              </w:rPr>
              <w:t xml:space="preserve"> экскурсия </w:t>
            </w:r>
            <w:r w:rsidRPr="007D24FF">
              <w:t>«Архитектура Ростовского Кремля и Митрополичий сад», Успенский собор.</w:t>
            </w:r>
          </w:p>
          <w:p w:rsidR="00B948BA" w:rsidRPr="007D24FF" w:rsidRDefault="00B948BA" w:rsidP="00B948BA">
            <w:r w:rsidRPr="007D24FF">
              <w:t>– За доп. плату посещение экспозиции «Музей финифти» (стоимость: 500 руб., оплачивается вместе с путёвкой).</w:t>
            </w:r>
          </w:p>
          <w:p w:rsidR="00B948BA" w:rsidRPr="007D24FF" w:rsidRDefault="00B948BA" w:rsidP="00B948BA">
            <w:r w:rsidRPr="007D24FF">
              <w:t>– Обед в кафе за доп. плату (стоимость 500 руб. оплачивается вместе с путёвкой).</w:t>
            </w:r>
          </w:p>
          <w:p w:rsidR="00B948BA" w:rsidRPr="007D24FF" w:rsidRDefault="00B948BA" w:rsidP="00B948BA">
            <w:r w:rsidRPr="007D24FF">
              <w:t>22:00 – Ориентировочное время прибытия в Москву. Высадка туристов у ближайшей станции метро по пути следования</w:t>
            </w:r>
          </w:p>
        </w:tc>
        <w:tc>
          <w:tcPr>
            <w:tcW w:w="1559" w:type="dxa"/>
          </w:tcPr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B948BA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2950/</w:t>
            </w:r>
          </w:p>
          <w:p w:rsidR="007822E2" w:rsidRPr="00942E79" w:rsidRDefault="00B948BA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2508</w:t>
            </w:r>
          </w:p>
        </w:tc>
      </w:tr>
      <w:tr w:rsidR="007822E2" w:rsidRPr="00942E79" w:rsidTr="00434234">
        <w:trPr>
          <w:trHeight w:val="2952"/>
        </w:trPr>
        <w:tc>
          <w:tcPr>
            <w:tcW w:w="1276" w:type="dxa"/>
            <w:vAlign w:val="center"/>
          </w:tcPr>
          <w:p w:rsidR="00656B11" w:rsidRDefault="00082584" w:rsidP="00656B11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02.01;</w:t>
            </w:r>
          </w:p>
          <w:p w:rsidR="007822E2" w:rsidRPr="007D24FF" w:rsidRDefault="00082584" w:rsidP="00656B11">
            <w:pPr>
              <w:jc w:val="center"/>
              <w:rPr>
                <w:b/>
                <w:sz w:val="24"/>
                <w:szCs w:val="24"/>
              </w:rPr>
            </w:pPr>
            <w:r w:rsidRPr="007D24FF">
              <w:rPr>
                <w:rStyle w:val="a5"/>
                <w:b w:val="0"/>
                <w:sz w:val="24"/>
                <w:szCs w:val="24"/>
              </w:rPr>
              <w:t>06.01</w:t>
            </w:r>
          </w:p>
        </w:tc>
        <w:tc>
          <w:tcPr>
            <w:tcW w:w="12474" w:type="dxa"/>
          </w:tcPr>
          <w:p w:rsidR="00082584" w:rsidRPr="007D24FF" w:rsidRDefault="00082584" w:rsidP="00082584">
            <w:pPr>
              <w:rPr>
                <w:b/>
              </w:rPr>
            </w:pPr>
            <w:r w:rsidRPr="007D24FF">
              <w:rPr>
                <w:b/>
              </w:rPr>
              <w:t>"Символ Веры и Победы"</w:t>
            </w:r>
          </w:p>
          <w:p w:rsidR="007822E2" w:rsidRPr="007D24FF" w:rsidRDefault="00082584" w:rsidP="00082584">
            <w:r w:rsidRPr="007D24FF">
              <w:rPr>
                <w:b/>
              </w:rPr>
              <w:t>Главный храм Вооружённых Сил – Музейный комплекс «Дорога Памяти»</w:t>
            </w:r>
            <w:r w:rsidRPr="007D24FF">
              <w:t xml:space="preserve"> (вечерняя)</w:t>
            </w:r>
          </w:p>
          <w:p w:rsidR="00082584" w:rsidRPr="007D24FF" w:rsidRDefault="00082584" w:rsidP="00082584">
            <w:r w:rsidRPr="007D24FF">
              <w:t>Продолжительность: 7 часов</w:t>
            </w:r>
          </w:p>
          <w:p w:rsidR="00082584" w:rsidRPr="007D24FF" w:rsidRDefault="00082584" w:rsidP="00082584">
            <w:r w:rsidRPr="007D24FF">
              <w:t>Экскурсионная программа:</w:t>
            </w:r>
          </w:p>
          <w:p w:rsidR="00082584" w:rsidRPr="007D24FF" w:rsidRDefault="00082584" w:rsidP="00082584">
            <w:r w:rsidRPr="007D24FF">
              <w:t xml:space="preserve">13:15 – Сбор группы и встреча с гидом </w:t>
            </w:r>
            <w:proofErr w:type="gramStart"/>
            <w:r w:rsidRPr="007D24FF">
              <w:t>м</w:t>
            </w:r>
            <w:proofErr w:type="gramEnd"/>
            <w:r w:rsidRPr="007D24FF">
              <w:t>. Парк Победы, на парковке автобусов около музея-панорамы «Бородинская битва» (первый вагон из центра, выход №1 на Кутузовский проспект).</w:t>
            </w:r>
          </w:p>
          <w:p w:rsidR="00082584" w:rsidRPr="007D24FF" w:rsidRDefault="00082584" w:rsidP="00082584">
            <w:r w:rsidRPr="007D24FF">
              <w:t xml:space="preserve">13:30 – Отправление автобуса от </w:t>
            </w:r>
            <w:proofErr w:type="gramStart"/>
            <w:r w:rsidRPr="007D24FF">
              <w:t>м</w:t>
            </w:r>
            <w:proofErr w:type="gramEnd"/>
            <w:r w:rsidRPr="007D24FF">
              <w:t>. Парк Победы.</w:t>
            </w:r>
          </w:p>
          <w:p w:rsidR="00082584" w:rsidRPr="007D24FF" w:rsidRDefault="00082584" w:rsidP="00082584">
            <w:r w:rsidRPr="007D24FF">
              <w:t>Переезд 60 км. Путевая информация.</w:t>
            </w:r>
          </w:p>
          <w:p w:rsidR="00082584" w:rsidRPr="007D24FF" w:rsidRDefault="00082584" w:rsidP="00082584">
            <w:r w:rsidRPr="007D24FF">
              <w:t>– Обзорная экскурсия по территории комплекса.</w:t>
            </w:r>
          </w:p>
          <w:p w:rsidR="00082584" w:rsidRPr="007D24FF" w:rsidRDefault="00082584" w:rsidP="00082584">
            <w:r w:rsidRPr="007D24FF">
              <w:t xml:space="preserve">– Экскурсия по храмам Главного храма Вооружённых Сил: </w:t>
            </w:r>
            <w:proofErr w:type="gramStart"/>
            <w:r w:rsidRPr="007D24FF">
              <w:t>Владимирскому</w:t>
            </w:r>
            <w:proofErr w:type="gramEnd"/>
            <w:r w:rsidRPr="007D24FF">
              <w:t xml:space="preserve"> (нижнему) и Воскресения Христова (верхнему).</w:t>
            </w:r>
          </w:p>
          <w:p w:rsidR="00082584" w:rsidRPr="007D24FF" w:rsidRDefault="00082584" w:rsidP="00082584">
            <w:r w:rsidRPr="007D24FF">
              <w:t>– Свободное время для посещения музейного комплекса «Дорога памяти».</w:t>
            </w:r>
          </w:p>
          <w:p w:rsidR="00082584" w:rsidRPr="007D24FF" w:rsidRDefault="00082584" w:rsidP="00082584">
            <w:r w:rsidRPr="007D24FF">
              <w:t>21:00 – Ориентировочное время прибытия в Москву. Высадка туристов у ближайшей станции метро по пути следования</w:t>
            </w:r>
          </w:p>
        </w:tc>
        <w:tc>
          <w:tcPr>
            <w:tcW w:w="1559" w:type="dxa"/>
          </w:tcPr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082584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2450/</w:t>
            </w:r>
          </w:p>
          <w:p w:rsidR="007822E2" w:rsidRPr="00942E79" w:rsidRDefault="00082584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2083</w:t>
            </w:r>
          </w:p>
        </w:tc>
      </w:tr>
      <w:tr w:rsidR="007822E2" w:rsidRPr="00942E79" w:rsidTr="00434234">
        <w:trPr>
          <w:trHeight w:val="2952"/>
        </w:trPr>
        <w:tc>
          <w:tcPr>
            <w:tcW w:w="1276" w:type="dxa"/>
          </w:tcPr>
          <w:p w:rsidR="007D24FF" w:rsidRDefault="007D24FF" w:rsidP="00441C6C">
            <w:pPr>
              <w:jc w:val="center"/>
              <w:rPr>
                <w:b/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b/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b/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b/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b/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rStyle w:val="a5"/>
                <w:b w:val="0"/>
                <w:i/>
                <w:i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hyperlink r:id="rId8" w:tooltip="Стоимость: 3270 руб." w:history="1">
              <w:r w:rsidR="009052E2" w:rsidRPr="007D24FF">
                <w:rPr>
                  <w:rStyle w:val="a5"/>
                  <w:b w:val="0"/>
                  <w:sz w:val="24"/>
                  <w:szCs w:val="24"/>
                </w:rPr>
                <w:t>02.01</w:t>
              </w:r>
            </w:hyperlink>
            <w:r w:rsidR="00B86041" w:rsidRPr="007D24FF">
              <w:rPr>
                <w:rStyle w:val="a5"/>
                <w:b w:val="0"/>
                <w:sz w:val="24"/>
                <w:szCs w:val="24"/>
              </w:rPr>
              <w:t>;</w:t>
            </w:r>
            <w:r w:rsidR="009052E2" w:rsidRPr="007D24FF">
              <w:rPr>
                <w:rStyle w:val="a5"/>
                <w:b w:val="0"/>
                <w:i/>
                <w:iCs/>
                <w:sz w:val="24"/>
                <w:szCs w:val="24"/>
              </w:rPr>
              <w:t xml:space="preserve">   </w:t>
            </w:r>
            <w:hyperlink r:id="rId9" w:tooltip="Стоимость: 3270 руб." w:history="1">
              <w:r w:rsidR="009052E2" w:rsidRPr="007D24FF">
                <w:rPr>
                  <w:rStyle w:val="a5"/>
                  <w:b w:val="0"/>
                  <w:sz w:val="24"/>
                  <w:szCs w:val="24"/>
                </w:rPr>
                <w:t>04.01</w:t>
              </w:r>
            </w:hyperlink>
            <w:r w:rsidR="00B86041" w:rsidRPr="007D24FF">
              <w:rPr>
                <w:rStyle w:val="a5"/>
                <w:b w:val="0"/>
                <w:sz w:val="24"/>
                <w:szCs w:val="24"/>
              </w:rPr>
              <w:t>;</w:t>
            </w:r>
            <w:r w:rsidR="00B86041" w:rsidRPr="007D24FF">
              <w:rPr>
                <w:rStyle w:val="a5"/>
                <w:b w:val="0"/>
                <w:i/>
                <w:iCs/>
                <w:sz w:val="24"/>
                <w:szCs w:val="24"/>
              </w:rPr>
              <w:t xml:space="preserve"> </w:t>
            </w:r>
          </w:p>
          <w:p w:rsidR="007822E2" w:rsidRPr="007D24FF" w:rsidRDefault="009052E2" w:rsidP="00441C6C">
            <w:pPr>
              <w:jc w:val="center"/>
              <w:rPr>
                <w:b/>
                <w:sz w:val="24"/>
                <w:szCs w:val="24"/>
              </w:rPr>
            </w:pPr>
            <w:r w:rsidRPr="007D24FF">
              <w:rPr>
                <w:rStyle w:val="a5"/>
                <w:b w:val="0"/>
                <w:i/>
                <w:iCs/>
                <w:sz w:val="24"/>
                <w:szCs w:val="24"/>
              </w:rPr>
              <w:t xml:space="preserve"> </w:t>
            </w:r>
            <w:hyperlink r:id="rId10" w:tooltip="Стоимость: 3270 руб." w:history="1">
              <w:r w:rsidRPr="007D24FF">
                <w:rPr>
                  <w:rStyle w:val="a5"/>
                  <w:b w:val="0"/>
                  <w:sz w:val="24"/>
                  <w:szCs w:val="24"/>
                </w:rPr>
                <w:t>07.01</w:t>
              </w:r>
            </w:hyperlink>
            <w:r w:rsidRPr="007D24FF">
              <w:rPr>
                <w:rStyle w:val="a6"/>
                <w:b/>
                <w:sz w:val="24"/>
                <w:szCs w:val="24"/>
              </w:rPr>
              <w:t xml:space="preserve">  </w:t>
            </w:r>
          </w:p>
        </w:tc>
        <w:tc>
          <w:tcPr>
            <w:tcW w:w="12474" w:type="dxa"/>
          </w:tcPr>
          <w:p w:rsidR="009052E2" w:rsidRPr="007D24FF" w:rsidRDefault="009052E2" w:rsidP="009052E2">
            <w:pPr>
              <w:rPr>
                <w:b/>
              </w:rPr>
            </w:pPr>
            <w:r w:rsidRPr="007D24FF">
              <w:rPr>
                <w:b/>
              </w:rPr>
              <w:t>"Рождественское путешествие"</w:t>
            </w:r>
          </w:p>
          <w:p w:rsidR="007822E2" w:rsidRPr="007D24FF" w:rsidRDefault="009052E2" w:rsidP="009052E2">
            <w:pPr>
              <w:rPr>
                <w:b/>
              </w:rPr>
            </w:pPr>
            <w:r w:rsidRPr="007D24FF">
              <w:rPr>
                <w:b/>
              </w:rPr>
              <w:t>Коломна – Музей Пастилы – Музей «Калачная»</w:t>
            </w:r>
          </w:p>
          <w:p w:rsidR="009052E2" w:rsidRPr="007D24FF" w:rsidRDefault="009052E2" w:rsidP="009052E2">
            <w:r w:rsidRPr="007D24FF">
              <w:t xml:space="preserve">07:45 – Сбор группы и встреча с гидом </w:t>
            </w:r>
            <w:proofErr w:type="gramStart"/>
            <w:r w:rsidRPr="007D24FF">
              <w:t>м</w:t>
            </w:r>
            <w:proofErr w:type="gramEnd"/>
            <w:r w:rsidRPr="007D24FF">
              <w:t>. Кузьминки (последний вагон из центра, выход № 8), у входа в ресторан «SUBWAY».</w:t>
            </w:r>
          </w:p>
          <w:p w:rsidR="009052E2" w:rsidRPr="007D24FF" w:rsidRDefault="009052E2" w:rsidP="009052E2">
            <w:r w:rsidRPr="007D24FF">
              <w:t xml:space="preserve">08:00 – Отправление автобуса от </w:t>
            </w:r>
            <w:proofErr w:type="gramStart"/>
            <w:r w:rsidRPr="007D24FF">
              <w:t>м</w:t>
            </w:r>
            <w:proofErr w:type="gramEnd"/>
            <w:r w:rsidRPr="007D24FF">
              <w:t>. Кузьминки. Путевая информация.</w:t>
            </w:r>
          </w:p>
          <w:p w:rsidR="009052E2" w:rsidRPr="007D24FF" w:rsidRDefault="009052E2" w:rsidP="009052E2">
            <w:r w:rsidRPr="007D24FF">
              <w:t xml:space="preserve">– Обзорная экскурсия по Коломне: башни Кремля, Соборная площадь, улицы Посадская и Арбатская; дома купцов </w:t>
            </w:r>
            <w:proofErr w:type="spellStart"/>
            <w:r w:rsidRPr="007D24FF">
              <w:t>Луковниковых</w:t>
            </w:r>
            <w:proofErr w:type="spellEnd"/>
            <w:r w:rsidRPr="007D24FF">
              <w:t>, Шевлягиных, Лажечниковых, Макеевых; памятники водовозу, первому водопроводу Коломны («</w:t>
            </w:r>
            <w:proofErr w:type="spellStart"/>
            <w:r w:rsidRPr="007D24FF">
              <w:t>Шевлягинские</w:t>
            </w:r>
            <w:proofErr w:type="spellEnd"/>
            <w:r w:rsidRPr="007D24FF">
              <w:t xml:space="preserve"> </w:t>
            </w:r>
            <w:proofErr w:type="spellStart"/>
            <w:r w:rsidRPr="007D24FF">
              <w:t>бассейки</w:t>
            </w:r>
            <w:proofErr w:type="spellEnd"/>
            <w:r w:rsidRPr="007D24FF">
              <w:t xml:space="preserve">»), настенные изображения коломенских гуляний на стене у Пятницких ворот; церковь Николы Гостиного, дом соляного пристава </w:t>
            </w:r>
            <w:proofErr w:type="spellStart"/>
            <w:r w:rsidRPr="007D24FF">
              <w:t>Горлицына</w:t>
            </w:r>
            <w:proofErr w:type="spellEnd"/>
            <w:r w:rsidRPr="007D24FF">
              <w:t>.</w:t>
            </w:r>
          </w:p>
          <w:p w:rsidR="009052E2" w:rsidRPr="007D24FF" w:rsidRDefault="009052E2" w:rsidP="009052E2">
            <w:r w:rsidRPr="007D24FF">
              <w:t>– В Музее Пастилы:</w:t>
            </w:r>
          </w:p>
          <w:p w:rsidR="009052E2" w:rsidRPr="007D24FF" w:rsidRDefault="009052E2" w:rsidP="009052E2">
            <w:r w:rsidRPr="007D24FF">
              <w:t xml:space="preserve">    • Театрализованная программа «Любовь к трём яблокам и одному апельсину»: в рождественском путешествии вы отведаете вкуснейшие истории, узнаете о том, какой урожай можно собрать с ёлки под Новый год, как связаны ангел и апельсин, и за какой пастилой лазал под ёлку император Александр III для своей «старенькой и </w:t>
            </w:r>
            <w:proofErr w:type="spellStart"/>
            <w:r w:rsidRPr="007D24FF">
              <w:t>дряхленькой</w:t>
            </w:r>
            <w:proofErr w:type="spellEnd"/>
            <w:r w:rsidRPr="007D24FF">
              <w:t>» кормилицы.</w:t>
            </w:r>
          </w:p>
          <w:p w:rsidR="009052E2" w:rsidRPr="007D24FF" w:rsidRDefault="009052E2" w:rsidP="009052E2">
            <w:r w:rsidRPr="007D24FF">
              <w:t xml:space="preserve">    • Чаепитие с дегустацией пастилы.</w:t>
            </w:r>
          </w:p>
          <w:p w:rsidR="009052E2" w:rsidRPr="007D24FF" w:rsidRDefault="009052E2" w:rsidP="009052E2">
            <w:r w:rsidRPr="007D24FF">
              <w:t>– За доп. плату посещение Музея «Калачная» с театрализованной экскурсией и чаепитием (стоимость 700 ₽, оплачивается вместе с путёвкой).</w:t>
            </w:r>
          </w:p>
          <w:p w:rsidR="009052E2" w:rsidRPr="007D24FF" w:rsidRDefault="009052E2" w:rsidP="009052E2">
            <w:r w:rsidRPr="007D24FF">
              <w:t>20:00 – Ориентировочное время прибытия в Москву.</w:t>
            </w:r>
          </w:p>
        </w:tc>
        <w:tc>
          <w:tcPr>
            <w:tcW w:w="1559" w:type="dxa"/>
          </w:tcPr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9052E2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3270/</w:t>
            </w:r>
          </w:p>
          <w:p w:rsidR="007822E2" w:rsidRPr="00942E79" w:rsidRDefault="009052E2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2780</w:t>
            </w:r>
          </w:p>
        </w:tc>
      </w:tr>
      <w:tr w:rsidR="007822E2" w:rsidRPr="00942E79" w:rsidTr="00434234">
        <w:trPr>
          <w:trHeight w:val="2952"/>
        </w:trPr>
        <w:tc>
          <w:tcPr>
            <w:tcW w:w="1276" w:type="dxa"/>
          </w:tcPr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Pr="007D24FF" w:rsidRDefault="007D24FF" w:rsidP="00441C6C">
            <w:pPr>
              <w:jc w:val="center"/>
              <w:rPr>
                <w:rStyle w:val="a5"/>
                <w:b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hyperlink r:id="rId11" w:tooltip="Стоимость: 2550 руб." w:history="1">
              <w:r w:rsidR="00B86041" w:rsidRPr="007D24FF">
                <w:rPr>
                  <w:rStyle w:val="a5"/>
                  <w:b w:val="0"/>
                  <w:sz w:val="24"/>
                  <w:szCs w:val="24"/>
                </w:rPr>
                <w:t>02.01</w:t>
              </w:r>
            </w:hyperlink>
            <w:r w:rsidR="00B86041" w:rsidRPr="007D24FF">
              <w:rPr>
                <w:rStyle w:val="a5"/>
                <w:b w:val="0"/>
                <w:sz w:val="24"/>
                <w:szCs w:val="24"/>
              </w:rPr>
              <w:t>;</w:t>
            </w:r>
            <w:r w:rsidR="00B86041" w:rsidRPr="007D24FF">
              <w:rPr>
                <w:rStyle w:val="a5"/>
                <w:b w:val="0"/>
                <w:i/>
                <w:iCs/>
                <w:sz w:val="24"/>
                <w:szCs w:val="24"/>
              </w:rPr>
              <w:t xml:space="preserve">   </w:t>
            </w:r>
            <w:hyperlink r:id="rId12" w:tooltip="Стоимость: 2550 руб." w:history="1">
              <w:r w:rsidR="00B86041" w:rsidRPr="007D24FF">
                <w:rPr>
                  <w:rStyle w:val="a5"/>
                  <w:b w:val="0"/>
                  <w:sz w:val="24"/>
                  <w:szCs w:val="24"/>
                </w:rPr>
                <w:t>03.01</w:t>
              </w:r>
            </w:hyperlink>
            <w:r w:rsidR="00B86041" w:rsidRPr="007D24FF">
              <w:rPr>
                <w:rStyle w:val="a5"/>
                <w:b w:val="0"/>
                <w:sz w:val="24"/>
                <w:szCs w:val="24"/>
              </w:rPr>
              <w:t>;</w:t>
            </w:r>
            <w:r w:rsidR="00B86041" w:rsidRPr="007D24FF">
              <w:rPr>
                <w:rStyle w:val="a5"/>
                <w:b w:val="0"/>
                <w:i/>
                <w:iCs/>
                <w:sz w:val="24"/>
                <w:szCs w:val="24"/>
              </w:rPr>
              <w:t xml:space="preserve">  </w:t>
            </w:r>
            <w:hyperlink r:id="rId13" w:tooltip="Стоимость: 2550 руб." w:history="1">
              <w:r w:rsidR="00B86041" w:rsidRPr="007D24FF">
                <w:rPr>
                  <w:rStyle w:val="a5"/>
                  <w:b w:val="0"/>
                  <w:sz w:val="24"/>
                  <w:szCs w:val="24"/>
                </w:rPr>
                <w:t>05.01</w:t>
              </w:r>
            </w:hyperlink>
            <w:r w:rsidR="00B86041" w:rsidRPr="007D24FF">
              <w:rPr>
                <w:rStyle w:val="a5"/>
                <w:b w:val="0"/>
                <w:sz w:val="24"/>
                <w:szCs w:val="24"/>
              </w:rPr>
              <w:t>;</w:t>
            </w:r>
          </w:p>
          <w:p w:rsidR="007822E2" w:rsidRPr="00942E79" w:rsidRDefault="00B86041" w:rsidP="00441C6C">
            <w:pPr>
              <w:jc w:val="center"/>
              <w:rPr>
                <w:sz w:val="24"/>
                <w:szCs w:val="24"/>
              </w:rPr>
            </w:pPr>
            <w:r w:rsidRPr="007D24FF">
              <w:rPr>
                <w:rStyle w:val="a5"/>
                <w:b w:val="0"/>
                <w:i/>
                <w:iCs/>
                <w:sz w:val="24"/>
                <w:szCs w:val="24"/>
              </w:rPr>
              <w:t xml:space="preserve"> </w:t>
            </w:r>
            <w:hyperlink r:id="rId14" w:tooltip="Стоимость: 2550 руб." w:history="1">
              <w:r w:rsidRPr="007D24FF">
                <w:rPr>
                  <w:rStyle w:val="a5"/>
                  <w:b w:val="0"/>
                  <w:sz w:val="24"/>
                  <w:szCs w:val="24"/>
                </w:rPr>
                <w:t>06.01</w:t>
              </w:r>
            </w:hyperlink>
            <w:r w:rsidRPr="007D24FF">
              <w:rPr>
                <w:rStyle w:val="a5"/>
                <w:b w:val="0"/>
                <w:sz w:val="24"/>
                <w:szCs w:val="24"/>
              </w:rPr>
              <w:t>;</w:t>
            </w:r>
            <w:r w:rsidRPr="007D24FF">
              <w:rPr>
                <w:rStyle w:val="a5"/>
                <w:b w:val="0"/>
                <w:i/>
                <w:iCs/>
                <w:sz w:val="24"/>
                <w:szCs w:val="24"/>
              </w:rPr>
              <w:t xml:space="preserve">   </w:t>
            </w:r>
            <w:hyperlink r:id="rId15" w:tooltip="Стоимость: 2550 руб." w:history="1">
              <w:r w:rsidRPr="007D24FF">
                <w:rPr>
                  <w:rStyle w:val="a5"/>
                  <w:b w:val="0"/>
                  <w:sz w:val="24"/>
                  <w:szCs w:val="24"/>
                </w:rPr>
                <w:t>08.01</w:t>
              </w:r>
            </w:hyperlink>
            <w:r w:rsidRPr="00942E79">
              <w:rPr>
                <w:rStyle w:val="a6"/>
                <w:sz w:val="24"/>
                <w:szCs w:val="24"/>
              </w:rPr>
              <w:t xml:space="preserve">  </w:t>
            </w:r>
          </w:p>
        </w:tc>
        <w:tc>
          <w:tcPr>
            <w:tcW w:w="12474" w:type="dxa"/>
          </w:tcPr>
          <w:p w:rsidR="00B86041" w:rsidRPr="007D24FF" w:rsidRDefault="00B86041" w:rsidP="00B86041">
            <w:pPr>
              <w:rPr>
                <w:rStyle w:val="a5"/>
              </w:rPr>
            </w:pPr>
            <w:r w:rsidRPr="007D24FF">
              <w:rPr>
                <w:rStyle w:val="a5"/>
              </w:rPr>
              <w:t>В погоне за северным сиянием"</w:t>
            </w:r>
            <w:r w:rsidR="007D24FF">
              <w:rPr>
                <w:rStyle w:val="a5"/>
              </w:rPr>
              <w:t xml:space="preserve"> </w:t>
            </w:r>
            <w:r w:rsidRPr="007D24FF">
              <w:rPr>
                <w:rStyle w:val="a5"/>
              </w:rPr>
              <w:t xml:space="preserve">Питомник </w:t>
            </w:r>
            <w:proofErr w:type="spellStart"/>
            <w:r w:rsidRPr="007D24FF">
              <w:rPr>
                <w:rStyle w:val="a5"/>
              </w:rPr>
              <w:t>хаски</w:t>
            </w:r>
            <w:proofErr w:type="spellEnd"/>
          </w:p>
          <w:p w:rsidR="00B86041" w:rsidRPr="007D24FF" w:rsidRDefault="00B86041" w:rsidP="00B86041">
            <w:r w:rsidRPr="007D24FF">
              <w:rPr>
                <w:rStyle w:val="a5"/>
                <w:b w:val="0"/>
              </w:rPr>
              <w:t>10:45</w:t>
            </w:r>
            <w:r w:rsidRPr="007D24FF">
              <w:rPr>
                <w:rStyle w:val="noteli"/>
              </w:rPr>
              <w:t xml:space="preserve"> </w:t>
            </w:r>
            <w:r w:rsidRPr="007D24FF">
              <w:rPr>
                <w:rStyle w:val="bodyli"/>
              </w:rPr>
              <w:t xml:space="preserve">Сбор группы и встреча с гидом </w:t>
            </w:r>
            <w:proofErr w:type="gramStart"/>
            <w:r w:rsidRPr="007D24FF">
              <w:rPr>
                <w:rStyle w:val="bodyli"/>
              </w:rPr>
              <w:t>м</w:t>
            </w:r>
            <w:proofErr w:type="gramEnd"/>
            <w:r w:rsidRPr="007D24FF">
              <w:rPr>
                <w:rStyle w:val="bodyli"/>
              </w:rPr>
              <w:t>. ВДНХ, на парковке автобусов с правой стороны гостиницы «Космос» (первый вагон из центра, выход №1).</w:t>
            </w:r>
            <w:r w:rsidRPr="007D24FF">
              <w:t xml:space="preserve"> </w:t>
            </w:r>
          </w:p>
          <w:p w:rsidR="00B86041" w:rsidRPr="007D24FF" w:rsidRDefault="00B86041" w:rsidP="00B86041">
            <w:r w:rsidRPr="007D24FF">
              <w:rPr>
                <w:rStyle w:val="a5"/>
                <w:b w:val="0"/>
              </w:rPr>
              <w:t>11:00</w:t>
            </w:r>
            <w:r w:rsidRPr="007D24FF">
              <w:rPr>
                <w:rStyle w:val="noteli"/>
              </w:rPr>
              <w:t xml:space="preserve"> </w:t>
            </w:r>
            <w:r w:rsidRPr="007D24FF">
              <w:rPr>
                <w:rStyle w:val="bodyli"/>
              </w:rPr>
              <w:t xml:space="preserve">Отправление автобуса от </w:t>
            </w:r>
            <w:hyperlink r:id="rId16" w:tgtFrame="_blank" w:history="1">
              <w:proofErr w:type="gramStart"/>
              <w:r w:rsidRPr="007D24FF">
                <w:rPr>
                  <w:rStyle w:val="a3"/>
                </w:rPr>
                <w:t>м</w:t>
              </w:r>
              <w:proofErr w:type="gramEnd"/>
              <w:r w:rsidRPr="007D24FF">
                <w:rPr>
                  <w:rStyle w:val="a3"/>
                </w:rPr>
                <w:t>. ВДНХ</w:t>
              </w:r>
            </w:hyperlink>
            <w:r w:rsidRPr="007D24FF">
              <w:rPr>
                <w:rStyle w:val="bodyli"/>
              </w:rPr>
              <w:t>. Путевая информация.</w:t>
            </w:r>
            <w:r w:rsidRPr="007D24FF">
              <w:t xml:space="preserve"> </w:t>
            </w:r>
          </w:p>
          <w:p w:rsidR="00B86041" w:rsidRPr="007D24FF" w:rsidRDefault="00B86041" w:rsidP="00B86041">
            <w:r w:rsidRPr="007D24FF">
              <w:rPr>
                <w:rStyle w:val="a5"/>
                <w:b w:val="0"/>
              </w:rPr>
              <w:t>Встреча гостей с Дедом Морозом у ворот питомника.</w:t>
            </w:r>
            <w:r w:rsidRPr="007D24FF">
              <w:rPr>
                <w:rStyle w:val="bodyli"/>
              </w:rPr>
              <w:t xml:space="preserve"> Вводный инструктаж: вам расскажут о том, что и кого вы увидите, а также правила поведения в питомнике.</w:t>
            </w:r>
            <w:r w:rsidRPr="007D24FF">
              <w:br/>
            </w:r>
            <w:r w:rsidRPr="007D24FF">
              <w:rPr>
                <w:rStyle w:val="a5"/>
                <w:b w:val="0"/>
              </w:rPr>
              <w:t>Рассказ об истории, породах и видах ездовых собак хаски.</w:t>
            </w:r>
            <w:r w:rsidRPr="007D24FF">
              <w:rPr>
                <w:rStyle w:val="bodyli"/>
              </w:rPr>
              <w:t xml:space="preserve"> </w:t>
            </w:r>
            <w:r w:rsidRPr="007D24FF">
              <w:br/>
            </w:r>
            <w:r w:rsidRPr="007D24FF">
              <w:rPr>
                <w:rStyle w:val="a5"/>
                <w:b w:val="0"/>
              </w:rPr>
              <w:t>Знакомство с собаками и щенками (</w:t>
            </w:r>
            <w:proofErr w:type="gramStart"/>
            <w:r w:rsidRPr="007D24FF">
              <w:rPr>
                <w:rStyle w:val="a5"/>
                <w:b w:val="0"/>
              </w:rPr>
              <w:t>сибирской</w:t>
            </w:r>
            <w:proofErr w:type="gramEnd"/>
            <w:r w:rsidRPr="007D24FF">
              <w:rPr>
                <w:rStyle w:val="a5"/>
                <w:b w:val="0"/>
              </w:rPr>
              <w:t xml:space="preserve"> и </w:t>
            </w:r>
            <w:proofErr w:type="spellStart"/>
            <w:r w:rsidRPr="007D24FF">
              <w:rPr>
                <w:rStyle w:val="a5"/>
                <w:b w:val="0"/>
              </w:rPr>
              <w:t>аляскинской</w:t>
            </w:r>
            <w:proofErr w:type="spellEnd"/>
            <w:r w:rsidRPr="007D24FF">
              <w:rPr>
                <w:rStyle w:val="a5"/>
                <w:b w:val="0"/>
              </w:rPr>
              <w:t xml:space="preserve"> </w:t>
            </w:r>
            <w:proofErr w:type="spellStart"/>
            <w:r w:rsidRPr="007D24FF">
              <w:rPr>
                <w:rStyle w:val="a5"/>
                <w:b w:val="0"/>
              </w:rPr>
              <w:t>хаски</w:t>
            </w:r>
            <w:proofErr w:type="spellEnd"/>
            <w:r w:rsidRPr="007D24FF">
              <w:rPr>
                <w:rStyle w:val="a5"/>
                <w:b w:val="0"/>
              </w:rPr>
              <w:t xml:space="preserve">, </w:t>
            </w:r>
            <w:proofErr w:type="spellStart"/>
            <w:r w:rsidRPr="007D24FF">
              <w:rPr>
                <w:rStyle w:val="a5"/>
                <w:b w:val="0"/>
              </w:rPr>
              <w:t>маламутами</w:t>
            </w:r>
            <w:proofErr w:type="spellEnd"/>
            <w:r w:rsidRPr="007D24FF">
              <w:rPr>
                <w:rStyle w:val="a5"/>
                <w:b w:val="0"/>
              </w:rPr>
              <w:t>).</w:t>
            </w:r>
            <w:r w:rsidRPr="007D24FF">
              <w:rPr>
                <w:rStyle w:val="bodyli"/>
              </w:rPr>
              <w:t xml:space="preserve"> </w:t>
            </w:r>
          </w:p>
          <w:p w:rsidR="00B86041" w:rsidRPr="007D24FF" w:rsidRDefault="00B86041" w:rsidP="00B86041">
            <w:r w:rsidRPr="007D24FF">
              <w:rPr>
                <w:rStyle w:val="a5"/>
                <w:b w:val="0"/>
              </w:rPr>
              <w:t>Показательный мастер-класс по подготовке упряжи собак для гонок.</w:t>
            </w:r>
            <w:r w:rsidRPr="007D24FF">
              <w:t xml:space="preserve"> </w:t>
            </w:r>
          </w:p>
          <w:p w:rsidR="00B86041" w:rsidRPr="007D24FF" w:rsidRDefault="00B86041" w:rsidP="00B86041">
            <w:r w:rsidRPr="007D24FF">
              <w:rPr>
                <w:rStyle w:val="a5"/>
                <w:b w:val="0"/>
              </w:rPr>
              <w:t>Чаепитие за беседой о ездовом спорте в тёплом доме, осмотр фотогалереи питомника.</w:t>
            </w:r>
            <w:r w:rsidRPr="007D24FF">
              <w:br/>
            </w:r>
            <w:r w:rsidRPr="007D24FF">
              <w:rPr>
                <w:rStyle w:val="noteli"/>
              </w:rPr>
              <w:t>–</w:t>
            </w:r>
            <w:r w:rsidRPr="007D24FF">
              <w:t xml:space="preserve"> </w:t>
            </w:r>
            <w:r w:rsidRPr="007D24FF">
              <w:rPr>
                <w:rStyle w:val="bodyli"/>
              </w:rPr>
              <w:t xml:space="preserve">Катание на упряжке собак по лесу (стоимость катания не входит в стоимость экскурсии, оплачивается на месте). Зимой катание проводится на нартах/санях. В бесснежный период упряжка из 10-12 собак запрягается в </w:t>
            </w:r>
            <w:proofErr w:type="spellStart"/>
            <w:r w:rsidRPr="007D24FF">
              <w:rPr>
                <w:rStyle w:val="bodyli"/>
              </w:rPr>
              <w:t>квадроцикл</w:t>
            </w:r>
            <w:proofErr w:type="spellEnd"/>
            <w:r w:rsidRPr="007D24FF">
              <w:rPr>
                <w:rStyle w:val="bodyli"/>
              </w:rPr>
              <w:t>, который они катят сами, без помощи двигателя. Катание проводится с инструктором.</w:t>
            </w:r>
            <w:r w:rsidRPr="007D24FF">
              <w:br/>
            </w:r>
            <w:r w:rsidRPr="007D24FF">
              <w:rPr>
                <w:rStyle w:val="bodyli"/>
              </w:rPr>
              <w:t>Правильно говорят: «Ваша жизнь никогда не будет прежней, если в ней появились хаски». И не стесняйтесь кататься на нартах, которые тянут хаски. Им это не тяжело, это их жизнь, им это в удовольствие.</w:t>
            </w:r>
            <w:r w:rsidRPr="007D24FF">
              <w:br/>
            </w:r>
            <w:r w:rsidRPr="007D24FF">
              <w:rPr>
                <w:rStyle w:val="a6"/>
              </w:rPr>
              <w:t>Стоимость:</w:t>
            </w:r>
            <w:r w:rsidRPr="007D24FF">
              <w:rPr>
                <w:i/>
                <w:iCs/>
              </w:rPr>
              <w:br/>
            </w:r>
            <w:r w:rsidRPr="007D24FF">
              <w:rPr>
                <w:rStyle w:val="a6"/>
              </w:rPr>
              <w:t>большой круг 2,2 км (12-15 мин.) – 1200 руб./чел.,</w:t>
            </w:r>
            <w:r w:rsidRPr="007D24FF">
              <w:rPr>
                <w:i/>
                <w:iCs/>
              </w:rPr>
              <w:br/>
            </w:r>
            <w:r w:rsidRPr="007D24FF">
              <w:rPr>
                <w:rStyle w:val="a6"/>
              </w:rPr>
              <w:t>Дети до 5 лет – бесплатно (в сопровождении одного из родителей).</w:t>
            </w:r>
            <w:r w:rsidRPr="007D24FF">
              <w:t xml:space="preserve"> </w:t>
            </w:r>
          </w:p>
          <w:p w:rsidR="007822E2" w:rsidRPr="007D24FF" w:rsidRDefault="00B86041" w:rsidP="007D24FF">
            <w:r w:rsidRPr="007D24FF">
              <w:rPr>
                <w:rStyle w:val="a5"/>
              </w:rPr>
              <w:t>15:30</w:t>
            </w:r>
            <w:r w:rsidRPr="007D24FF">
              <w:rPr>
                <w:rStyle w:val="noteli"/>
              </w:rPr>
              <w:t xml:space="preserve"> –</w:t>
            </w:r>
            <w:r w:rsidRPr="007D24FF">
              <w:t xml:space="preserve"> </w:t>
            </w:r>
            <w:r w:rsidRPr="007D24FF">
              <w:rPr>
                <w:rStyle w:val="bodyli"/>
              </w:rPr>
              <w:t>Ориентировочное время прибытия в Москву. Высадка туристов у ближайшей станции метро по пути следования</w:t>
            </w:r>
          </w:p>
        </w:tc>
        <w:tc>
          <w:tcPr>
            <w:tcW w:w="1559" w:type="dxa"/>
          </w:tcPr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B86041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2550/</w:t>
            </w:r>
          </w:p>
          <w:p w:rsidR="007822E2" w:rsidRPr="00942E79" w:rsidRDefault="00B86041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2168</w:t>
            </w:r>
          </w:p>
        </w:tc>
      </w:tr>
      <w:tr w:rsidR="007822E2" w:rsidRPr="00942E79" w:rsidTr="00434234">
        <w:trPr>
          <w:trHeight w:val="2952"/>
        </w:trPr>
        <w:tc>
          <w:tcPr>
            <w:tcW w:w="1276" w:type="dxa"/>
          </w:tcPr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D24FF" w:rsidRDefault="007D24FF" w:rsidP="00441C6C">
            <w:pPr>
              <w:jc w:val="center"/>
              <w:rPr>
                <w:sz w:val="24"/>
                <w:szCs w:val="24"/>
              </w:rPr>
            </w:pPr>
          </w:p>
          <w:p w:rsidR="007822E2" w:rsidRPr="00942E79" w:rsidRDefault="007D24FF" w:rsidP="00441C6C">
            <w:pPr>
              <w:jc w:val="center"/>
              <w:rPr>
                <w:rStyle w:val="bodyli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hyperlink r:id="rId17" w:tooltip="Стоимость: 3990 руб." w:history="1">
              <w:r w:rsidR="00062116" w:rsidRPr="00942E79">
                <w:rPr>
                  <w:rStyle w:val="bodyli"/>
                  <w:sz w:val="24"/>
                  <w:szCs w:val="24"/>
                </w:rPr>
                <w:t>02.01</w:t>
              </w:r>
            </w:hyperlink>
            <w:r w:rsidR="006D2848" w:rsidRPr="00942E79">
              <w:rPr>
                <w:rStyle w:val="a5"/>
                <w:sz w:val="24"/>
                <w:szCs w:val="24"/>
              </w:rPr>
              <w:t>;</w:t>
            </w:r>
            <w:r w:rsidR="00062116" w:rsidRPr="00942E79">
              <w:rPr>
                <w:rStyle w:val="bodyli"/>
                <w:i/>
                <w:iCs/>
                <w:sz w:val="24"/>
                <w:szCs w:val="24"/>
              </w:rPr>
              <w:t xml:space="preserve">   </w:t>
            </w:r>
            <w:hyperlink r:id="rId18" w:tooltip="Стоимость: 3990 руб." w:history="1">
              <w:r w:rsidR="00062116" w:rsidRPr="00942E79">
                <w:rPr>
                  <w:rStyle w:val="bodyli"/>
                  <w:sz w:val="24"/>
                  <w:szCs w:val="24"/>
                </w:rPr>
                <w:t>06.01</w:t>
              </w:r>
            </w:hyperlink>
          </w:p>
        </w:tc>
        <w:tc>
          <w:tcPr>
            <w:tcW w:w="12474" w:type="dxa"/>
          </w:tcPr>
          <w:p w:rsidR="00062116" w:rsidRPr="007D24FF" w:rsidRDefault="00062116" w:rsidP="00441C6C">
            <w:pPr>
              <w:rPr>
                <w:rStyle w:val="bodyli"/>
                <w:b/>
                <w:bCs/>
              </w:rPr>
            </w:pPr>
            <w:r w:rsidRPr="007D24FF">
              <w:rPr>
                <w:rStyle w:val="bodyli"/>
                <w:b/>
              </w:rPr>
              <w:t>"Сказки волжской старины"</w:t>
            </w:r>
            <w:r w:rsidR="007D24FF">
              <w:rPr>
                <w:rStyle w:val="bodyli"/>
                <w:b/>
              </w:rPr>
              <w:t xml:space="preserve"> </w:t>
            </w:r>
            <w:hyperlink r:id="rId19" w:history="1">
              <w:r w:rsidRPr="007D24FF">
                <w:rPr>
                  <w:rStyle w:val="bodyli"/>
                  <w:b/>
                </w:rPr>
                <w:t>Углич – Мышкин</w:t>
              </w:r>
            </w:hyperlink>
          </w:p>
          <w:p w:rsidR="00062116" w:rsidRPr="007D24FF" w:rsidRDefault="00062116" w:rsidP="00062116">
            <w:pPr>
              <w:rPr>
                <w:rStyle w:val="bodyli"/>
              </w:rPr>
            </w:pPr>
            <w:r w:rsidRPr="007D24FF">
              <w:rPr>
                <w:rStyle w:val="bodyli"/>
              </w:rPr>
              <w:t xml:space="preserve">07:15 – Сбор группы и встреча с гидом </w:t>
            </w:r>
            <w:proofErr w:type="gramStart"/>
            <w:r w:rsidRPr="007D24FF">
              <w:rPr>
                <w:rStyle w:val="bodyli"/>
              </w:rPr>
              <w:t>м</w:t>
            </w:r>
            <w:proofErr w:type="gramEnd"/>
            <w:r w:rsidRPr="007D24FF">
              <w:rPr>
                <w:rStyle w:val="bodyli"/>
              </w:rPr>
              <w:t>. ВДНХ, на парковке автобусов с правой стороны гостиницы «Космос» (первый вагон из центра, выход №1).</w:t>
            </w:r>
          </w:p>
          <w:p w:rsidR="00062116" w:rsidRPr="007D24FF" w:rsidRDefault="00062116" w:rsidP="00062116">
            <w:pPr>
              <w:rPr>
                <w:rStyle w:val="bodyli"/>
              </w:rPr>
            </w:pPr>
            <w:r w:rsidRPr="007D24FF">
              <w:rPr>
                <w:rStyle w:val="bodyli"/>
              </w:rPr>
              <w:t xml:space="preserve">07:30 – Отправление автобуса от </w:t>
            </w:r>
            <w:proofErr w:type="gramStart"/>
            <w:r w:rsidRPr="007D24FF">
              <w:rPr>
                <w:rStyle w:val="bodyli"/>
              </w:rPr>
              <w:t>м</w:t>
            </w:r>
            <w:proofErr w:type="gramEnd"/>
            <w:r w:rsidRPr="007D24FF">
              <w:rPr>
                <w:rStyle w:val="bodyli"/>
              </w:rPr>
              <w:t>. ВДНХ. Путевая информация.</w:t>
            </w:r>
          </w:p>
          <w:p w:rsidR="00062116" w:rsidRPr="007D24FF" w:rsidRDefault="00062116" w:rsidP="00062116">
            <w:pPr>
              <w:rPr>
                <w:rStyle w:val="bodyli"/>
              </w:rPr>
            </w:pPr>
            <w:r w:rsidRPr="007D24FF">
              <w:rPr>
                <w:rStyle w:val="bodyli"/>
              </w:rPr>
              <w:t xml:space="preserve">– Углич: экскурсия по территории Кремля, внешний осмотр Спасо-Преображенского собора и Палат </w:t>
            </w:r>
            <w:proofErr w:type="spellStart"/>
            <w:r w:rsidRPr="007D24FF">
              <w:rPr>
                <w:rStyle w:val="bodyli"/>
              </w:rPr>
              <w:t>угличских</w:t>
            </w:r>
            <w:proofErr w:type="spellEnd"/>
            <w:r w:rsidRPr="007D24FF">
              <w:rPr>
                <w:rStyle w:val="bodyli"/>
              </w:rPr>
              <w:t xml:space="preserve"> удельных князей Х</w:t>
            </w:r>
            <w:proofErr w:type="gramStart"/>
            <w:r w:rsidRPr="007D24FF">
              <w:rPr>
                <w:rStyle w:val="bodyli"/>
              </w:rPr>
              <w:t>V</w:t>
            </w:r>
            <w:proofErr w:type="gramEnd"/>
            <w:r w:rsidRPr="007D24FF">
              <w:rPr>
                <w:rStyle w:val="bodyli"/>
              </w:rPr>
              <w:t xml:space="preserve"> в. Церковь Димитрия-на-Крови.</w:t>
            </w:r>
          </w:p>
          <w:p w:rsidR="00062116" w:rsidRPr="007D24FF" w:rsidRDefault="00062116" w:rsidP="00062116">
            <w:pPr>
              <w:rPr>
                <w:rStyle w:val="bodyli"/>
              </w:rPr>
            </w:pPr>
            <w:r w:rsidRPr="007D24FF">
              <w:rPr>
                <w:rStyle w:val="bodyli"/>
              </w:rPr>
              <w:t>– Обед в кафе за доп. плату. Стоимость 500 руб. (оплачивается вместе с путёвкой).</w:t>
            </w:r>
          </w:p>
          <w:p w:rsidR="00062116" w:rsidRPr="007D24FF" w:rsidRDefault="00062116" w:rsidP="00062116">
            <w:pPr>
              <w:rPr>
                <w:rStyle w:val="bodyli"/>
              </w:rPr>
            </w:pPr>
            <w:r w:rsidRPr="007D24FF">
              <w:rPr>
                <w:rStyle w:val="bodyli"/>
              </w:rPr>
              <w:t xml:space="preserve">– Мышкин: обзорная экскурсия по городу: Верхний бульвар, панорама рек Волги и </w:t>
            </w:r>
            <w:proofErr w:type="spellStart"/>
            <w:r w:rsidRPr="007D24FF">
              <w:rPr>
                <w:rStyle w:val="bodyli"/>
              </w:rPr>
              <w:t>Юхоти</w:t>
            </w:r>
            <w:proofErr w:type="spellEnd"/>
            <w:r w:rsidRPr="007D24FF">
              <w:rPr>
                <w:rStyle w:val="bodyli"/>
              </w:rPr>
              <w:t>, купеческие дома, площадь 60-летия Победы, «Красная» площадь города, Успенский и Никольский соборы (внешний осмотр), Нижний бульвар.</w:t>
            </w:r>
          </w:p>
          <w:p w:rsidR="00062116" w:rsidRPr="007D24FF" w:rsidRDefault="00062116" w:rsidP="00062116">
            <w:pPr>
              <w:rPr>
                <w:rStyle w:val="bodyli"/>
              </w:rPr>
            </w:pPr>
            <w:r w:rsidRPr="007D24FF">
              <w:rPr>
                <w:rStyle w:val="bodyli"/>
              </w:rPr>
              <w:t>– Мельница купца Чистова: осмотр мельничных механизмов, экспозиция «Амбарные мыши». Музей «Русские валенки» с выставкой «Сёстры и братья валенка». Этнографическая экспозиция «Лён» с выставкой «Куколка-дружочек мой». Развлекательная программа в Дворцовом комплексе «Мышкины палаты».</w:t>
            </w:r>
          </w:p>
          <w:p w:rsidR="00062116" w:rsidRPr="007D24FF" w:rsidRDefault="00062116" w:rsidP="00062116">
            <w:pPr>
              <w:rPr>
                <w:rStyle w:val="bodyli"/>
              </w:rPr>
            </w:pPr>
            <w:r w:rsidRPr="007D24FF">
              <w:rPr>
                <w:rStyle w:val="bodyli"/>
              </w:rPr>
              <w:t>22:00 – Ориентировочное время прибытия в Москву</w:t>
            </w:r>
          </w:p>
        </w:tc>
        <w:tc>
          <w:tcPr>
            <w:tcW w:w="1559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062116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3990/</w:t>
            </w:r>
          </w:p>
          <w:p w:rsidR="007822E2" w:rsidRPr="00942E79" w:rsidRDefault="00062116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3392</w:t>
            </w:r>
          </w:p>
        </w:tc>
      </w:tr>
      <w:tr w:rsidR="007822E2" w:rsidRPr="00942E79" w:rsidTr="00434234">
        <w:trPr>
          <w:trHeight w:val="2952"/>
        </w:trPr>
        <w:tc>
          <w:tcPr>
            <w:tcW w:w="1276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7822E2" w:rsidRPr="00942E79" w:rsidRDefault="007F667E" w:rsidP="00441C6C">
            <w:pPr>
              <w:jc w:val="center"/>
              <w:rPr>
                <w:sz w:val="24"/>
                <w:szCs w:val="24"/>
              </w:rPr>
            </w:pPr>
            <w:hyperlink r:id="rId20" w:tooltip="Стоимость: 2950 руб." w:history="1">
              <w:r w:rsidR="006D2848" w:rsidRPr="00942E79">
                <w:rPr>
                  <w:rStyle w:val="bodyli"/>
                  <w:sz w:val="24"/>
                  <w:szCs w:val="24"/>
                </w:rPr>
                <w:t>02.01</w:t>
              </w:r>
            </w:hyperlink>
            <w:r w:rsidR="006D2848" w:rsidRPr="00942E79">
              <w:rPr>
                <w:rStyle w:val="bodyli"/>
                <w:b/>
                <w:bCs/>
                <w:sz w:val="24"/>
                <w:szCs w:val="24"/>
              </w:rPr>
              <w:t>;</w:t>
            </w:r>
            <w:r w:rsidR="006D2848" w:rsidRPr="00942E79">
              <w:rPr>
                <w:rStyle w:val="bodyli"/>
                <w:i/>
                <w:iCs/>
                <w:sz w:val="24"/>
                <w:szCs w:val="24"/>
              </w:rPr>
              <w:t xml:space="preserve">   </w:t>
            </w:r>
            <w:hyperlink r:id="rId21" w:tooltip="Стоимость: 2950 руб." w:history="1">
              <w:r w:rsidR="006D2848" w:rsidRPr="00942E79">
                <w:rPr>
                  <w:rStyle w:val="bodyli"/>
                  <w:sz w:val="24"/>
                  <w:szCs w:val="24"/>
                </w:rPr>
                <w:t>04.01</w:t>
              </w:r>
            </w:hyperlink>
            <w:r w:rsidR="006D2848" w:rsidRPr="00942E79">
              <w:rPr>
                <w:rStyle w:val="bodyli"/>
                <w:b/>
                <w:bCs/>
                <w:sz w:val="24"/>
                <w:szCs w:val="24"/>
              </w:rPr>
              <w:t>;</w:t>
            </w:r>
            <w:r w:rsidR="006D2848" w:rsidRPr="00942E79">
              <w:rPr>
                <w:rStyle w:val="bodyli"/>
                <w:i/>
                <w:iCs/>
                <w:sz w:val="24"/>
                <w:szCs w:val="24"/>
              </w:rPr>
              <w:t xml:space="preserve">   </w:t>
            </w:r>
            <w:hyperlink r:id="rId22" w:tooltip="Стоимость: 2950 руб." w:history="1">
              <w:r w:rsidR="006D2848" w:rsidRPr="00942E79">
                <w:rPr>
                  <w:rStyle w:val="bodyli"/>
                  <w:sz w:val="24"/>
                  <w:szCs w:val="24"/>
                </w:rPr>
                <w:t>07.01</w:t>
              </w:r>
            </w:hyperlink>
          </w:p>
        </w:tc>
        <w:tc>
          <w:tcPr>
            <w:tcW w:w="12474" w:type="dxa"/>
          </w:tcPr>
          <w:p w:rsidR="007822E2" w:rsidRPr="00CE1C75" w:rsidRDefault="006D2848" w:rsidP="00441C6C">
            <w:pPr>
              <w:rPr>
                <w:rStyle w:val="bodyli"/>
                <w:b/>
                <w:bCs/>
              </w:rPr>
            </w:pPr>
            <w:r w:rsidRPr="00CE1C75">
              <w:rPr>
                <w:rStyle w:val="bodyli"/>
                <w:b/>
              </w:rPr>
              <w:t>"Ворота Золотого кольца"</w:t>
            </w:r>
            <w:r w:rsidR="00CE1C75">
              <w:rPr>
                <w:rStyle w:val="bodyli"/>
                <w:b/>
              </w:rPr>
              <w:t xml:space="preserve"> </w:t>
            </w:r>
            <w:hyperlink r:id="rId23" w:history="1">
              <w:r w:rsidRPr="00CE1C75">
                <w:rPr>
                  <w:rStyle w:val="bodyli"/>
                  <w:b/>
                </w:rPr>
                <w:t>Владимир – Боголюбово</w:t>
              </w:r>
            </w:hyperlink>
          </w:p>
          <w:p w:rsidR="006D2848" w:rsidRPr="00CE1C75" w:rsidRDefault="006D2848" w:rsidP="006D2848">
            <w:pPr>
              <w:rPr>
                <w:rStyle w:val="bodyli"/>
              </w:rPr>
            </w:pPr>
            <w:r w:rsidRPr="00CE1C75">
              <w:rPr>
                <w:rStyle w:val="bodyli"/>
                <w:b/>
                <w:bCs/>
              </w:rPr>
              <w:t>07:30</w:t>
            </w:r>
            <w:r w:rsidRPr="00CE1C75">
              <w:rPr>
                <w:rStyle w:val="bodyli"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Партизанская (последний вагон из центра), на парковке автобусов около гостиницы «Гамма Дельта» со стороны концертного зала. </w:t>
            </w:r>
          </w:p>
          <w:p w:rsidR="006D2848" w:rsidRPr="00CE1C75" w:rsidRDefault="006D2848" w:rsidP="006D2848">
            <w:pPr>
              <w:rPr>
                <w:rStyle w:val="bodyli"/>
              </w:rPr>
            </w:pPr>
            <w:r w:rsidRPr="00CE1C75">
              <w:rPr>
                <w:rStyle w:val="bodyli"/>
                <w:b/>
                <w:bCs/>
              </w:rPr>
              <w:t>07:45</w:t>
            </w:r>
            <w:r w:rsidRPr="00CE1C75">
              <w:rPr>
                <w:rStyle w:val="bodyli"/>
              </w:rPr>
              <w:t xml:space="preserve"> – Отправление автобуса от </w:t>
            </w:r>
            <w:hyperlink r:id="rId24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Партизанская</w:t>
              </w:r>
            </w:hyperlink>
            <w:r w:rsidRPr="00CE1C75">
              <w:rPr>
                <w:rStyle w:val="bodyli"/>
              </w:rPr>
              <w:t xml:space="preserve">. Путевая информация. </w:t>
            </w:r>
          </w:p>
          <w:p w:rsidR="006D2848" w:rsidRPr="00CE1C75" w:rsidRDefault="006D2848" w:rsidP="006D284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Владимир: обзорная экскурсия по городу; белокаменные памятники XII </w:t>
            </w:r>
            <w:proofErr w:type="gramStart"/>
            <w:r w:rsidRPr="00CE1C75">
              <w:rPr>
                <w:rStyle w:val="bodyli"/>
              </w:rPr>
              <w:t>в</w:t>
            </w:r>
            <w:proofErr w:type="gramEnd"/>
            <w:r w:rsidRPr="00CE1C75">
              <w:rPr>
                <w:rStyle w:val="bodyli"/>
              </w:rPr>
              <w:t xml:space="preserve">., внесённые в Список Всемирного культурного наследия ЮНЕСКО: внешний осмотр Дмитриевского собора и Золотых ворот. </w:t>
            </w:r>
          </w:p>
          <w:p w:rsidR="006D2848" w:rsidRPr="00CE1C75" w:rsidRDefault="006D2848" w:rsidP="006D284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Посещение Успенского собора, в котором сохранились фрески великого русского художника Андрея Рублёва (XV век). </w:t>
            </w:r>
          </w:p>
          <w:p w:rsidR="006D2848" w:rsidRPr="00CE1C75" w:rsidRDefault="006D2848" w:rsidP="006D284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Свободное время в центре города. </w:t>
            </w:r>
          </w:p>
          <w:p w:rsidR="006D2848" w:rsidRPr="00CE1C75" w:rsidRDefault="006D2848" w:rsidP="006D284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Боголюбово: посещение действующего </w:t>
            </w:r>
            <w:proofErr w:type="spellStart"/>
            <w:r w:rsidRPr="00CE1C75">
              <w:rPr>
                <w:rStyle w:val="bodyli"/>
              </w:rPr>
              <w:t>Боголюбовского</w:t>
            </w:r>
            <w:proofErr w:type="spellEnd"/>
            <w:r w:rsidRPr="00CE1C75">
              <w:rPr>
                <w:rStyle w:val="bodyli"/>
              </w:rPr>
              <w:t xml:space="preserve"> монастыря, на территории которого в XII </w:t>
            </w:r>
            <w:proofErr w:type="gramStart"/>
            <w:r w:rsidRPr="00CE1C75">
              <w:rPr>
                <w:rStyle w:val="bodyli"/>
              </w:rPr>
              <w:t>в</w:t>
            </w:r>
            <w:proofErr w:type="gramEnd"/>
            <w:r w:rsidRPr="00CE1C75">
              <w:rPr>
                <w:rStyle w:val="bodyli"/>
              </w:rPr>
              <w:t xml:space="preserve">. находилась </w:t>
            </w:r>
            <w:proofErr w:type="gramStart"/>
            <w:r w:rsidRPr="00CE1C75">
              <w:rPr>
                <w:rStyle w:val="bodyli"/>
              </w:rPr>
              <w:t>резиденция</w:t>
            </w:r>
            <w:proofErr w:type="gramEnd"/>
            <w:r w:rsidRPr="00CE1C75">
              <w:rPr>
                <w:rStyle w:val="bodyli"/>
              </w:rPr>
              <w:t xml:space="preserve"> Андрея </w:t>
            </w:r>
            <w:proofErr w:type="spellStart"/>
            <w:r w:rsidRPr="00CE1C75">
              <w:rPr>
                <w:rStyle w:val="bodyli"/>
              </w:rPr>
              <w:t>Боголюбского</w:t>
            </w:r>
            <w:proofErr w:type="spellEnd"/>
            <w:r w:rsidRPr="00CE1C75">
              <w:rPr>
                <w:rStyle w:val="bodyli"/>
              </w:rPr>
              <w:t xml:space="preserve">. </w:t>
            </w:r>
          </w:p>
          <w:p w:rsidR="006D2848" w:rsidRPr="00CE1C75" w:rsidRDefault="006D2848" w:rsidP="006D284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Церковь Покрова-на-Нерли (XII век). По погодным условиям. </w:t>
            </w:r>
          </w:p>
          <w:p w:rsidR="006D2848" w:rsidRPr="00CE1C75" w:rsidRDefault="006D2848" w:rsidP="00CE1C75">
            <w:r w:rsidRPr="00CE1C75">
              <w:rPr>
                <w:rStyle w:val="bodyli"/>
                <w:b/>
                <w:bCs/>
              </w:rPr>
              <w:t>21:45</w:t>
            </w:r>
            <w:r w:rsidRPr="00CE1C75">
              <w:rPr>
                <w:rStyle w:val="bodyli"/>
              </w:rPr>
              <w:t xml:space="preserve"> – Ориентировочное время прибытия в Москву.</w:t>
            </w:r>
          </w:p>
        </w:tc>
        <w:tc>
          <w:tcPr>
            <w:tcW w:w="1559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6D2848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2950/</w:t>
            </w:r>
          </w:p>
          <w:p w:rsidR="007822E2" w:rsidRPr="00942E79" w:rsidRDefault="006D2848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2508</w:t>
            </w:r>
          </w:p>
        </w:tc>
      </w:tr>
      <w:tr w:rsidR="006D2848" w:rsidRPr="00942E79" w:rsidTr="00434234">
        <w:trPr>
          <w:trHeight w:val="2952"/>
        </w:trPr>
        <w:tc>
          <w:tcPr>
            <w:tcW w:w="1276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6D2848" w:rsidRPr="00942E79" w:rsidRDefault="007F667E" w:rsidP="00441C6C">
            <w:pPr>
              <w:jc w:val="center"/>
              <w:rPr>
                <w:sz w:val="24"/>
                <w:szCs w:val="24"/>
              </w:rPr>
            </w:pPr>
            <w:hyperlink r:id="rId25" w:tooltip="Стоимость: 4700 руб." w:history="1">
              <w:r w:rsidR="00697A6E" w:rsidRPr="00942E79">
                <w:rPr>
                  <w:rStyle w:val="bodyli"/>
                  <w:sz w:val="24"/>
                  <w:szCs w:val="24"/>
                </w:rPr>
                <w:t>02.01</w:t>
              </w:r>
            </w:hyperlink>
            <w:r w:rsidR="002634DC" w:rsidRPr="00942E79">
              <w:rPr>
                <w:rStyle w:val="bodyli"/>
                <w:b/>
                <w:bCs/>
                <w:sz w:val="24"/>
                <w:szCs w:val="24"/>
              </w:rPr>
              <w:t>;</w:t>
            </w:r>
            <w:r w:rsidR="00697A6E" w:rsidRPr="00942E79">
              <w:rPr>
                <w:rStyle w:val="bodyli"/>
                <w:i/>
                <w:iCs/>
                <w:sz w:val="24"/>
                <w:szCs w:val="24"/>
              </w:rPr>
              <w:t xml:space="preserve">   </w:t>
            </w:r>
            <w:hyperlink r:id="rId26" w:tooltip="Стоимость: 4700 руб." w:history="1">
              <w:r w:rsidR="00697A6E" w:rsidRPr="00942E79">
                <w:rPr>
                  <w:rStyle w:val="bodyli"/>
                  <w:sz w:val="24"/>
                  <w:szCs w:val="24"/>
                </w:rPr>
                <w:t>03.01</w:t>
              </w:r>
            </w:hyperlink>
            <w:r w:rsidR="002634DC" w:rsidRPr="00942E79">
              <w:rPr>
                <w:rStyle w:val="bodyli"/>
                <w:b/>
                <w:bCs/>
                <w:sz w:val="24"/>
                <w:szCs w:val="24"/>
              </w:rPr>
              <w:t>;</w:t>
            </w:r>
            <w:r w:rsidR="00697A6E" w:rsidRPr="00942E79">
              <w:rPr>
                <w:rStyle w:val="bodyli"/>
                <w:i/>
                <w:iCs/>
                <w:sz w:val="24"/>
                <w:szCs w:val="24"/>
              </w:rPr>
              <w:t xml:space="preserve">   </w:t>
            </w:r>
            <w:hyperlink r:id="rId27" w:tooltip="Стоимость: 4700 руб." w:history="1">
              <w:r w:rsidR="00697A6E" w:rsidRPr="00942E79">
                <w:rPr>
                  <w:rStyle w:val="bodyli"/>
                  <w:sz w:val="24"/>
                  <w:szCs w:val="24"/>
                </w:rPr>
                <w:t>04.01</w:t>
              </w:r>
            </w:hyperlink>
            <w:r w:rsidR="00697A6E" w:rsidRPr="00942E79">
              <w:rPr>
                <w:rStyle w:val="bodyli"/>
                <w:i/>
                <w:iCs/>
                <w:sz w:val="24"/>
                <w:szCs w:val="24"/>
              </w:rPr>
              <w:t xml:space="preserve">   </w:t>
            </w:r>
            <w:hyperlink r:id="rId28" w:tooltip="Стоимость: 4700 руб." w:history="1">
              <w:r w:rsidR="00697A6E" w:rsidRPr="00942E79">
                <w:rPr>
                  <w:rStyle w:val="bodyli"/>
                  <w:sz w:val="24"/>
                  <w:szCs w:val="24"/>
                </w:rPr>
                <w:t>05.01</w:t>
              </w:r>
            </w:hyperlink>
            <w:r w:rsidR="002634DC" w:rsidRPr="00942E79">
              <w:rPr>
                <w:rStyle w:val="bodyli"/>
                <w:b/>
                <w:bCs/>
                <w:sz w:val="24"/>
                <w:szCs w:val="24"/>
              </w:rPr>
              <w:t>;</w:t>
            </w:r>
            <w:r w:rsidR="00697A6E" w:rsidRPr="00942E79">
              <w:rPr>
                <w:rStyle w:val="bodyli"/>
                <w:i/>
                <w:iCs/>
                <w:sz w:val="24"/>
                <w:szCs w:val="24"/>
              </w:rPr>
              <w:t xml:space="preserve">   </w:t>
            </w:r>
            <w:hyperlink r:id="rId29" w:tooltip="Стоимость: 4700 руб." w:history="1">
              <w:r w:rsidR="00697A6E" w:rsidRPr="00942E79">
                <w:rPr>
                  <w:rStyle w:val="bodyli"/>
                  <w:sz w:val="24"/>
                  <w:szCs w:val="24"/>
                </w:rPr>
                <w:t>06.01</w:t>
              </w:r>
            </w:hyperlink>
            <w:r w:rsidR="00697A6E" w:rsidRPr="00942E79">
              <w:rPr>
                <w:rStyle w:val="a6"/>
                <w:sz w:val="24"/>
                <w:szCs w:val="24"/>
              </w:rPr>
              <w:t xml:space="preserve">  </w:t>
            </w:r>
          </w:p>
        </w:tc>
        <w:tc>
          <w:tcPr>
            <w:tcW w:w="12474" w:type="dxa"/>
          </w:tcPr>
          <w:p w:rsidR="00697A6E" w:rsidRPr="00CE1C75" w:rsidRDefault="00697A6E" w:rsidP="00697A6E">
            <w:pPr>
              <w:rPr>
                <w:rStyle w:val="bodyli"/>
              </w:rPr>
            </w:pPr>
            <w:r w:rsidRPr="00CE1C75">
              <w:rPr>
                <w:rStyle w:val="bodyli"/>
                <w:b/>
              </w:rPr>
              <w:t xml:space="preserve">"Зимний волшебник – </w:t>
            </w:r>
            <w:proofErr w:type="spellStart"/>
            <w:r w:rsidRPr="00CE1C75">
              <w:rPr>
                <w:rStyle w:val="bodyli"/>
                <w:b/>
              </w:rPr>
              <w:t>Луми</w:t>
            </w:r>
            <w:proofErr w:type="spellEnd"/>
            <w:r w:rsidRPr="00CE1C75">
              <w:rPr>
                <w:rStyle w:val="bodyli"/>
                <w:b/>
              </w:rPr>
              <w:t xml:space="preserve"> </w:t>
            </w:r>
            <w:proofErr w:type="spellStart"/>
            <w:r w:rsidRPr="00CE1C75">
              <w:rPr>
                <w:rStyle w:val="bodyli"/>
                <w:b/>
              </w:rPr>
              <w:t>Тайкури</w:t>
            </w:r>
            <w:proofErr w:type="spellEnd"/>
            <w:r w:rsidRPr="00CE1C75">
              <w:rPr>
                <w:rStyle w:val="bodyli"/>
                <w:b/>
              </w:rPr>
              <w:t xml:space="preserve"> "</w:t>
            </w:r>
            <w:r w:rsidRPr="00CE1C75">
              <w:rPr>
                <w:rStyle w:val="bodyli"/>
                <w:b/>
              </w:rPr>
              <w:br/>
            </w:r>
            <w:hyperlink r:id="rId30" w:history="1">
              <w:r w:rsidRPr="00CE1C75">
                <w:rPr>
                  <w:rStyle w:val="bodyli"/>
                  <w:b/>
                </w:rPr>
                <w:t xml:space="preserve">Толмачи – </w:t>
              </w:r>
              <w:proofErr w:type="gramStart"/>
              <w:r w:rsidRPr="00CE1C75">
                <w:rPr>
                  <w:rStyle w:val="bodyli"/>
                  <w:b/>
                </w:rPr>
                <w:t>Медное</w:t>
              </w:r>
              <w:proofErr w:type="gramEnd"/>
              <w:r w:rsidRPr="00CE1C75">
                <w:rPr>
                  <w:rStyle w:val="bodyli"/>
                  <w:b/>
                </w:rPr>
                <w:t xml:space="preserve"> (с обедом и кулинарным мастер-классом)</w:t>
              </w:r>
            </w:hyperlink>
          </w:p>
          <w:p w:rsidR="002634DC" w:rsidRPr="00CE1C75" w:rsidRDefault="002634DC" w:rsidP="002634DC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07:15</w:t>
            </w:r>
            <w:r w:rsidRPr="00CE1C75">
              <w:rPr>
                <w:rStyle w:val="bodyli"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2634DC" w:rsidRPr="00CE1C75" w:rsidRDefault="002634DC" w:rsidP="002634DC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07:30</w:t>
            </w:r>
            <w:r w:rsidRPr="00CE1C75">
              <w:rPr>
                <w:rStyle w:val="bodyli"/>
              </w:rPr>
              <w:t xml:space="preserve"> – Отправление автобуса от </w:t>
            </w:r>
            <w:hyperlink r:id="rId31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ВДНХ</w:t>
              </w:r>
            </w:hyperlink>
            <w:r w:rsidRPr="00CE1C75">
              <w:rPr>
                <w:rStyle w:val="bodyli"/>
              </w:rPr>
              <w:t xml:space="preserve">. Путевая информация. </w:t>
            </w:r>
          </w:p>
          <w:p w:rsidR="002634DC" w:rsidRPr="00CE1C75" w:rsidRDefault="002634DC" w:rsidP="002634DC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Толмачи:</w:t>
            </w:r>
          </w:p>
          <w:p w:rsidR="002634DC" w:rsidRPr="00CE1C75" w:rsidRDefault="002634DC" w:rsidP="002634DC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r w:rsidRPr="00CE1C75">
              <w:rPr>
                <w:rStyle w:val="bodyli"/>
                <w:bCs/>
              </w:rPr>
              <w:t>Праздничная программа:</w:t>
            </w:r>
            <w:r w:rsidRPr="00CE1C75">
              <w:rPr>
                <w:rStyle w:val="bodyli"/>
              </w:rPr>
              <w:t xml:space="preserve"> карельские игры, забавы, игры, танцы и хороводы, мастер-класс по </w:t>
            </w:r>
            <w:proofErr w:type="spellStart"/>
            <w:r w:rsidRPr="00CE1C75">
              <w:rPr>
                <w:rStyle w:val="bodyli"/>
              </w:rPr>
              <w:t>кююккя</w:t>
            </w:r>
            <w:proofErr w:type="spellEnd"/>
            <w:r w:rsidRPr="00CE1C75">
              <w:rPr>
                <w:rStyle w:val="bodyli"/>
              </w:rPr>
              <w:t xml:space="preserve">, карельские обряды, катание на </w:t>
            </w:r>
            <w:proofErr w:type="gramStart"/>
            <w:r w:rsidRPr="00CE1C75">
              <w:rPr>
                <w:rStyle w:val="bodyli"/>
              </w:rPr>
              <w:t>чудо-лыжах</w:t>
            </w:r>
            <w:proofErr w:type="gramEnd"/>
            <w:r w:rsidRPr="00CE1C75">
              <w:rPr>
                <w:rStyle w:val="bodyli"/>
              </w:rPr>
              <w:t xml:space="preserve"> и с большой деревянной горки. </w:t>
            </w:r>
          </w:p>
          <w:p w:rsidR="002634DC" w:rsidRPr="00CE1C75" w:rsidRDefault="002634DC" w:rsidP="002634DC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r w:rsidRPr="00CE1C75">
              <w:rPr>
                <w:rStyle w:val="bodyli"/>
                <w:bCs/>
              </w:rPr>
              <w:t>Праздничный обед с карельской наливкой и чаепитие с карельскими пирогами.</w:t>
            </w:r>
            <w:r w:rsidRPr="00CE1C75">
              <w:rPr>
                <w:rStyle w:val="bodyli"/>
              </w:rPr>
              <w:t xml:space="preserve"> </w:t>
            </w:r>
          </w:p>
          <w:p w:rsidR="002634DC" w:rsidRPr="00CE1C75" w:rsidRDefault="002634DC" w:rsidP="002634DC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Медное:</w:t>
            </w:r>
          </w:p>
          <w:p w:rsidR="002634DC" w:rsidRPr="00CE1C75" w:rsidRDefault="002634DC" w:rsidP="002634DC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Экскурсия по музею художественного стекла. </w:t>
            </w:r>
          </w:p>
          <w:p w:rsidR="002634DC" w:rsidRPr="00CE1C75" w:rsidRDefault="002634DC" w:rsidP="002634DC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Шоу стеклодува. </w:t>
            </w:r>
          </w:p>
          <w:p w:rsidR="006D2848" w:rsidRPr="00CE1C75" w:rsidRDefault="002634DC" w:rsidP="00CE1C75">
            <w:r w:rsidRPr="00CE1C75">
              <w:rPr>
                <w:rStyle w:val="bodyli"/>
                <w:bCs/>
              </w:rPr>
              <w:t>22:30</w:t>
            </w:r>
            <w:r w:rsidRPr="00CE1C75">
              <w:rPr>
                <w:rStyle w:val="bodyli"/>
              </w:rPr>
              <w:t xml:space="preserve"> – Ориентировочное время прибытия в Москву</w:t>
            </w:r>
          </w:p>
        </w:tc>
        <w:tc>
          <w:tcPr>
            <w:tcW w:w="1559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2634DC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4700/</w:t>
            </w:r>
          </w:p>
          <w:p w:rsidR="006D2848" w:rsidRPr="00942E79" w:rsidRDefault="002634DC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3995</w:t>
            </w:r>
          </w:p>
        </w:tc>
      </w:tr>
      <w:tr w:rsidR="006D2848" w:rsidRPr="00942E79" w:rsidTr="00434234">
        <w:trPr>
          <w:trHeight w:val="2952"/>
        </w:trPr>
        <w:tc>
          <w:tcPr>
            <w:tcW w:w="1276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6D2848" w:rsidRPr="00942E79" w:rsidRDefault="00BB0F27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05.01</w:t>
            </w:r>
          </w:p>
        </w:tc>
        <w:tc>
          <w:tcPr>
            <w:tcW w:w="12474" w:type="dxa"/>
          </w:tcPr>
          <w:p w:rsidR="006D2848" w:rsidRPr="00CE1C75" w:rsidRDefault="00BB0F27" w:rsidP="00BB0F27">
            <w:pPr>
              <w:rPr>
                <w:rStyle w:val="bodyli"/>
                <w:b/>
              </w:rPr>
            </w:pPr>
            <w:r w:rsidRPr="00CE1C75">
              <w:rPr>
                <w:rStyle w:val="bodyli"/>
                <w:b/>
              </w:rPr>
              <w:t>"Души любимый уголок"</w:t>
            </w:r>
            <w:r w:rsidR="00CE1C75" w:rsidRPr="00CE1C75">
              <w:rPr>
                <w:rStyle w:val="bodyli"/>
                <w:b/>
              </w:rPr>
              <w:t xml:space="preserve"> </w:t>
            </w:r>
            <w:proofErr w:type="spellStart"/>
            <w:r w:rsidRPr="00CE1C75">
              <w:rPr>
                <w:rStyle w:val="bodyli"/>
                <w:b/>
              </w:rPr>
              <w:t>Поленово</w:t>
            </w:r>
            <w:proofErr w:type="spellEnd"/>
            <w:r w:rsidRPr="00CE1C75">
              <w:rPr>
                <w:rStyle w:val="bodyli"/>
                <w:b/>
              </w:rPr>
              <w:t xml:space="preserve"> – Мелихово</w:t>
            </w:r>
          </w:p>
          <w:p w:rsidR="00BB0F27" w:rsidRPr="00CE1C75" w:rsidRDefault="00BB0F27" w:rsidP="00BB0F27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08:45</w:t>
            </w:r>
            <w:r w:rsidRPr="00CE1C75">
              <w:rPr>
                <w:rStyle w:val="bodyli"/>
                <w:bCs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  <w:bCs/>
              </w:rPr>
              <w:t>м</w:t>
            </w:r>
            <w:proofErr w:type="gramEnd"/>
            <w:r w:rsidRPr="00CE1C75">
              <w:rPr>
                <w:rStyle w:val="bodyli"/>
                <w:bCs/>
              </w:rPr>
              <w:t xml:space="preserve">. Спортивная на улице у выхода №1 из метро (к СК «Лужники»). </w:t>
            </w:r>
          </w:p>
          <w:p w:rsidR="00BB0F27" w:rsidRPr="00CE1C75" w:rsidRDefault="00BB0F27" w:rsidP="00BB0F27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09:00</w:t>
            </w:r>
            <w:r w:rsidRPr="00CE1C75">
              <w:rPr>
                <w:rStyle w:val="bodyli"/>
                <w:bCs/>
              </w:rPr>
              <w:t xml:space="preserve"> – Отправление автобуса от </w:t>
            </w:r>
            <w:hyperlink r:id="rId32" w:tgtFrame="_blank" w:history="1">
              <w:proofErr w:type="gramStart"/>
              <w:r w:rsidRPr="00CE1C75">
                <w:rPr>
                  <w:rStyle w:val="bodyli"/>
                  <w:bCs/>
                </w:rPr>
                <w:t>м</w:t>
              </w:r>
              <w:proofErr w:type="gramEnd"/>
              <w:r w:rsidRPr="00CE1C75">
                <w:rPr>
                  <w:rStyle w:val="bodyli"/>
                  <w:bCs/>
                </w:rPr>
                <w:t>. Спортивная</w:t>
              </w:r>
            </w:hyperlink>
            <w:r w:rsidRPr="00CE1C75">
              <w:rPr>
                <w:rStyle w:val="bodyli"/>
                <w:bCs/>
              </w:rPr>
              <w:t xml:space="preserve">. Путевая информация. </w:t>
            </w:r>
          </w:p>
          <w:p w:rsidR="00BB0F27" w:rsidRPr="00CE1C75" w:rsidRDefault="00BB0F27" w:rsidP="00BB0F27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</w:t>
            </w:r>
            <w:r w:rsidRPr="00CE1C75">
              <w:rPr>
                <w:rStyle w:val="bodyli"/>
              </w:rPr>
              <w:t>Музей-усадьба В.Д. Поленова:</w:t>
            </w:r>
            <w:r w:rsidRPr="00CE1C75">
              <w:rPr>
                <w:rStyle w:val="bodyli"/>
                <w:bCs/>
              </w:rPr>
              <w:t xml:space="preserve"> «Большой дом» (столовая, кабинет, мастерская, портретная, пейзажная). </w:t>
            </w:r>
          </w:p>
          <w:p w:rsidR="00BB0F27" w:rsidRPr="00CE1C75" w:rsidRDefault="00BB0F27" w:rsidP="00BB0F27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</w:t>
            </w:r>
            <w:r w:rsidRPr="00CE1C75">
              <w:rPr>
                <w:rStyle w:val="bodyli"/>
                <w:bCs/>
                <w:i/>
                <w:iCs/>
              </w:rPr>
              <w:t>За доп. плату посещение диорамы «Кругосветное путешествие» в лодочном сарае поленовского «Адмиралтейства» (стоимость 250 руб., оплачивается вместе с путёвкой).</w:t>
            </w:r>
            <w:r w:rsidRPr="00CE1C75">
              <w:rPr>
                <w:rStyle w:val="bodyli"/>
                <w:bCs/>
              </w:rPr>
              <w:t xml:space="preserve"> </w:t>
            </w:r>
          </w:p>
          <w:p w:rsidR="00BB0F27" w:rsidRPr="00CE1C75" w:rsidRDefault="00BB0F27" w:rsidP="00BB0F27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Свободное время: самостоятельная прогулка по парку; по желанию за доп. плату посещение других объектов усадьбы. </w:t>
            </w:r>
          </w:p>
          <w:p w:rsidR="00BB0F27" w:rsidRPr="00CE1C75" w:rsidRDefault="00BB0F27" w:rsidP="00BB0F27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</w:t>
            </w:r>
            <w:r w:rsidRPr="00CE1C75">
              <w:rPr>
                <w:rStyle w:val="bodyli"/>
              </w:rPr>
              <w:t>Мелихово:</w:t>
            </w:r>
            <w:r w:rsidRPr="00CE1C75">
              <w:rPr>
                <w:rStyle w:val="bodyli"/>
                <w:bCs/>
              </w:rPr>
              <w:t xml:space="preserve"> экскурсия по территории усадьбы, посещение главного дома, где жила семья писателя, посещение флигеля-кухни, посещение экспозиции «Амбулатория», внешний осмотр флигеля, где была написана пьеса «Чайка». </w:t>
            </w:r>
          </w:p>
          <w:p w:rsidR="00BB0F27" w:rsidRPr="00942E79" w:rsidRDefault="00BB0F27" w:rsidP="00CE1C75">
            <w:pPr>
              <w:rPr>
                <w:sz w:val="24"/>
                <w:szCs w:val="24"/>
              </w:rPr>
            </w:pPr>
            <w:r w:rsidRPr="00CE1C75">
              <w:rPr>
                <w:rStyle w:val="bodyli"/>
              </w:rPr>
              <w:t>20:00</w:t>
            </w:r>
            <w:r w:rsidRPr="00CE1C75">
              <w:rPr>
                <w:rStyle w:val="bodyli"/>
                <w:bCs/>
              </w:rPr>
              <w:t xml:space="preserve"> – Ориентировочное время прибытия в Москву. Высадка туристов у ближайшей станции метро по пути следования</w:t>
            </w:r>
          </w:p>
        </w:tc>
        <w:tc>
          <w:tcPr>
            <w:tcW w:w="1559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BB0F27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3390/</w:t>
            </w:r>
          </w:p>
          <w:p w:rsidR="006D2848" w:rsidRPr="00942E79" w:rsidRDefault="00BB0F27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2882</w:t>
            </w:r>
          </w:p>
        </w:tc>
      </w:tr>
      <w:tr w:rsidR="006D2848" w:rsidRPr="00942E79" w:rsidTr="00434234">
        <w:trPr>
          <w:trHeight w:val="2952"/>
        </w:trPr>
        <w:tc>
          <w:tcPr>
            <w:tcW w:w="1276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6D2848" w:rsidRPr="00942E79" w:rsidRDefault="007F667E" w:rsidP="00441C6C">
            <w:pPr>
              <w:jc w:val="center"/>
              <w:rPr>
                <w:sz w:val="24"/>
                <w:szCs w:val="24"/>
              </w:rPr>
            </w:pPr>
            <w:hyperlink r:id="rId33" w:tooltip="Стоимость: 3490 руб." w:history="1">
              <w:r w:rsidR="00BA49FE" w:rsidRPr="00942E79">
                <w:rPr>
                  <w:sz w:val="24"/>
                  <w:szCs w:val="24"/>
                </w:rPr>
                <w:t>03.01</w:t>
              </w:r>
            </w:hyperlink>
            <w:r w:rsidR="00BA49FE" w:rsidRPr="00942E79">
              <w:rPr>
                <w:rStyle w:val="bodyli"/>
                <w:b/>
                <w:bCs/>
                <w:sz w:val="24"/>
                <w:szCs w:val="24"/>
              </w:rPr>
              <w:t>;</w:t>
            </w:r>
            <w:r w:rsidR="00BA49FE" w:rsidRPr="00942E79">
              <w:rPr>
                <w:i/>
                <w:iCs/>
                <w:sz w:val="24"/>
                <w:szCs w:val="24"/>
              </w:rPr>
              <w:t xml:space="preserve">  </w:t>
            </w:r>
            <w:hyperlink r:id="rId34" w:tooltip="Стоимость: 3490 руб." w:history="1">
              <w:r w:rsidR="00BA49FE" w:rsidRPr="00942E79">
                <w:rPr>
                  <w:sz w:val="24"/>
                  <w:szCs w:val="24"/>
                </w:rPr>
                <w:t>05.01</w:t>
              </w:r>
            </w:hyperlink>
            <w:r w:rsidR="00BA49FE" w:rsidRPr="00942E79">
              <w:rPr>
                <w:rStyle w:val="bodyli"/>
                <w:b/>
                <w:bCs/>
                <w:sz w:val="24"/>
                <w:szCs w:val="24"/>
              </w:rPr>
              <w:t>;</w:t>
            </w:r>
            <w:r w:rsidR="00BA49FE" w:rsidRPr="00942E79">
              <w:rPr>
                <w:i/>
                <w:iCs/>
                <w:sz w:val="24"/>
                <w:szCs w:val="24"/>
              </w:rPr>
              <w:t xml:space="preserve">  </w:t>
            </w:r>
            <w:hyperlink r:id="rId35" w:tooltip="Стоимость: 3490 руб." w:history="1">
              <w:r w:rsidR="00BA49FE" w:rsidRPr="00942E79">
                <w:rPr>
                  <w:sz w:val="24"/>
                  <w:szCs w:val="24"/>
                </w:rPr>
                <w:t>07.01</w:t>
              </w:r>
            </w:hyperlink>
          </w:p>
        </w:tc>
        <w:tc>
          <w:tcPr>
            <w:tcW w:w="12474" w:type="dxa"/>
          </w:tcPr>
          <w:p w:rsidR="006D2848" w:rsidRPr="00CE1C75" w:rsidRDefault="00BA49FE" w:rsidP="00BA49FE">
            <w:pPr>
              <w:rPr>
                <w:rStyle w:val="bodyli"/>
                <w:b/>
                <w:bCs/>
              </w:rPr>
            </w:pPr>
            <w:r w:rsidRPr="00CE1C75">
              <w:rPr>
                <w:rStyle w:val="bodyli"/>
                <w:b/>
                <w:bCs/>
              </w:rPr>
              <w:t>"Град царский, град грозный"</w:t>
            </w:r>
            <w:r w:rsidR="00CE1C75" w:rsidRPr="00CE1C75">
              <w:rPr>
                <w:rStyle w:val="bodyli"/>
                <w:b/>
                <w:bCs/>
              </w:rPr>
              <w:t xml:space="preserve"> </w:t>
            </w:r>
            <w:r w:rsidRPr="00CE1C75">
              <w:rPr>
                <w:rStyle w:val="bodyli"/>
                <w:b/>
                <w:bCs/>
              </w:rPr>
              <w:t>Александров</w:t>
            </w:r>
          </w:p>
          <w:p w:rsidR="00BA49FE" w:rsidRPr="00CE1C75" w:rsidRDefault="00BA49FE" w:rsidP="00BA49FE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/>
              </w:rPr>
              <w:t>08:45</w:t>
            </w:r>
            <w:r w:rsidRPr="00CE1C75">
              <w:rPr>
                <w:rStyle w:val="bodyli"/>
                <w:bCs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  <w:bCs/>
              </w:rPr>
              <w:t>м</w:t>
            </w:r>
            <w:proofErr w:type="gramEnd"/>
            <w:r w:rsidRPr="00CE1C75">
              <w:rPr>
                <w:rStyle w:val="bodyli"/>
                <w:bCs/>
              </w:rPr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BA49FE" w:rsidRPr="00CE1C75" w:rsidRDefault="00BA49FE" w:rsidP="00BA49FE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/>
              </w:rPr>
              <w:t>09:00</w:t>
            </w:r>
            <w:r w:rsidRPr="00CE1C75">
              <w:rPr>
                <w:rStyle w:val="bodyli"/>
                <w:bCs/>
              </w:rPr>
              <w:t xml:space="preserve"> – Отправление автобуса от </w:t>
            </w:r>
            <w:hyperlink r:id="rId36" w:tgtFrame="_blank" w:history="1">
              <w:proofErr w:type="gramStart"/>
              <w:r w:rsidRPr="00CE1C75">
                <w:rPr>
                  <w:rStyle w:val="bodyli"/>
                  <w:bCs/>
                </w:rPr>
                <w:t>м</w:t>
              </w:r>
              <w:proofErr w:type="gramEnd"/>
              <w:r w:rsidRPr="00CE1C75">
                <w:rPr>
                  <w:rStyle w:val="bodyli"/>
                  <w:bCs/>
                </w:rPr>
                <w:t>. ВДНХ</w:t>
              </w:r>
            </w:hyperlink>
            <w:r w:rsidRPr="00CE1C75">
              <w:rPr>
                <w:rStyle w:val="bodyli"/>
                <w:bCs/>
              </w:rPr>
              <w:t xml:space="preserve">. Путевая информация. </w:t>
            </w:r>
          </w:p>
          <w:p w:rsidR="00BA49FE" w:rsidRPr="00CE1C75" w:rsidRDefault="00BA49FE" w:rsidP="00BA49FE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</w:t>
            </w:r>
            <w:r w:rsidRPr="00CE1C75">
              <w:rPr>
                <w:rStyle w:val="bodyli"/>
                <w:b/>
              </w:rPr>
              <w:t>Александровская слобода:</w:t>
            </w:r>
            <w:r w:rsidRPr="00CE1C75">
              <w:rPr>
                <w:rStyle w:val="bodyli"/>
                <w:bCs/>
              </w:rPr>
              <w:t xml:space="preserve"> архитектурный ансамбль, экспозиция «Государев двор в Александровской слободе». </w:t>
            </w:r>
            <w:proofErr w:type="spellStart"/>
            <w:r w:rsidRPr="00CE1C75">
              <w:rPr>
                <w:rStyle w:val="bodyli"/>
                <w:bCs/>
              </w:rPr>
              <w:t>Распятская</w:t>
            </w:r>
            <w:proofErr w:type="spellEnd"/>
            <w:r w:rsidRPr="00CE1C75">
              <w:rPr>
                <w:rStyle w:val="bodyli"/>
                <w:bCs/>
              </w:rPr>
              <w:t xml:space="preserve"> церковь-колокольня с экспозициями «Александровская Слобода. Легенды и были» и «Александровская Слобода XVII-XVIII веков. Успенская обитель», средневековые подвалы Успенской церкви.</w:t>
            </w:r>
            <w:r w:rsidRPr="00CE1C75">
              <w:rPr>
                <w:rStyle w:val="bodyli"/>
                <w:bCs/>
              </w:rPr>
              <w:br/>
              <w:t xml:space="preserve">Познавательная программа «На Сытном дворе Ивана Грозного». </w:t>
            </w:r>
          </w:p>
          <w:p w:rsidR="00BA49FE" w:rsidRPr="00CE1C75" w:rsidRDefault="00BA49FE" w:rsidP="00BA49FE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</w:t>
            </w:r>
            <w:r w:rsidRPr="00CE1C75">
              <w:rPr>
                <w:rStyle w:val="bodyli"/>
                <w:b/>
              </w:rPr>
              <w:t>Обед в кафе</w:t>
            </w:r>
            <w:r w:rsidRPr="00CE1C75">
              <w:rPr>
                <w:rStyle w:val="bodyli"/>
                <w:bCs/>
              </w:rPr>
              <w:t xml:space="preserve"> (за доп. плату, оплачивается вместе с путёвкой). </w:t>
            </w:r>
          </w:p>
          <w:p w:rsidR="00BA49FE" w:rsidRPr="00CE1C75" w:rsidRDefault="00BA49FE" w:rsidP="00BA49FE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</w:t>
            </w:r>
            <w:r w:rsidRPr="00CE1C75">
              <w:rPr>
                <w:rStyle w:val="bodyli"/>
                <w:b/>
              </w:rPr>
              <w:t>Художественный музей: театрализованная программа «В гостях у купца Первушина»:</w:t>
            </w:r>
            <w:r w:rsidRPr="00CE1C75">
              <w:rPr>
                <w:rStyle w:val="bodyli"/>
                <w:bCs/>
              </w:rPr>
              <w:t xml:space="preserve"> </w:t>
            </w:r>
            <w:proofErr w:type="spellStart"/>
            <w:r w:rsidRPr="00CE1C75">
              <w:rPr>
                <w:rStyle w:val="bodyli"/>
                <w:bCs/>
              </w:rPr>
              <w:t>привратницкая</w:t>
            </w:r>
            <w:proofErr w:type="spellEnd"/>
            <w:r w:rsidRPr="00CE1C75">
              <w:rPr>
                <w:rStyle w:val="bodyli"/>
                <w:bCs/>
              </w:rPr>
              <w:t xml:space="preserve"> Дуняши, рассказ хозяев дома о традициях, семейном укладе и быте купечества в XIX веке. </w:t>
            </w:r>
          </w:p>
          <w:p w:rsidR="00BA49FE" w:rsidRPr="00CE1C75" w:rsidRDefault="00BA49FE" w:rsidP="00BA49FE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Выставка «Чертоги подземного царства», посвящённая натуральным и искусственным камням (за доп. плату, оплачивается вместе с путёвкой). </w:t>
            </w:r>
          </w:p>
          <w:p w:rsidR="00BA49FE" w:rsidRPr="00CE1C75" w:rsidRDefault="00BA49FE" w:rsidP="00CE1C75">
            <w:r w:rsidRPr="00CE1C75">
              <w:rPr>
                <w:rStyle w:val="bodyli"/>
                <w:b/>
              </w:rPr>
              <w:t>19:00</w:t>
            </w:r>
            <w:r w:rsidRPr="00CE1C75">
              <w:rPr>
                <w:rStyle w:val="bodyli"/>
                <w:bCs/>
              </w:rPr>
              <w:t xml:space="preserve"> – Ориентировочное время прибытия в Москву</w:t>
            </w:r>
          </w:p>
        </w:tc>
        <w:tc>
          <w:tcPr>
            <w:tcW w:w="1559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BA49FE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3490/</w:t>
            </w:r>
          </w:p>
          <w:p w:rsidR="006D2848" w:rsidRPr="00942E79" w:rsidRDefault="00BA49FE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2967</w:t>
            </w:r>
          </w:p>
        </w:tc>
      </w:tr>
      <w:tr w:rsidR="006D2848" w:rsidRPr="00942E79" w:rsidTr="00434234">
        <w:trPr>
          <w:trHeight w:val="2952"/>
        </w:trPr>
        <w:tc>
          <w:tcPr>
            <w:tcW w:w="1276" w:type="dxa"/>
          </w:tcPr>
          <w:p w:rsidR="00CE1C75" w:rsidRDefault="00CE1C75" w:rsidP="002969F8">
            <w:pPr>
              <w:rPr>
                <w:sz w:val="24"/>
                <w:szCs w:val="24"/>
              </w:rPr>
            </w:pPr>
          </w:p>
          <w:p w:rsidR="00CE1C75" w:rsidRDefault="00CE1C75" w:rsidP="002969F8">
            <w:pPr>
              <w:rPr>
                <w:sz w:val="24"/>
                <w:szCs w:val="24"/>
              </w:rPr>
            </w:pPr>
          </w:p>
          <w:p w:rsidR="00CE1C75" w:rsidRDefault="00CE1C75" w:rsidP="002969F8">
            <w:pPr>
              <w:rPr>
                <w:sz w:val="24"/>
                <w:szCs w:val="24"/>
              </w:rPr>
            </w:pPr>
          </w:p>
          <w:p w:rsidR="002969F8" w:rsidRPr="00942E79" w:rsidRDefault="00CE1C75" w:rsidP="00CE1C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hyperlink r:id="rId37" w:tooltip="Стоимость: 3890 руб." w:history="1">
              <w:r w:rsidR="002969F8" w:rsidRPr="00942E79">
                <w:rPr>
                  <w:sz w:val="24"/>
                  <w:szCs w:val="24"/>
                </w:rPr>
                <w:t>03.01</w:t>
              </w:r>
            </w:hyperlink>
            <w:r w:rsidR="002969F8" w:rsidRPr="00942E79">
              <w:rPr>
                <w:rStyle w:val="bodyli"/>
                <w:b/>
                <w:bCs/>
                <w:sz w:val="24"/>
                <w:szCs w:val="24"/>
              </w:rPr>
              <w:t>;</w:t>
            </w:r>
            <w:r w:rsidR="002969F8" w:rsidRPr="00942E79">
              <w:rPr>
                <w:i/>
                <w:iCs/>
                <w:sz w:val="24"/>
                <w:szCs w:val="24"/>
              </w:rPr>
              <w:t xml:space="preserve">   </w:t>
            </w:r>
            <w:hyperlink r:id="rId38" w:tooltip="Стоимость: 3890 руб." w:history="1">
              <w:r w:rsidR="002969F8" w:rsidRPr="00942E79">
                <w:rPr>
                  <w:sz w:val="24"/>
                  <w:szCs w:val="24"/>
                </w:rPr>
                <w:t>05.01</w:t>
              </w:r>
            </w:hyperlink>
          </w:p>
          <w:p w:rsidR="006D2848" w:rsidRPr="00942E79" w:rsidRDefault="006D2848" w:rsidP="00441C6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474" w:type="dxa"/>
          </w:tcPr>
          <w:p w:rsidR="006D2848" w:rsidRPr="00CE1C75" w:rsidRDefault="002969F8" w:rsidP="002969F8">
            <w:pPr>
              <w:rPr>
                <w:b/>
              </w:rPr>
            </w:pPr>
            <w:r w:rsidRPr="00CE1C75">
              <w:rPr>
                <w:b/>
              </w:rPr>
              <w:t>"Здесь тысячи событий и имён"</w:t>
            </w:r>
            <w:r w:rsidR="00CE1C75">
              <w:rPr>
                <w:b/>
              </w:rPr>
              <w:t xml:space="preserve"> </w:t>
            </w:r>
            <w:r w:rsidRPr="00CE1C75">
              <w:rPr>
                <w:b/>
              </w:rPr>
              <w:t>Суздаль</w:t>
            </w:r>
          </w:p>
          <w:p w:rsidR="002969F8" w:rsidRPr="00CE1C75" w:rsidRDefault="002969F8" w:rsidP="002969F8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07:30</w:t>
            </w:r>
            <w:r w:rsidRPr="00CE1C75">
              <w:rPr>
                <w:rStyle w:val="bodyli"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Партизанская (последний вагон из центра), на парковке автобусов около гостиницы «Гамма Дельта» со стороны концертного зала. </w:t>
            </w:r>
          </w:p>
          <w:p w:rsidR="002969F8" w:rsidRPr="00CE1C75" w:rsidRDefault="002969F8" w:rsidP="002969F8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07:45</w:t>
            </w:r>
            <w:r w:rsidRPr="00CE1C75">
              <w:rPr>
                <w:rStyle w:val="bodyli"/>
              </w:rPr>
              <w:t xml:space="preserve"> – Отправление автобуса от </w:t>
            </w:r>
            <w:hyperlink r:id="rId39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Партизанская</w:t>
              </w:r>
            </w:hyperlink>
            <w:r w:rsidRPr="00CE1C75">
              <w:rPr>
                <w:rStyle w:val="bodyli"/>
              </w:rPr>
              <w:t xml:space="preserve">. Путевая информация. </w:t>
            </w:r>
          </w:p>
          <w:p w:rsidR="002969F8" w:rsidRPr="00CE1C75" w:rsidRDefault="002969F8" w:rsidP="002969F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r w:rsidRPr="00CE1C75">
              <w:rPr>
                <w:rStyle w:val="bodyli"/>
                <w:bCs/>
              </w:rPr>
              <w:t>Обзорная экскурсия по городу:</w:t>
            </w:r>
            <w:r w:rsidRPr="00CE1C75">
              <w:rPr>
                <w:rStyle w:val="bodyli"/>
              </w:rPr>
              <w:t xml:space="preserve"> панорама города со смотровой площадки на «убогих горах», Гостиные ряды на Торговой площади, купеческие дома, городские валы, река Каменка. </w:t>
            </w:r>
          </w:p>
          <w:p w:rsidR="002969F8" w:rsidRPr="00CE1C75" w:rsidRDefault="002969F8" w:rsidP="002969F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Посещение Покровского монастыря (внешний осмотр). </w:t>
            </w:r>
          </w:p>
          <w:p w:rsidR="002969F8" w:rsidRPr="00CE1C75" w:rsidRDefault="002969F8" w:rsidP="002969F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Экскурсия по музейному комплексу Кремля с посещением Крестовой палаты и Рождественского собора. </w:t>
            </w:r>
          </w:p>
          <w:p w:rsidR="002969F8" w:rsidRPr="00CE1C75" w:rsidRDefault="002969F8" w:rsidP="002969F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Экскурсия по музейному комплексу </w:t>
            </w:r>
            <w:proofErr w:type="spellStart"/>
            <w:r w:rsidRPr="00CE1C75">
              <w:rPr>
                <w:rStyle w:val="bodyli"/>
              </w:rPr>
              <w:t>Спасо-Евфимиева</w:t>
            </w:r>
            <w:proofErr w:type="spellEnd"/>
            <w:r w:rsidRPr="00CE1C75">
              <w:rPr>
                <w:rStyle w:val="bodyli"/>
              </w:rPr>
              <w:t xml:space="preserve"> монастыря с посещением экспозиции «Золотая кладовая», концерт колокольного звона Спасо-Преображенского собора.</w:t>
            </w:r>
            <w:r w:rsidRPr="00CE1C75">
              <w:rPr>
                <w:rStyle w:val="bodyli"/>
              </w:rPr>
              <w:br/>
              <w:t xml:space="preserve">Свободное время для посещения других экспозиций монастыря (входят в стоимость единого билета). </w:t>
            </w:r>
          </w:p>
          <w:p w:rsidR="002969F8" w:rsidRPr="00CE1C75" w:rsidRDefault="002969F8" w:rsidP="002969F8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Свободное время в центре города. </w:t>
            </w:r>
          </w:p>
          <w:p w:rsidR="002969F8" w:rsidRPr="00CE1C75" w:rsidRDefault="002969F8" w:rsidP="00CE1C75">
            <w:r w:rsidRPr="00CE1C75">
              <w:rPr>
                <w:rStyle w:val="bodyli"/>
                <w:bCs/>
              </w:rPr>
              <w:t>22:30</w:t>
            </w:r>
            <w:r w:rsidRPr="00CE1C75">
              <w:rPr>
                <w:rStyle w:val="bodyli"/>
              </w:rPr>
              <w:t xml:space="preserve"> – Ориентировочное время прибытия в Москву.</w:t>
            </w:r>
          </w:p>
        </w:tc>
        <w:tc>
          <w:tcPr>
            <w:tcW w:w="1559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2969F8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3890/</w:t>
            </w:r>
          </w:p>
          <w:p w:rsidR="006D2848" w:rsidRPr="00942E79" w:rsidRDefault="002969F8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3307</w:t>
            </w:r>
          </w:p>
        </w:tc>
      </w:tr>
      <w:tr w:rsidR="006D2848" w:rsidRPr="00942E79" w:rsidTr="00434234">
        <w:trPr>
          <w:trHeight w:val="2952"/>
        </w:trPr>
        <w:tc>
          <w:tcPr>
            <w:tcW w:w="1276" w:type="dxa"/>
          </w:tcPr>
          <w:p w:rsidR="00CE1C75" w:rsidRDefault="00CE1C75" w:rsidP="00557832">
            <w:pPr>
              <w:rPr>
                <w:sz w:val="24"/>
                <w:szCs w:val="24"/>
              </w:rPr>
            </w:pPr>
          </w:p>
          <w:p w:rsidR="00CE1C75" w:rsidRDefault="00CE1C75" w:rsidP="00557832">
            <w:pPr>
              <w:rPr>
                <w:sz w:val="24"/>
                <w:szCs w:val="24"/>
              </w:rPr>
            </w:pPr>
          </w:p>
          <w:p w:rsidR="00CE1C75" w:rsidRDefault="00CE1C75" w:rsidP="00557832">
            <w:pPr>
              <w:rPr>
                <w:sz w:val="24"/>
                <w:szCs w:val="24"/>
              </w:rPr>
            </w:pPr>
          </w:p>
          <w:p w:rsidR="00CE1C75" w:rsidRDefault="00CE1C75" w:rsidP="00557832">
            <w:pPr>
              <w:rPr>
                <w:sz w:val="24"/>
                <w:szCs w:val="24"/>
              </w:rPr>
            </w:pPr>
          </w:p>
          <w:p w:rsidR="006D2848" w:rsidRPr="00942E79" w:rsidRDefault="007F667E" w:rsidP="00CE1C75">
            <w:pPr>
              <w:jc w:val="center"/>
              <w:rPr>
                <w:sz w:val="24"/>
                <w:szCs w:val="24"/>
              </w:rPr>
            </w:pPr>
            <w:hyperlink r:id="rId40" w:tooltip="Стоимость: 3990 руб." w:history="1">
              <w:r w:rsidR="00557832" w:rsidRPr="00942E79">
                <w:rPr>
                  <w:sz w:val="24"/>
                  <w:szCs w:val="24"/>
                </w:rPr>
                <w:t>05.01</w:t>
              </w:r>
            </w:hyperlink>
          </w:p>
        </w:tc>
        <w:tc>
          <w:tcPr>
            <w:tcW w:w="12474" w:type="dxa"/>
          </w:tcPr>
          <w:p w:rsidR="006D2848" w:rsidRPr="00CE1C75" w:rsidRDefault="00557832" w:rsidP="00441C6C">
            <w:pPr>
              <w:rPr>
                <w:rStyle w:val="bodyli"/>
              </w:rPr>
            </w:pPr>
            <w:r w:rsidRPr="00CE1C75">
              <w:rPr>
                <w:rStyle w:val="bodyli"/>
              </w:rPr>
              <w:t>"Секреты старых мастеров"</w:t>
            </w:r>
            <w:r w:rsidRPr="00CE1C75">
              <w:rPr>
                <w:rStyle w:val="bodyli"/>
              </w:rPr>
              <w:br/>
            </w:r>
            <w:hyperlink r:id="rId41" w:history="1">
              <w:r w:rsidRPr="00CE1C75">
                <w:rPr>
                  <w:rStyle w:val="bodyli"/>
                </w:rPr>
                <w:t>Тула – Музей Оружия – Музей международного пряника</w:t>
              </w:r>
            </w:hyperlink>
          </w:p>
          <w:p w:rsidR="00557832" w:rsidRPr="00CE1C75" w:rsidRDefault="00557832" w:rsidP="00557832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07:45 –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Спортивная на улице у выхода №1 из метро (к СК «Лужники»). </w:t>
            </w:r>
          </w:p>
          <w:p w:rsidR="00557832" w:rsidRPr="00CE1C75" w:rsidRDefault="00557832" w:rsidP="00557832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08:00 – Отправление автобуса от </w:t>
            </w:r>
            <w:hyperlink r:id="rId42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Спортивная</w:t>
              </w:r>
            </w:hyperlink>
            <w:r w:rsidRPr="00CE1C75">
              <w:rPr>
                <w:rStyle w:val="bodyli"/>
              </w:rPr>
              <w:t xml:space="preserve">. Путевая информация. </w:t>
            </w:r>
          </w:p>
          <w:p w:rsidR="00557832" w:rsidRPr="00CE1C75" w:rsidRDefault="00557832" w:rsidP="00557832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Обзорная экскурсия по городу: Оружейная слобода, Тульская набережная, памятники Петру I, Никите Демидову, Левше, знаменитым оружейникам города, памятник Прянику. </w:t>
            </w:r>
          </w:p>
          <w:p w:rsidR="00557832" w:rsidRPr="00CE1C75" w:rsidRDefault="00557832" w:rsidP="00557832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Музей международного пряника: «5 секретов тульского пряника» – мастер-класс по росписи пряника, чаепитие со сладостями. </w:t>
            </w:r>
          </w:p>
          <w:p w:rsidR="00557832" w:rsidRPr="00CE1C75" w:rsidRDefault="00557832" w:rsidP="00557832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Тульский кремль: пешеходная улица Металлистов, памятники в Кремлёвском саду, стены и башни как оборонительные сооружения XVI века, Свято-Успенский собор, осадные дворы, гостиные ряды. </w:t>
            </w:r>
          </w:p>
          <w:p w:rsidR="00557832" w:rsidRPr="00CE1C75" w:rsidRDefault="00557832" w:rsidP="00557832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Обед в кафе за доп. плату (стоимость 500 руб., оплачивается вместе с путёвкой). </w:t>
            </w:r>
          </w:p>
          <w:p w:rsidR="00557832" w:rsidRPr="00CE1C75" w:rsidRDefault="00557832" w:rsidP="00557832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Посещение Музея Оружия в здании-шлеме: экскурсия «История стрелкового и холодного оружия с XIV века до современности». Свободное время в музее – 30 мин. </w:t>
            </w:r>
          </w:p>
          <w:p w:rsidR="00557832" w:rsidRPr="00CE1C75" w:rsidRDefault="00557832" w:rsidP="00557832">
            <w:pPr>
              <w:rPr>
                <w:rStyle w:val="bodyli"/>
              </w:rPr>
            </w:pPr>
            <w:r w:rsidRPr="00CE1C75">
              <w:rPr>
                <w:rStyle w:val="bodyli"/>
              </w:rPr>
              <w:t>21:30 – Ориентировочное время прибытия в Москву</w:t>
            </w:r>
          </w:p>
          <w:p w:rsidR="00557832" w:rsidRPr="00CE1C75" w:rsidRDefault="00557832" w:rsidP="00441C6C">
            <w:pPr>
              <w:rPr>
                <w:rStyle w:val="bodyli"/>
              </w:rPr>
            </w:pPr>
          </w:p>
        </w:tc>
        <w:tc>
          <w:tcPr>
            <w:tcW w:w="1559" w:type="dxa"/>
          </w:tcPr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CE1C75" w:rsidP="00441C6C">
            <w:pPr>
              <w:jc w:val="center"/>
              <w:rPr>
                <w:sz w:val="24"/>
                <w:szCs w:val="24"/>
              </w:rPr>
            </w:pPr>
          </w:p>
          <w:p w:rsidR="00CE1C75" w:rsidRDefault="00557832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3990/</w:t>
            </w:r>
          </w:p>
          <w:p w:rsidR="006D2848" w:rsidRPr="00942E79" w:rsidRDefault="00557832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3392</w:t>
            </w:r>
          </w:p>
        </w:tc>
      </w:tr>
      <w:tr w:rsidR="006D2848" w:rsidRPr="00942E79" w:rsidTr="00434234">
        <w:trPr>
          <w:trHeight w:val="2952"/>
        </w:trPr>
        <w:tc>
          <w:tcPr>
            <w:tcW w:w="1276" w:type="dxa"/>
          </w:tcPr>
          <w:p w:rsidR="00B45548" w:rsidRDefault="00B45548" w:rsidP="00441C6C">
            <w:pPr>
              <w:jc w:val="center"/>
              <w:rPr>
                <w:rStyle w:val="bodyli"/>
                <w:bCs/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rStyle w:val="bodyli"/>
                <w:bCs/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rStyle w:val="bodyli"/>
                <w:bCs/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rStyle w:val="bodyli"/>
                <w:bCs/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rStyle w:val="bodyli"/>
                <w:bCs/>
                <w:sz w:val="24"/>
                <w:szCs w:val="24"/>
              </w:rPr>
            </w:pPr>
          </w:p>
          <w:p w:rsidR="00B45548" w:rsidRDefault="005E1A40" w:rsidP="00441C6C">
            <w:pPr>
              <w:jc w:val="center"/>
              <w:rPr>
                <w:rStyle w:val="bodyli"/>
                <w:bCs/>
                <w:sz w:val="24"/>
                <w:szCs w:val="24"/>
              </w:rPr>
            </w:pPr>
            <w:r w:rsidRPr="00B45548">
              <w:rPr>
                <w:rStyle w:val="bodyli"/>
                <w:bCs/>
                <w:sz w:val="24"/>
                <w:szCs w:val="24"/>
              </w:rPr>
              <w:t xml:space="preserve">03.01; </w:t>
            </w:r>
          </w:p>
          <w:p w:rsidR="006D2848" w:rsidRPr="00B45548" w:rsidRDefault="005E1A40" w:rsidP="00441C6C">
            <w:pPr>
              <w:jc w:val="center"/>
              <w:rPr>
                <w:sz w:val="24"/>
                <w:szCs w:val="24"/>
              </w:rPr>
            </w:pPr>
            <w:r w:rsidRPr="00B45548">
              <w:rPr>
                <w:rStyle w:val="bodyli"/>
                <w:bCs/>
                <w:sz w:val="24"/>
                <w:szCs w:val="24"/>
              </w:rPr>
              <w:t>05.01</w:t>
            </w:r>
          </w:p>
        </w:tc>
        <w:tc>
          <w:tcPr>
            <w:tcW w:w="12474" w:type="dxa"/>
          </w:tcPr>
          <w:p w:rsidR="005E1A40" w:rsidRPr="00CE1C75" w:rsidRDefault="005E1A40" w:rsidP="005E1A40">
            <w:pPr>
              <w:rPr>
                <w:rStyle w:val="bodyli"/>
                <w:b/>
              </w:rPr>
            </w:pPr>
            <w:r w:rsidRPr="00CE1C75">
              <w:rPr>
                <w:rStyle w:val="bodyli"/>
                <w:b/>
              </w:rPr>
              <w:t>"Зимняя сказка на Государевой дороге"</w:t>
            </w:r>
          </w:p>
          <w:p w:rsidR="006D2848" w:rsidRPr="00CE1C75" w:rsidRDefault="005E1A40" w:rsidP="005E1A40">
            <w:pPr>
              <w:rPr>
                <w:rStyle w:val="bodyli"/>
                <w:b/>
              </w:rPr>
            </w:pPr>
            <w:r w:rsidRPr="00CE1C75">
              <w:rPr>
                <w:rStyle w:val="bodyli"/>
                <w:b/>
              </w:rPr>
              <w:t>Клин – Музей-фабрика ёлочных игрушек «Клинское подворье»</w:t>
            </w:r>
          </w:p>
          <w:p w:rsidR="005E1A40" w:rsidRPr="00CE1C75" w:rsidRDefault="005E1A40" w:rsidP="005E1A40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08:15</w:t>
            </w:r>
            <w:r w:rsidRPr="00CE1C75">
              <w:rPr>
                <w:rStyle w:val="bodyli"/>
              </w:rPr>
              <w:t xml:space="preserve">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5E1A40" w:rsidRPr="00CE1C75" w:rsidRDefault="005E1A40" w:rsidP="005E1A40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08:30</w:t>
            </w:r>
            <w:r w:rsidRPr="00CE1C75">
              <w:rPr>
                <w:rStyle w:val="bodyli"/>
              </w:rPr>
              <w:t xml:space="preserve"> Отправление автобуса от </w:t>
            </w:r>
            <w:hyperlink r:id="rId43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ВДНХ</w:t>
              </w:r>
            </w:hyperlink>
            <w:r w:rsidRPr="00CE1C75">
              <w:rPr>
                <w:rStyle w:val="bodyli"/>
              </w:rPr>
              <w:t>.</w:t>
            </w:r>
            <w:r w:rsidRPr="00CE1C75">
              <w:rPr>
                <w:rStyle w:val="bodyli"/>
              </w:rPr>
              <w:br/>
              <w:t xml:space="preserve">Переезд в Клин (88 км). Путевая информация. </w:t>
            </w:r>
          </w:p>
          <w:p w:rsidR="005E1A40" w:rsidRPr="00CE1C75" w:rsidRDefault="005E1A40" w:rsidP="00B45548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Пешеходная экскурсия по городу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Cs/>
              </w:rPr>
              <w:t>Музейно-выставочный комплекс «Клинское подворье»</w:t>
            </w:r>
            <w:r w:rsidRPr="00CE1C75">
              <w:rPr>
                <w:rStyle w:val="bodyli"/>
              </w:rPr>
              <w:br/>
              <w:t>На экскурсии вы пройдете по 12 залам комплекса:</w:t>
            </w:r>
            <w:r w:rsidRPr="00CE1C75">
              <w:rPr>
                <w:rStyle w:val="bodyli"/>
              </w:rPr>
              <w:br/>
              <w:t xml:space="preserve">- В завершение экскурсии каждый гость получает на память стеклянный шарик! 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Cs/>
              </w:rPr>
              <w:t>Театрализованная экскурсия: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Cs/>
              </w:rPr>
              <w:t>«Новогодний сюрприз»:</w:t>
            </w:r>
            <w:r w:rsidRPr="00CE1C75">
              <w:rPr>
                <w:rStyle w:val="bodyli"/>
              </w:rPr>
              <w:t xml:space="preserve"> в ходе экскурсии к группе неожиданно будут присоединяться разные сказочные герои, чтобы вместе с вами услышать рассказ о ёлочных игрушках.</w:t>
            </w:r>
          </w:p>
        </w:tc>
        <w:tc>
          <w:tcPr>
            <w:tcW w:w="1559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5E1A40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3250/</w:t>
            </w:r>
          </w:p>
          <w:p w:rsidR="006D2848" w:rsidRPr="00942E79" w:rsidRDefault="005E1A40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2763</w:t>
            </w:r>
          </w:p>
        </w:tc>
      </w:tr>
      <w:tr w:rsidR="006D2848" w:rsidRPr="00942E79" w:rsidTr="00434234">
        <w:trPr>
          <w:trHeight w:val="2952"/>
        </w:trPr>
        <w:tc>
          <w:tcPr>
            <w:tcW w:w="1276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6D2848" w:rsidRPr="00B45548" w:rsidRDefault="007F667E" w:rsidP="00441C6C">
            <w:pPr>
              <w:jc w:val="center"/>
              <w:rPr>
                <w:sz w:val="24"/>
                <w:szCs w:val="24"/>
              </w:rPr>
            </w:pPr>
            <w:hyperlink r:id="rId44" w:tooltip="Стоимость: 3750 руб." w:history="1">
              <w:r w:rsidR="00E416DF" w:rsidRPr="00B45548">
                <w:rPr>
                  <w:rStyle w:val="bodyli"/>
                  <w:bCs/>
                  <w:sz w:val="24"/>
                  <w:szCs w:val="24"/>
                </w:rPr>
                <w:t>03.01</w:t>
              </w:r>
            </w:hyperlink>
          </w:p>
        </w:tc>
        <w:tc>
          <w:tcPr>
            <w:tcW w:w="12474" w:type="dxa"/>
          </w:tcPr>
          <w:p w:rsidR="006D2848" w:rsidRPr="00CE1C75" w:rsidRDefault="00E416DF" w:rsidP="00441C6C">
            <w:pPr>
              <w:rPr>
                <w:rStyle w:val="bodyli"/>
                <w:b/>
                <w:bCs/>
              </w:rPr>
            </w:pPr>
            <w:r w:rsidRPr="00CE1C75">
              <w:rPr>
                <w:rStyle w:val="bodyli"/>
                <w:b/>
              </w:rPr>
              <w:t>"Покров-городок – сладких лакомств уголок"</w:t>
            </w:r>
            <w:r w:rsidRPr="00CE1C75">
              <w:rPr>
                <w:rStyle w:val="bodyli"/>
                <w:b/>
              </w:rPr>
              <w:br/>
            </w:r>
            <w:hyperlink r:id="rId45" w:history="1">
              <w:r w:rsidRPr="00CE1C75">
                <w:rPr>
                  <w:rStyle w:val="bodyli"/>
                  <w:b/>
                </w:rPr>
                <w:t>Покров – Музей шоколада – Фабрика пряников</w:t>
              </w:r>
            </w:hyperlink>
          </w:p>
          <w:p w:rsidR="00E416DF" w:rsidRPr="00CE1C75" w:rsidRDefault="00E416DF" w:rsidP="00E416DF">
            <w:pPr>
              <w:rPr>
                <w:rStyle w:val="bodyli"/>
              </w:rPr>
            </w:pPr>
            <w:r w:rsidRPr="00CE1C75">
              <w:rPr>
                <w:rStyle w:val="bodyli"/>
                <w:b/>
                <w:bCs/>
              </w:rPr>
              <w:t>08:45</w:t>
            </w:r>
            <w:r w:rsidRPr="00CE1C75">
              <w:rPr>
                <w:rStyle w:val="bodyli"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Партизанская (последний вагон из центра), на парковке автобусов около гостиницы «Гамма Дельта» со стороны концертного зала. </w:t>
            </w:r>
          </w:p>
          <w:p w:rsidR="00E416DF" w:rsidRPr="00CE1C75" w:rsidRDefault="00E416DF" w:rsidP="00E416DF">
            <w:pPr>
              <w:rPr>
                <w:rStyle w:val="bodyli"/>
              </w:rPr>
            </w:pPr>
            <w:r w:rsidRPr="00CE1C75">
              <w:rPr>
                <w:rStyle w:val="bodyli"/>
                <w:b/>
                <w:bCs/>
              </w:rPr>
              <w:t>09:00</w:t>
            </w:r>
            <w:r w:rsidRPr="00CE1C75">
              <w:rPr>
                <w:rStyle w:val="bodyli"/>
              </w:rPr>
              <w:t xml:space="preserve"> – Отправление автобуса от </w:t>
            </w:r>
            <w:hyperlink r:id="rId46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Партизанская</w:t>
              </w:r>
            </w:hyperlink>
            <w:r w:rsidRPr="00CE1C75">
              <w:rPr>
                <w:rStyle w:val="bodyli"/>
              </w:rPr>
              <w:t>. Путевая информация.</w:t>
            </w:r>
          </w:p>
          <w:p w:rsidR="00E416DF" w:rsidRPr="00CE1C75" w:rsidRDefault="00E416DF" w:rsidP="00E416DF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Фабрика «Покровский пряник»: экскурсия по фабрике, дегустация пряников с чаем, мастер-класс по росписи пряников. </w:t>
            </w:r>
          </w:p>
          <w:p w:rsidR="00E416DF" w:rsidRPr="00CE1C75" w:rsidRDefault="00E416DF" w:rsidP="00E416DF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r w:rsidRPr="00CE1C75">
              <w:rPr>
                <w:rStyle w:val="bodyli"/>
                <w:i/>
                <w:iCs/>
              </w:rPr>
              <w:t>Обед в кафе за доп. плату</w:t>
            </w:r>
            <w:proofErr w:type="gramStart"/>
            <w:r w:rsidRPr="00CE1C75">
              <w:rPr>
                <w:rStyle w:val="bodyli"/>
                <w:i/>
                <w:iCs/>
              </w:rPr>
              <w:t>.</w:t>
            </w:r>
            <w:proofErr w:type="gramEnd"/>
            <w:r w:rsidRPr="00CE1C75">
              <w:rPr>
                <w:rStyle w:val="bodyli"/>
                <w:i/>
                <w:iCs/>
              </w:rPr>
              <w:t xml:space="preserve"> (</w:t>
            </w:r>
            <w:proofErr w:type="gramStart"/>
            <w:r w:rsidRPr="00CE1C75">
              <w:rPr>
                <w:rStyle w:val="bodyli"/>
                <w:i/>
                <w:iCs/>
              </w:rPr>
              <w:t>о</w:t>
            </w:r>
            <w:proofErr w:type="gramEnd"/>
            <w:r w:rsidRPr="00CE1C75">
              <w:rPr>
                <w:rStyle w:val="bodyli"/>
                <w:i/>
                <w:iCs/>
              </w:rPr>
              <w:t>плачивается вместе с путёвкой).</w:t>
            </w:r>
            <w:r w:rsidRPr="00CE1C75">
              <w:rPr>
                <w:rStyle w:val="bodyli"/>
              </w:rPr>
              <w:br/>
              <w:t xml:space="preserve">Стоимость 2023 г.: 500 ₽. Стоимость 2024 г.: 550 ₽. </w:t>
            </w:r>
          </w:p>
          <w:p w:rsidR="00E416DF" w:rsidRPr="00CE1C75" w:rsidRDefault="00E416DF" w:rsidP="00E416DF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Краеведческий музей с экспозициями: жизнь и быт уездного города, «Покров заезжий» с интерьерами Почтовой станции, гостиницы, арестантской камеры, ямщицкой. </w:t>
            </w:r>
          </w:p>
          <w:p w:rsidR="00E416DF" w:rsidRPr="00CE1C75" w:rsidRDefault="00E416DF" w:rsidP="00E416DF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Музей шоколада: Шоколадная гостиная с дегустацией горячего шоколада. </w:t>
            </w:r>
          </w:p>
          <w:p w:rsidR="00E416DF" w:rsidRPr="00CE1C75" w:rsidRDefault="00E416DF" w:rsidP="00E416DF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proofErr w:type="gramStart"/>
            <w:r w:rsidRPr="00CE1C75">
              <w:rPr>
                <w:rStyle w:val="bodyli"/>
              </w:rPr>
              <w:t>Свято-Введенская</w:t>
            </w:r>
            <w:proofErr w:type="gramEnd"/>
            <w:r w:rsidRPr="00CE1C75">
              <w:rPr>
                <w:rStyle w:val="bodyli"/>
              </w:rPr>
              <w:t xml:space="preserve"> островная пустынь. </w:t>
            </w:r>
          </w:p>
          <w:p w:rsidR="00E416DF" w:rsidRPr="00CE1C75" w:rsidRDefault="00E416DF" w:rsidP="00B45548">
            <w:r w:rsidRPr="00CE1C75">
              <w:rPr>
                <w:rStyle w:val="bodyli"/>
              </w:rPr>
              <w:t>– Прибытие в Москву</w:t>
            </w:r>
          </w:p>
        </w:tc>
        <w:tc>
          <w:tcPr>
            <w:tcW w:w="1559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E416DF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3750/</w:t>
            </w:r>
          </w:p>
          <w:p w:rsidR="006D2848" w:rsidRPr="00942E79" w:rsidRDefault="00E416DF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3182</w:t>
            </w:r>
          </w:p>
        </w:tc>
      </w:tr>
      <w:tr w:rsidR="005E1A40" w:rsidRPr="00942E79" w:rsidTr="00434234">
        <w:trPr>
          <w:trHeight w:val="2952"/>
        </w:trPr>
        <w:tc>
          <w:tcPr>
            <w:tcW w:w="1276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5E1A40" w:rsidRPr="00B45548" w:rsidRDefault="007F667E" w:rsidP="00441C6C">
            <w:pPr>
              <w:jc w:val="center"/>
              <w:rPr>
                <w:sz w:val="24"/>
                <w:szCs w:val="24"/>
              </w:rPr>
            </w:pPr>
            <w:hyperlink r:id="rId47" w:tooltip="Стоимость: 4250 руб." w:history="1">
              <w:r w:rsidR="00E57D1E" w:rsidRPr="00B45548">
                <w:rPr>
                  <w:rStyle w:val="bodyli"/>
                  <w:bCs/>
                  <w:sz w:val="24"/>
                  <w:szCs w:val="24"/>
                </w:rPr>
                <w:t>03.01</w:t>
              </w:r>
            </w:hyperlink>
            <w:r w:rsidR="00E57D1E" w:rsidRPr="00B45548">
              <w:rPr>
                <w:rStyle w:val="a6"/>
                <w:sz w:val="24"/>
                <w:szCs w:val="24"/>
              </w:rPr>
              <w:t xml:space="preserve">  </w:t>
            </w:r>
          </w:p>
        </w:tc>
        <w:tc>
          <w:tcPr>
            <w:tcW w:w="12474" w:type="dxa"/>
          </w:tcPr>
          <w:p w:rsidR="00E57D1E" w:rsidRPr="00CE1C75" w:rsidRDefault="00E57D1E" w:rsidP="00441C6C">
            <w:pPr>
              <w:rPr>
                <w:rStyle w:val="bodyli"/>
                <w:b/>
              </w:rPr>
            </w:pPr>
            <w:r w:rsidRPr="00CE1C75">
              <w:rPr>
                <w:rStyle w:val="bodyli"/>
                <w:b/>
              </w:rPr>
              <w:t xml:space="preserve">"Рождественское путешествие в </w:t>
            </w:r>
            <w:proofErr w:type="spellStart"/>
            <w:r w:rsidRPr="00CE1C75">
              <w:rPr>
                <w:rStyle w:val="bodyli"/>
                <w:b/>
              </w:rPr>
              <w:t>Мышляндию</w:t>
            </w:r>
            <w:proofErr w:type="spellEnd"/>
            <w:r w:rsidRPr="00CE1C75">
              <w:rPr>
                <w:rStyle w:val="bodyli"/>
                <w:b/>
              </w:rPr>
              <w:t>"</w:t>
            </w:r>
            <w:r w:rsidR="00B45548">
              <w:rPr>
                <w:rStyle w:val="bodyli"/>
                <w:b/>
              </w:rPr>
              <w:t xml:space="preserve">  </w:t>
            </w:r>
            <w:hyperlink r:id="rId48" w:history="1">
              <w:r w:rsidRPr="00CE1C75">
                <w:rPr>
                  <w:rStyle w:val="bodyli"/>
                  <w:b/>
                </w:rPr>
                <w:t>Мышкин</w:t>
              </w:r>
            </w:hyperlink>
          </w:p>
          <w:p w:rsidR="00E57D1E" w:rsidRPr="00CE1C75" w:rsidRDefault="00E57D1E" w:rsidP="00E57D1E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07:15</w:t>
            </w:r>
            <w:r w:rsidRPr="00CE1C75">
              <w:rPr>
                <w:rStyle w:val="bodyli"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E57D1E" w:rsidRPr="00CE1C75" w:rsidRDefault="00E57D1E" w:rsidP="00E57D1E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07:30</w:t>
            </w:r>
            <w:r w:rsidRPr="00CE1C75">
              <w:rPr>
                <w:rStyle w:val="bodyli"/>
              </w:rPr>
              <w:t xml:space="preserve"> – Отправление автобуса от </w:t>
            </w:r>
            <w:hyperlink r:id="rId49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ВДНХ</w:t>
              </w:r>
            </w:hyperlink>
            <w:r w:rsidRPr="00CE1C75">
              <w:rPr>
                <w:rStyle w:val="bodyli"/>
              </w:rPr>
              <w:t xml:space="preserve">. Путевая информация. </w:t>
            </w:r>
          </w:p>
          <w:p w:rsidR="00E57D1E" w:rsidRPr="00CE1C75" w:rsidRDefault="00E57D1E" w:rsidP="00E57D1E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r w:rsidRPr="00CE1C75">
              <w:rPr>
                <w:rStyle w:val="bodyli"/>
                <w:bCs/>
              </w:rPr>
              <w:t>Обзорная экскурсия по Мышкину:</w:t>
            </w:r>
            <w:r w:rsidRPr="00CE1C75">
              <w:rPr>
                <w:rStyle w:val="bodyli"/>
              </w:rPr>
              <w:t xml:space="preserve"> Верхний бульвар, панорама рек Волги и </w:t>
            </w:r>
            <w:proofErr w:type="spellStart"/>
            <w:r w:rsidRPr="00CE1C75">
              <w:rPr>
                <w:rStyle w:val="bodyli"/>
              </w:rPr>
              <w:t>Юхоти</w:t>
            </w:r>
            <w:proofErr w:type="spellEnd"/>
            <w:r w:rsidRPr="00CE1C75">
              <w:rPr>
                <w:rStyle w:val="bodyli"/>
              </w:rPr>
              <w:t xml:space="preserve">, прогулка по остаткам булыжной мостовой XVIII века, купеческие дома с разнообразием резных наличников, площадь 60-летия Победы с трогательными, высеченными в камне, письмами ушедших на фронт </w:t>
            </w:r>
            <w:proofErr w:type="spellStart"/>
            <w:r w:rsidRPr="00CE1C75">
              <w:rPr>
                <w:rStyle w:val="bodyli"/>
              </w:rPr>
              <w:t>мышкинцев</w:t>
            </w:r>
            <w:proofErr w:type="spellEnd"/>
            <w:r w:rsidRPr="00CE1C75">
              <w:rPr>
                <w:rStyle w:val="bodyli"/>
              </w:rPr>
              <w:t xml:space="preserve">, «Красная» площадь города, Нижний бульвар. </w:t>
            </w:r>
          </w:p>
          <w:p w:rsidR="00E57D1E" w:rsidRPr="00CE1C75" w:rsidRDefault="00E57D1E" w:rsidP="00E57D1E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r w:rsidRPr="00CE1C75">
              <w:rPr>
                <w:rStyle w:val="bodyli"/>
                <w:bCs/>
              </w:rPr>
              <w:t>Посещение:</w:t>
            </w:r>
            <w:r w:rsidRPr="00CE1C75">
              <w:rPr>
                <w:rStyle w:val="bodyli"/>
              </w:rPr>
              <w:t xml:space="preserve"> Успенский собор (посещение в летнее время); старинная мельница купца Чистякова с экспозициями «Амбарные мыши», музей «Русские валенки» с выставкой «Сёстры и братья валенка»; этнографическая экспозиция льна «Как рубашка в поле выросла», Дом ремёсел с действующей кузницей и гончарной мастерской. </w:t>
            </w:r>
          </w:p>
          <w:p w:rsidR="00E57D1E" w:rsidRPr="00CE1C75" w:rsidRDefault="00E57D1E" w:rsidP="00E57D1E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r w:rsidRPr="00CE1C75">
              <w:rPr>
                <w:rStyle w:val="bodyli"/>
                <w:bCs/>
              </w:rPr>
              <w:t>Развлекательная программа в дворцовом комплексе «Мышкины палаты».</w:t>
            </w:r>
            <w:r w:rsidRPr="00CE1C75">
              <w:rPr>
                <w:rStyle w:val="bodyli"/>
              </w:rPr>
              <w:t xml:space="preserve"> </w:t>
            </w:r>
          </w:p>
          <w:p w:rsidR="00E57D1E" w:rsidRPr="00CE1C75" w:rsidRDefault="00E57D1E" w:rsidP="00E57D1E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13 июля 2024 г. – Ежегодный «Фестиваль Мыши».</w:t>
            </w:r>
            <w:r w:rsidRPr="00CE1C75">
              <w:rPr>
                <w:rStyle w:val="bodyli"/>
              </w:rPr>
              <w:t xml:space="preserve"> </w:t>
            </w:r>
          </w:p>
          <w:p w:rsidR="00E57D1E" w:rsidRPr="00CE1C75" w:rsidRDefault="00E57D1E" w:rsidP="00E57D1E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</w:t>
            </w:r>
            <w:r w:rsidRPr="00CE1C75">
              <w:rPr>
                <w:rStyle w:val="bodyli"/>
                <w:i/>
                <w:iCs/>
              </w:rPr>
              <w:t>Обед в кафе города за доп. плату. Стоимость 500 руб. (оплачивается вместе с путёвкой).</w:t>
            </w:r>
            <w:r w:rsidRPr="00CE1C75">
              <w:rPr>
                <w:rStyle w:val="bodyli"/>
              </w:rPr>
              <w:t xml:space="preserve"> </w:t>
            </w:r>
          </w:p>
          <w:p w:rsidR="005E1A40" w:rsidRPr="00CE1C75" w:rsidRDefault="00E57D1E" w:rsidP="00B45548">
            <w:r w:rsidRPr="00CE1C75">
              <w:rPr>
                <w:rStyle w:val="bodyli"/>
                <w:bCs/>
              </w:rPr>
              <w:t>22:30</w:t>
            </w:r>
            <w:r w:rsidRPr="00CE1C75">
              <w:rPr>
                <w:rStyle w:val="bodyli"/>
              </w:rPr>
              <w:t xml:space="preserve"> – Ориентировочное время прибытия в Москву.</w:t>
            </w:r>
          </w:p>
        </w:tc>
        <w:tc>
          <w:tcPr>
            <w:tcW w:w="1559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E57D1E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3750/</w:t>
            </w:r>
          </w:p>
          <w:p w:rsidR="005E1A40" w:rsidRPr="00942E79" w:rsidRDefault="00E57D1E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3182</w:t>
            </w:r>
          </w:p>
        </w:tc>
      </w:tr>
      <w:tr w:rsidR="005E1A40" w:rsidRPr="00942E79" w:rsidTr="00434234">
        <w:trPr>
          <w:trHeight w:val="3181"/>
        </w:trPr>
        <w:tc>
          <w:tcPr>
            <w:tcW w:w="1276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754D14">
            <w:pPr>
              <w:jc w:val="center"/>
              <w:rPr>
                <w:rStyle w:val="bodyli"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hyperlink r:id="rId50" w:tooltip="Стоимость: 3590 руб." w:history="1">
              <w:r w:rsidR="002F6E7B" w:rsidRPr="00B45548">
                <w:rPr>
                  <w:rStyle w:val="bodyli"/>
                  <w:bCs/>
                  <w:sz w:val="24"/>
                  <w:szCs w:val="24"/>
                </w:rPr>
                <w:t>03.01</w:t>
              </w:r>
            </w:hyperlink>
            <w:r w:rsidR="002F6E7B" w:rsidRPr="00B45548">
              <w:rPr>
                <w:rStyle w:val="bodyli"/>
                <w:bCs/>
                <w:sz w:val="24"/>
                <w:szCs w:val="24"/>
              </w:rPr>
              <w:t>;</w:t>
            </w:r>
            <w:r w:rsidR="002F6E7B" w:rsidRPr="00B45548">
              <w:rPr>
                <w:rStyle w:val="bodyli"/>
                <w:bCs/>
                <w:i/>
                <w:iCs/>
                <w:sz w:val="24"/>
                <w:szCs w:val="24"/>
              </w:rPr>
              <w:t xml:space="preserve">  </w:t>
            </w:r>
          </w:p>
          <w:p w:rsidR="00754D14" w:rsidRDefault="002F6E7B" w:rsidP="00754D14">
            <w:pPr>
              <w:jc w:val="center"/>
              <w:rPr>
                <w:rStyle w:val="bodyli"/>
                <w:bCs/>
                <w:sz w:val="24"/>
                <w:szCs w:val="24"/>
              </w:rPr>
            </w:pPr>
            <w:r w:rsidRPr="00B45548">
              <w:rPr>
                <w:rStyle w:val="bodyli"/>
                <w:bCs/>
                <w:i/>
                <w:iCs/>
                <w:sz w:val="24"/>
                <w:szCs w:val="24"/>
              </w:rPr>
              <w:t xml:space="preserve"> </w:t>
            </w:r>
            <w:hyperlink r:id="rId51" w:tooltip="Стоимость: 3590 руб." w:history="1">
              <w:r w:rsidRPr="00B45548">
                <w:rPr>
                  <w:rStyle w:val="bodyli"/>
                  <w:bCs/>
                  <w:sz w:val="24"/>
                  <w:szCs w:val="24"/>
                </w:rPr>
                <w:t>05.0</w:t>
              </w:r>
            </w:hyperlink>
            <w:r w:rsidR="00754D14">
              <w:rPr>
                <w:sz w:val="24"/>
                <w:szCs w:val="24"/>
              </w:rPr>
              <w:t>1</w:t>
            </w:r>
            <w:r w:rsidRPr="00B45548">
              <w:rPr>
                <w:rStyle w:val="bodyli"/>
                <w:bCs/>
                <w:sz w:val="24"/>
                <w:szCs w:val="24"/>
              </w:rPr>
              <w:t>;</w:t>
            </w:r>
          </w:p>
          <w:p w:rsidR="005E1A40" w:rsidRPr="00B45548" w:rsidRDefault="002F6E7B" w:rsidP="00754D14">
            <w:pPr>
              <w:jc w:val="center"/>
              <w:rPr>
                <w:sz w:val="24"/>
                <w:szCs w:val="24"/>
              </w:rPr>
            </w:pPr>
            <w:r w:rsidRPr="00B45548">
              <w:rPr>
                <w:rStyle w:val="bodyli"/>
                <w:bCs/>
                <w:i/>
                <w:iCs/>
                <w:sz w:val="24"/>
                <w:szCs w:val="24"/>
              </w:rPr>
              <w:t xml:space="preserve">  </w:t>
            </w:r>
            <w:hyperlink r:id="rId52" w:tooltip="Стоимость: 3590 руб." w:history="1">
              <w:r w:rsidRPr="00B45548">
                <w:rPr>
                  <w:rStyle w:val="bodyli"/>
                  <w:bCs/>
                  <w:sz w:val="24"/>
                  <w:szCs w:val="24"/>
                </w:rPr>
                <w:t>07.01</w:t>
              </w:r>
            </w:hyperlink>
            <w:r w:rsidRPr="00B45548">
              <w:rPr>
                <w:rStyle w:val="a6"/>
                <w:sz w:val="24"/>
                <w:szCs w:val="24"/>
              </w:rPr>
              <w:t xml:space="preserve">  </w:t>
            </w:r>
          </w:p>
        </w:tc>
        <w:tc>
          <w:tcPr>
            <w:tcW w:w="12474" w:type="dxa"/>
          </w:tcPr>
          <w:p w:rsidR="002F6E7B" w:rsidRPr="00CE1C75" w:rsidRDefault="002F6E7B" w:rsidP="002F6E7B">
            <w:pPr>
              <w:rPr>
                <w:rStyle w:val="bodyli"/>
                <w:b/>
              </w:rPr>
            </w:pPr>
            <w:r w:rsidRPr="00CE1C75">
              <w:rPr>
                <w:rStyle w:val="bodyli"/>
                <w:b/>
              </w:rPr>
              <w:t>"Рождество в святых обителях"</w:t>
            </w:r>
            <w:r w:rsidR="00B45548">
              <w:rPr>
                <w:rStyle w:val="bodyli"/>
                <w:b/>
              </w:rPr>
              <w:t xml:space="preserve"> </w:t>
            </w:r>
            <w:hyperlink r:id="rId53" w:history="1">
              <w:r w:rsidRPr="00CE1C75">
                <w:rPr>
                  <w:rStyle w:val="bodyli"/>
                  <w:b/>
                </w:rPr>
                <w:t xml:space="preserve">Звенигород – Новый Иерусалим </w:t>
              </w:r>
            </w:hyperlink>
          </w:p>
          <w:p w:rsidR="002F6E7B" w:rsidRPr="00CE1C75" w:rsidRDefault="002F6E7B" w:rsidP="002F6E7B">
            <w:pPr>
              <w:rPr>
                <w:rStyle w:val="bodyli"/>
              </w:rPr>
            </w:pPr>
            <w:r w:rsidRPr="00CE1C75">
              <w:rPr>
                <w:rStyle w:val="bodyli"/>
                <w:b/>
                <w:bCs/>
              </w:rPr>
              <w:t>08:45</w:t>
            </w:r>
            <w:r w:rsidRPr="00CE1C75">
              <w:rPr>
                <w:rStyle w:val="bodyli"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Парк Победы, на парковке автобусов около музея-панорамы «Бородинская битва» (первый вагон из центра, выход №1 на Кутузовский проспект). </w:t>
            </w:r>
          </w:p>
          <w:p w:rsidR="002F6E7B" w:rsidRPr="00CE1C75" w:rsidRDefault="002F6E7B" w:rsidP="002F6E7B">
            <w:pPr>
              <w:rPr>
                <w:rStyle w:val="bodyli"/>
              </w:rPr>
            </w:pPr>
            <w:r w:rsidRPr="00CE1C75">
              <w:rPr>
                <w:rStyle w:val="bodyli"/>
                <w:b/>
                <w:bCs/>
              </w:rPr>
              <w:t>09:00</w:t>
            </w:r>
            <w:r w:rsidRPr="00CE1C75">
              <w:rPr>
                <w:rStyle w:val="bodyli"/>
              </w:rPr>
              <w:t xml:space="preserve"> – Отправление автобуса от </w:t>
            </w:r>
            <w:hyperlink r:id="rId54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Парк Победы</w:t>
              </w:r>
            </w:hyperlink>
            <w:r w:rsidRPr="00CE1C75">
              <w:rPr>
                <w:rStyle w:val="bodyli"/>
              </w:rPr>
              <w:t xml:space="preserve">. Путевая информация. </w:t>
            </w:r>
          </w:p>
          <w:p w:rsidR="002F6E7B" w:rsidRPr="00CE1C75" w:rsidRDefault="002F6E7B" w:rsidP="002F6E7B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Звенигород: обзорная экскурсия по территории </w:t>
            </w:r>
            <w:proofErr w:type="spellStart"/>
            <w:r w:rsidRPr="00CE1C75">
              <w:rPr>
                <w:rStyle w:val="bodyli"/>
              </w:rPr>
              <w:t>Саввино-Сторожевского</w:t>
            </w:r>
            <w:proofErr w:type="spellEnd"/>
            <w:r w:rsidRPr="00CE1C75">
              <w:rPr>
                <w:rStyle w:val="bodyli"/>
              </w:rPr>
              <w:t xml:space="preserve"> монастыря.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/>
                <w:bCs/>
              </w:rPr>
              <w:t xml:space="preserve">Театрализованное представление «Рождество в </w:t>
            </w:r>
            <w:proofErr w:type="spellStart"/>
            <w:r w:rsidRPr="00CE1C75">
              <w:rPr>
                <w:rStyle w:val="bodyli"/>
                <w:b/>
                <w:bCs/>
              </w:rPr>
              <w:t>Царицыных</w:t>
            </w:r>
            <w:proofErr w:type="spellEnd"/>
            <w:r w:rsidRPr="00CE1C75">
              <w:rPr>
                <w:rStyle w:val="bodyli"/>
                <w:b/>
                <w:bCs/>
              </w:rPr>
              <w:t xml:space="preserve"> палатах»,</w:t>
            </w:r>
            <w:r w:rsidRPr="00CE1C75">
              <w:rPr>
                <w:rStyle w:val="bodyli"/>
              </w:rPr>
              <w:t xml:space="preserve"> разыгранное верховной боярыней и сенной девушкой, повествующее о традициях подготовки и встречи Рождества на Руси, о благочестивых обычаях жизни предков наших, о мудрых заповедях «Домостроя». </w:t>
            </w:r>
            <w:r w:rsidRPr="00CE1C75">
              <w:rPr>
                <w:rStyle w:val="bodyli"/>
                <w:b/>
                <w:bCs/>
              </w:rPr>
              <w:t>Вертепное действо</w:t>
            </w:r>
            <w:r w:rsidRPr="00CE1C75">
              <w:rPr>
                <w:rStyle w:val="bodyli"/>
              </w:rPr>
              <w:t xml:space="preserve">, прославляющее рождение Христа; традиционное рождественское угощение – душистый пряник. </w:t>
            </w:r>
          </w:p>
          <w:p w:rsidR="002F6E7B" w:rsidRPr="00CE1C75" w:rsidRDefault="002F6E7B" w:rsidP="002F6E7B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Ново-Иерусалимский монастырь: экскурсия по монастырю с посещением музея Патриарха Никона, посещением Воскресенского собора, Святой Голгофы и </w:t>
            </w:r>
            <w:proofErr w:type="spellStart"/>
            <w:r w:rsidRPr="00CE1C75">
              <w:rPr>
                <w:rStyle w:val="bodyli"/>
              </w:rPr>
              <w:t>Кувуклии</w:t>
            </w:r>
            <w:proofErr w:type="spellEnd"/>
            <w:r w:rsidRPr="00CE1C75">
              <w:rPr>
                <w:rStyle w:val="bodyli"/>
              </w:rPr>
              <w:t xml:space="preserve">, Галереи Ротонды Гроба Господня, подземной церкви Константина и Елены. </w:t>
            </w:r>
          </w:p>
          <w:p w:rsidR="002F6E7B" w:rsidRPr="00CE1C75" w:rsidRDefault="002F6E7B" w:rsidP="002F6E7B">
            <w:pPr>
              <w:rPr>
                <w:rStyle w:val="bodyli"/>
              </w:rPr>
            </w:pPr>
            <w:r w:rsidRPr="00CE1C75">
              <w:rPr>
                <w:rStyle w:val="bodyli"/>
              </w:rPr>
              <w:t xml:space="preserve">– Свободное время для посещения Гефсиманского сада и скита. </w:t>
            </w:r>
          </w:p>
          <w:p w:rsidR="005E1A40" w:rsidRPr="00CE1C75" w:rsidRDefault="002F6E7B" w:rsidP="00B45548">
            <w:r w:rsidRPr="00CE1C75">
              <w:rPr>
                <w:rStyle w:val="bodyli"/>
                <w:b/>
                <w:bCs/>
              </w:rPr>
              <w:t>19:00</w:t>
            </w:r>
            <w:r w:rsidRPr="00CE1C75">
              <w:rPr>
                <w:rStyle w:val="bodyli"/>
              </w:rPr>
              <w:t xml:space="preserve"> – Ориентировочное время прибытия в Москву</w:t>
            </w:r>
            <w:r w:rsidR="00434234">
              <w:rPr>
                <w:rStyle w:val="bodyli"/>
              </w:rPr>
              <w:t>.</w:t>
            </w:r>
          </w:p>
        </w:tc>
        <w:tc>
          <w:tcPr>
            <w:tcW w:w="1559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2F6E7B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3590/</w:t>
            </w:r>
          </w:p>
          <w:p w:rsidR="005E1A40" w:rsidRPr="00942E79" w:rsidRDefault="002F6E7B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3052</w:t>
            </w:r>
          </w:p>
        </w:tc>
      </w:tr>
      <w:tr w:rsidR="005E1A40" w:rsidRPr="00942E79" w:rsidTr="00434234">
        <w:trPr>
          <w:trHeight w:val="2952"/>
        </w:trPr>
        <w:tc>
          <w:tcPr>
            <w:tcW w:w="1276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5E1A40" w:rsidRPr="00B45548" w:rsidRDefault="007F667E" w:rsidP="00441C6C">
            <w:pPr>
              <w:jc w:val="center"/>
              <w:rPr>
                <w:sz w:val="24"/>
                <w:szCs w:val="24"/>
              </w:rPr>
            </w:pPr>
            <w:hyperlink r:id="rId55" w:tooltip="Стоимость: 2890 руб." w:history="1">
              <w:r w:rsidR="00ED5102" w:rsidRPr="00B45548">
                <w:rPr>
                  <w:rStyle w:val="bodyli"/>
                  <w:bCs/>
                  <w:sz w:val="24"/>
                  <w:szCs w:val="24"/>
                </w:rPr>
                <w:t>03.01</w:t>
              </w:r>
            </w:hyperlink>
            <w:r w:rsidR="00ED5102" w:rsidRPr="00B45548">
              <w:rPr>
                <w:rStyle w:val="bodyli"/>
                <w:bCs/>
                <w:i/>
                <w:iCs/>
                <w:sz w:val="24"/>
                <w:szCs w:val="24"/>
              </w:rPr>
              <w:t xml:space="preserve">;   </w:t>
            </w:r>
            <w:hyperlink r:id="rId56" w:tooltip="Стоимость: 2890 руб." w:history="1">
              <w:r w:rsidR="00ED5102" w:rsidRPr="00B45548">
                <w:rPr>
                  <w:rStyle w:val="bodyli"/>
                  <w:bCs/>
                  <w:sz w:val="24"/>
                  <w:szCs w:val="24"/>
                </w:rPr>
                <w:t>05.01</w:t>
              </w:r>
            </w:hyperlink>
            <w:r w:rsidR="00ED5102" w:rsidRPr="00B45548">
              <w:rPr>
                <w:rStyle w:val="bodyli"/>
                <w:bCs/>
                <w:i/>
                <w:iCs/>
                <w:sz w:val="24"/>
                <w:szCs w:val="24"/>
              </w:rPr>
              <w:t xml:space="preserve">;   </w:t>
            </w:r>
            <w:hyperlink r:id="rId57" w:tooltip="Стоимость: 2890 руб." w:history="1">
              <w:r w:rsidR="00ED5102" w:rsidRPr="00B45548">
                <w:rPr>
                  <w:rStyle w:val="bodyli"/>
                  <w:bCs/>
                  <w:sz w:val="24"/>
                  <w:szCs w:val="24"/>
                </w:rPr>
                <w:t>07.01</w:t>
              </w:r>
            </w:hyperlink>
            <w:r w:rsidR="00ED5102" w:rsidRPr="00B45548">
              <w:rPr>
                <w:rStyle w:val="a6"/>
                <w:sz w:val="24"/>
                <w:szCs w:val="24"/>
              </w:rPr>
              <w:t xml:space="preserve">  </w:t>
            </w:r>
          </w:p>
        </w:tc>
        <w:tc>
          <w:tcPr>
            <w:tcW w:w="12474" w:type="dxa"/>
          </w:tcPr>
          <w:p w:rsidR="00ED5102" w:rsidRPr="00CE1C75" w:rsidRDefault="00ED5102" w:rsidP="00ED5102">
            <w:pPr>
              <w:rPr>
                <w:rStyle w:val="bodyli"/>
                <w:b/>
              </w:rPr>
            </w:pPr>
            <w:r w:rsidRPr="00CE1C75">
              <w:rPr>
                <w:rStyle w:val="bodyli"/>
                <w:b/>
              </w:rPr>
              <w:t>"Рождество в Лавре"</w:t>
            </w:r>
            <w:r w:rsidR="00B45548">
              <w:rPr>
                <w:rStyle w:val="bodyli"/>
                <w:b/>
              </w:rPr>
              <w:t xml:space="preserve"> </w:t>
            </w:r>
            <w:hyperlink r:id="rId58" w:history="1">
              <w:r w:rsidRPr="00CE1C75">
                <w:rPr>
                  <w:rStyle w:val="bodyli"/>
                  <w:b/>
                </w:rPr>
                <w:t>Радонеж – Хотьково – Сергиев Посад</w:t>
              </w:r>
            </w:hyperlink>
            <w:r w:rsidRPr="00CE1C75">
              <w:rPr>
                <w:rStyle w:val="bodyli"/>
                <w:b/>
              </w:rPr>
              <w:t xml:space="preserve"> </w:t>
            </w:r>
          </w:p>
          <w:p w:rsidR="00ED5102" w:rsidRPr="00CE1C75" w:rsidRDefault="00ED5102" w:rsidP="00ED5102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08:45</w:t>
            </w:r>
            <w:r w:rsidRPr="00CE1C75">
              <w:rPr>
                <w:rStyle w:val="bodyli"/>
              </w:rPr>
              <w:t xml:space="preserve"> Сбор группы и встреча с гидом </w:t>
            </w:r>
            <w:proofErr w:type="gramStart"/>
            <w:r w:rsidRPr="00CE1C75">
              <w:rPr>
                <w:rStyle w:val="bodyli"/>
              </w:rPr>
              <w:t>м</w:t>
            </w:r>
            <w:proofErr w:type="gramEnd"/>
            <w:r w:rsidRPr="00CE1C75">
              <w:rPr>
                <w:rStyle w:val="bodyli"/>
              </w:rPr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ED5102" w:rsidRPr="00CE1C75" w:rsidRDefault="00ED5102" w:rsidP="00ED5102">
            <w:pPr>
              <w:rPr>
                <w:rStyle w:val="bodyli"/>
              </w:rPr>
            </w:pPr>
            <w:r w:rsidRPr="00CE1C75">
              <w:rPr>
                <w:rStyle w:val="bodyli"/>
                <w:bCs/>
              </w:rPr>
              <w:t>09:00</w:t>
            </w:r>
            <w:r w:rsidRPr="00CE1C75">
              <w:rPr>
                <w:rStyle w:val="bodyli"/>
              </w:rPr>
              <w:t xml:space="preserve"> Отправление автобуса от </w:t>
            </w:r>
            <w:hyperlink r:id="rId59" w:tgtFrame="_blank" w:history="1">
              <w:proofErr w:type="gramStart"/>
              <w:r w:rsidRPr="00CE1C75">
                <w:rPr>
                  <w:rStyle w:val="bodyli"/>
                </w:rPr>
                <w:t>м</w:t>
              </w:r>
              <w:proofErr w:type="gramEnd"/>
              <w:r w:rsidRPr="00CE1C75">
                <w:rPr>
                  <w:rStyle w:val="bodyli"/>
                </w:rPr>
                <w:t>. ВДНХ</w:t>
              </w:r>
            </w:hyperlink>
            <w:r w:rsidRPr="00CE1C75">
              <w:rPr>
                <w:rStyle w:val="bodyli"/>
              </w:rPr>
              <w:t>.</w:t>
            </w:r>
            <w:r w:rsidRPr="00CE1C75">
              <w:rPr>
                <w:rStyle w:val="bodyli"/>
              </w:rPr>
              <w:br/>
              <w:t xml:space="preserve">Переезд 63 км. Путевая информация. </w:t>
            </w:r>
          </w:p>
          <w:p w:rsidR="005E1A40" w:rsidRPr="00CE1C75" w:rsidRDefault="00ED5102" w:rsidP="00754D14">
            <w:r w:rsidRPr="00CE1C75">
              <w:rPr>
                <w:rStyle w:val="bodyli"/>
                <w:bCs/>
              </w:rPr>
              <w:t>Радонеж: Преображенская церковь и памятник Сергию Радонежскому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Cs/>
              </w:rPr>
              <w:t xml:space="preserve">Покровский </w:t>
            </w:r>
            <w:proofErr w:type="spellStart"/>
            <w:r w:rsidRPr="00CE1C75">
              <w:rPr>
                <w:rStyle w:val="bodyli"/>
                <w:bCs/>
              </w:rPr>
              <w:t>Хотьков</w:t>
            </w:r>
            <w:proofErr w:type="spellEnd"/>
            <w:r w:rsidRPr="00CE1C75">
              <w:rPr>
                <w:rStyle w:val="bodyli"/>
                <w:bCs/>
              </w:rPr>
              <w:t xml:space="preserve"> женский действующий монастырь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Cs/>
              </w:rPr>
              <w:t>Гефсиманский Черниговский скит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Cs/>
              </w:rPr>
              <w:t>Троице-Сергиева Лавра</w:t>
            </w:r>
            <w:r w:rsidRPr="00CE1C75">
              <w:rPr>
                <w:rStyle w:val="bodyli"/>
              </w:rPr>
              <w:br/>
              <w:t>Свободное время.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Cs/>
              </w:rPr>
              <w:t>Рождественская ярмарка</w:t>
            </w:r>
            <w:r w:rsidRPr="00CE1C75">
              <w:rPr>
                <w:rStyle w:val="bodyli"/>
              </w:rPr>
              <w:br/>
            </w:r>
            <w:r w:rsidRPr="00CE1C75">
              <w:rPr>
                <w:rStyle w:val="bodyli"/>
                <w:bCs/>
              </w:rPr>
              <w:t>19:00</w:t>
            </w:r>
            <w:r w:rsidRPr="00CE1C75">
              <w:rPr>
                <w:rStyle w:val="bodyli"/>
              </w:rPr>
              <w:t xml:space="preserve"> Ориентировочное время прибытия в Москву.</w:t>
            </w:r>
          </w:p>
        </w:tc>
        <w:tc>
          <w:tcPr>
            <w:tcW w:w="1559" w:type="dxa"/>
          </w:tcPr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B45548" w:rsidP="00441C6C">
            <w:pPr>
              <w:jc w:val="center"/>
              <w:rPr>
                <w:sz w:val="24"/>
                <w:szCs w:val="24"/>
              </w:rPr>
            </w:pPr>
          </w:p>
          <w:p w:rsidR="00B45548" w:rsidRDefault="00ED5102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2890/</w:t>
            </w:r>
          </w:p>
          <w:p w:rsidR="005E1A40" w:rsidRPr="00942E79" w:rsidRDefault="00ED5102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2457</w:t>
            </w:r>
          </w:p>
        </w:tc>
      </w:tr>
      <w:tr w:rsidR="005E1A40" w:rsidRPr="00942E79" w:rsidTr="00434234">
        <w:trPr>
          <w:trHeight w:val="2344"/>
        </w:trPr>
        <w:tc>
          <w:tcPr>
            <w:tcW w:w="1276" w:type="dxa"/>
          </w:tcPr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5E1A40" w:rsidRPr="00B45548" w:rsidRDefault="007F667E" w:rsidP="00441C6C">
            <w:pPr>
              <w:jc w:val="center"/>
              <w:rPr>
                <w:sz w:val="24"/>
                <w:szCs w:val="24"/>
              </w:rPr>
            </w:pPr>
            <w:hyperlink r:id="rId60" w:tooltip="Стоимость: 3270 руб." w:history="1">
              <w:r w:rsidR="00C41518" w:rsidRPr="00B45548">
                <w:rPr>
                  <w:rStyle w:val="bodyli"/>
                  <w:bCs/>
                  <w:sz w:val="24"/>
                  <w:szCs w:val="24"/>
                </w:rPr>
                <w:t>03.01</w:t>
              </w:r>
            </w:hyperlink>
            <w:r w:rsidR="00C41518" w:rsidRPr="00B45548">
              <w:rPr>
                <w:rStyle w:val="bodyli"/>
                <w:bCs/>
                <w:i/>
                <w:iCs/>
                <w:sz w:val="24"/>
                <w:szCs w:val="24"/>
              </w:rPr>
              <w:t xml:space="preserve">;   </w:t>
            </w:r>
            <w:hyperlink r:id="rId61" w:tooltip="Стоимость: 3270 руб." w:history="1">
              <w:r w:rsidR="00C41518" w:rsidRPr="00B45548">
                <w:rPr>
                  <w:rStyle w:val="bodyli"/>
                  <w:bCs/>
                  <w:sz w:val="24"/>
                  <w:szCs w:val="24"/>
                </w:rPr>
                <w:t>06.01</w:t>
              </w:r>
            </w:hyperlink>
          </w:p>
        </w:tc>
        <w:tc>
          <w:tcPr>
            <w:tcW w:w="12474" w:type="dxa"/>
          </w:tcPr>
          <w:p w:rsidR="00D351CD" w:rsidRPr="00CE1C75" w:rsidRDefault="00D351CD" w:rsidP="00D351CD">
            <w:pPr>
              <w:rPr>
                <w:rStyle w:val="bodyli"/>
                <w:b/>
                <w:bCs/>
              </w:rPr>
            </w:pPr>
            <w:r w:rsidRPr="00CE1C75">
              <w:rPr>
                <w:rStyle w:val="bodyli"/>
                <w:b/>
                <w:bCs/>
              </w:rPr>
              <w:t>"Приют искусств и вдохновенья"</w:t>
            </w:r>
            <w:r w:rsidR="00754D14">
              <w:rPr>
                <w:rStyle w:val="bodyli"/>
                <w:b/>
                <w:bCs/>
              </w:rPr>
              <w:t xml:space="preserve"> </w:t>
            </w:r>
            <w:hyperlink r:id="rId62" w:history="1">
              <w:r w:rsidRPr="00CE1C75">
                <w:rPr>
                  <w:rStyle w:val="bodyli"/>
                  <w:b/>
                </w:rPr>
                <w:t xml:space="preserve">Абрамцево – </w:t>
              </w:r>
              <w:proofErr w:type="spellStart"/>
              <w:r w:rsidRPr="00CE1C75">
                <w:rPr>
                  <w:rStyle w:val="bodyli"/>
                  <w:b/>
                </w:rPr>
                <w:t>Мураново</w:t>
              </w:r>
              <w:proofErr w:type="spellEnd"/>
            </w:hyperlink>
            <w:r w:rsidRPr="00CE1C75">
              <w:rPr>
                <w:rStyle w:val="bodyli"/>
                <w:b/>
                <w:bCs/>
              </w:rPr>
              <w:t xml:space="preserve"> </w:t>
            </w:r>
          </w:p>
          <w:p w:rsidR="00D351CD" w:rsidRPr="00CE1C75" w:rsidRDefault="00D351CD" w:rsidP="00D351C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/>
              </w:rPr>
              <w:t>08:45</w:t>
            </w:r>
            <w:r w:rsidRPr="00CE1C75">
              <w:rPr>
                <w:rStyle w:val="bodyli"/>
                <w:bCs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  <w:bCs/>
              </w:rPr>
              <w:t>м</w:t>
            </w:r>
            <w:proofErr w:type="gramEnd"/>
            <w:r w:rsidRPr="00CE1C75">
              <w:rPr>
                <w:rStyle w:val="bodyli"/>
                <w:bCs/>
              </w:rPr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D351CD" w:rsidRPr="00CE1C75" w:rsidRDefault="00D351CD" w:rsidP="00D351C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/>
              </w:rPr>
              <w:t>09:00</w:t>
            </w:r>
            <w:r w:rsidRPr="00CE1C75">
              <w:rPr>
                <w:rStyle w:val="bodyli"/>
                <w:bCs/>
              </w:rPr>
              <w:t xml:space="preserve"> – Отправление автобуса от </w:t>
            </w:r>
            <w:hyperlink r:id="rId63" w:tgtFrame="_blank" w:history="1">
              <w:proofErr w:type="gramStart"/>
              <w:r w:rsidRPr="00CE1C75">
                <w:rPr>
                  <w:rStyle w:val="bodyli"/>
                  <w:bCs/>
                </w:rPr>
                <w:t>м</w:t>
              </w:r>
              <w:proofErr w:type="gramEnd"/>
              <w:r w:rsidRPr="00CE1C75">
                <w:rPr>
                  <w:rStyle w:val="bodyli"/>
                  <w:bCs/>
                </w:rPr>
                <w:t>. ВДНХ</w:t>
              </w:r>
            </w:hyperlink>
            <w:r w:rsidRPr="00CE1C75">
              <w:rPr>
                <w:rStyle w:val="bodyli"/>
                <w:bCs/>
              </w:rPr>
              <w:t xml:space="preserve">. Путевая информация. </w:t>
            </w:r>
          </w:p>
          <w:p w:rsidR="00D351CD" w:rsidRPr="00CE1C75" w:rsidRDefault="00D351CD" w:rsidP="00D351C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Усадьба </w:t>
            </w:r>
            <w:proofErr w:type="spellStart"/>
            <w:r w:rsidRPr="00CE1C75">
              <w:rPr>
                <w:rStyle w:val="bodyli"/>
                <w:bCs/>
              </w:rPr>
              <w:t>Мураново</w:t>
            </w:r>
            <w:proofErr w:type="spellEnd"/>
            <w:r w:rsidRPr="00CE1C75">
              <w:rPr>
                <w:rStyle w:val="bodyli"/>
                <w:bCs/>
              </w:rPr>
              <w:t xml:space="preserve">: обзорная экскурсия по главному усадебному дому: кабинет двух поэтов, библиотека, столовая, Большая и Зелёная гостиные, кабинет Н.И. Тютчева. </w:t>
            </w:r>
          </w:p>
          <w:p w:rsidR="00D351CD" w:rsidRPr="00CE1C75" w:rsidRDefault="00D351CD" w:rsidP="00D351C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Святой источник Казанской иконы Божией Матери (самостоятельная прогулка). </w:t>
            </w:r>
          </w:p>
          <w:p w:rsidR="00D351CD" w:rsidRPr="00CE1C75" w:rsidRDefault="00D351CD" w:rsidP="00D351C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Музей-заповедник «Абрамцево»: экскурсия по главному усадебному дому. Свободное время для посещения других усадебных объектов (оплачивается самостоятельно). </w:t>
            </w:r>
          </w:p>
          <w:p w:rsidR="005E1A40" w:rsidRPr="00CE1C75" w:rsidRDefault="00D351CD" w:rsidP="00754D14">
            <w:r w:rsidRPr="00CE1C75">
              <w:rPr>
                <w:rStyle w:val="bodyli"/>
                <w:b/>
              </w:rPr>
              <w:t>19:00</w:t>
            </w:r>
            <w:r w:rsidRPr="00CE1C75">
              <w:rPr>
                <w:rStyle w:val="bodyli"/>
                <w:bCs/>
              </w:rPr>
              <w:t xml:space="preserve"> – Ориентировочное время прибытия в Москву.</w:t>
            </w:r>
          </w:p>
        </w:tc>
        <w:tc>
          <w:tcPr>
            <w:tcW w:w="1559" w:type="dxa"/>
          </w:tcPr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D351CD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3270/</w:t>
            </w:r>
          </w:p>
          <w:p w:rsidR="005E1A40" w:rsidRPr="00942E79" w:rsidRDefault="00D351CD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2780</w:t>
            </w:r>
          </w:p>
        </w:tc>
      </w:tr>
      <w:tr w:rsidR="00D351CD" w:rsidRPr="00942E79" w:rsidTr="00434234">
        <w:trPr>
          <w:trHeight w:val="2952"/>
        </w:trPr>
        <w:tc>
          <w:tcPr>
            <w:tcW w:w="1276" w:type="dxa"/>
          </w:tcPr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D351CD" w:rsidRPr="00942E79" w:rsidRDefault="00754D14" w:rsidP="00441C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hyperlink r:id="rId64" w:tooltip="Стоимость: 3270 руб." w:history="1">
              <w:r w:rsidR="00C41518" w:rsidRPr="00942E79">
                <w:rPr>
                  <w:rStyle w:val="bodyli"/>
                  <w:b/>
                  <w:bCs/>
                  <w:sz w:val="24"/>
                  <w:szCs w:val="24"/>
                </w:rPr>
                <w:t>03.01</w:t>
              </w:r>
            </w:hyperlink>
            <w:r w:rsidR="00C41518" w:rsidRPr="00942E79">
              <w:rPr>
                <w:rStyle w:val="bodyli"/>
                <w:b/>
                <w:bCs/>
                <w:i/>
                <w:iCs/>
                <w:sz w:val="24"/>
                <w:szCs w:val="24"/>
              </w:rPr>
              <w:t xml:space="preserve">;   </w:t>
            </w:r>
            <w:hyperlink r:id="rId65" w:tooltip="Стоимость: 3270 руб." w:history="1">
              <w:r w:rsidR="00C41518" w:rsidRPr="00942E79">
                <w:rPr>
                  <w:rStyle w:val="bodyli"/>
                  <w:b/>
                  <w:bCs/>
                  <w:sz w:val="24"/>
                  <w:szCs w:val="24"/>
                </w:rPr>
                <w:t>06.01</w:t>
              </w:r>
            </w:hyperlink>
          </w:p>
        </w:tc>
        <w:tc>
          <w:tcPr>
            <w:tcW w:w="12474" w:type="dxa"/>
          </w:tcPr>
          <w:p w:rsidR="00C41518" w:rsidRPr="00CE1C75" w:rsidRDefault="00C41518" w:rsidP="00441C6C">
            <w:pPr>
              <w:rPr>
                <w:rStyle w:val="bodyli"/>
                <w:b/>
                <w:bCs/>
              </w:rPr>
            </w:pPr>
            <w:r w:rsidRPr="00CE1C75">
              <w:rPr>
                <w:rStyle w:val="bodyli"/>
                <w:b/>
                <w:bCs/>
              </w:rPr>
              <w:t>"Как «работает» корова?"</w:t>
            </w:r>
            <w:r w:rsidR="00754D14">
              <w:rPr>
                <w:rStyle w:val="bodyli"/>
                <w:b/>
                <w:bCs/>
              </w:rPr>
              <w:t xml:space="preserve"> </w:t>
            </w:r>
            <w:hyperlink r:id="rId66" w:history="1">
              <w:proofErr w:type="spellStart"/>
              <w:r w:rsidRPr="00CE1C75">
                <w:rPr>
                  <w:rStyle w:val="bodyli"/>
                  <w:b/>
                </w:rPr>
                <w:t>РостАгроКомплекс</w:t>
              </w:r>
              <w:proofErr w:type="spellEnd"/>
              <w:r w:rsidRPr="00CE1C75">
                <w:rPr>
                  <w:rStyle w:val="bodyli"/>
                  <w:b/>
                </w:rPr>
                <w:t xml:space="preserve"> (завод Б.Ю. Александрова)</w:t>
              </w:r>
            </w:hyperlink>
          </w:p>
          <w:p w:rsidR="00C41518" w:rsidRPr="00CE1C75" w:rsidRDefault="00C41518" w:rsidP="00C41518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Сбор группы и встреча с гидом </w:t>
            </w:r>
            <w:proofErr w:type="gramStart"/>
            <w:r w:rsidRPr="00CE1C75">
              <w:rPr>
                <w:rStyle w:val="bodyli"/>
                <w:bCs/>
              </w:rPr>
              <w:t>м</w:t>
            </w:r>
            <w:proofErr w:type="gramEnd"/>
            <w:r w:rsidRPr="00CE1C75">
              <w:rPr>
                <w:rStyle w:val="bodyli"/>
                <w:bCs/>
              </w:rPr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C41518" w:rsidRPr="00CE1C75" w:rsidRDefault="00C41518" w:rsidP="00C41518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Отправление автобуса от </w:t>
            </w:r>
            <w:hyperlink r:id="rId67" w:tgtFrame="_blank" w:history="1">
              <w:proofErr w:type="gramStart"/>
              <w:r w:rsidRPr="00CE1C75">
                <w:rPr>
                  <w:rStyle w:val="bodyli"/>
                  <w:bCs/>
                </w:rPr>
                <w:t>м</w:t>
              </w:r>
              <w:proofErr w:type="gramEnd"/>
              <w:r w:rsidRPr="00CE1C75">
                <w:rPr>
                  <w:rStyle w:val="bodyli"/>
                  <w:bCs/>
                </w:rPr>
                <w:t>. ВДНХ</w:t>
              </w:r>
            </w:hyperlink>
            <w:r w:rsidRPr="00CE1C75">
              <w:rPr>
                <w:rStyle w:val="bodyli"/>
                <w:bCs/>
              </w:rPr>
              <w:t xml:space="preserve">. Путевая информация. </w:t>
            </w:r>
          </w:p>
          <w:p w:rsidR="00C41518" w:rsidRPr="00CE1C75" w:rsidRDefault="00C41518" w:rsidP="00C41518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Экскурсия на производство творожных и глазированных сырков с дегустацией сырков и рожков с варёной сгущёнкой прямо с конвейера. </w:t>
            </w:r>
          </w:p>
          <w:p w:rsidR="00C41518" w:rsidRPr="00CE1C75" w:rsidRDefault="00C41518" w:rsidP="00C41518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Посещение действующей лаборатории контроля качества с рассказом о стандартах качества молока. </w:t>
            </w:r>
          </w:p>
          <w:p w:rsidR="00C41518" w:rsidRPr="00CE1C75" w:rsidRDefault="00C41518" w:rsidP="00C41518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Музей истории молока и глазированного сырка. </w:t>
            </w:r>
          </w:p>
          <w:p w:rsidR="00C41518" w:rsidRPr="00CE1C75" w:rsidRDefault="00C41518" w:rsidP="00C41518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>– Чаепитие с сырками. Вкусный подарок для каждого туриста.</w:t>
            </w:r>
            <w:r w:rsidRPr="00CE1C75">
              <w:rPr>
                <w:rStyle w:val="bodyli"/>
                <w:bCs/>
              </w:rPr>
              <w:br/>
            </w:r>
            <w:r w:rsidRPr="00CE1C75">
              <w:rPr>
                <w:rStyle w:val="bodyli"/>
                <w:b/>
              </w:rPr>
              <w:t>03 и 06 января 2024 г. чаепитие с Дедом Морозом и Снегурочкой, игры.</w:t>
            </w:r>
            <w:r w:rsidRPr="00CE1C75">
              <w:rPr>
                <w:rStyle w:val="bodyli"/>
                <w:bCs/>
              </w:rPr>
              <w:t xml:space="preserve"> </w:t>
            </w:r>
          </w:p>
          <w:p w:rsidR="00D351CD" w:rsidRPr="00CE1C75" w:rsidRDefault="00C41518" w:rsidP="00754D14">
            <w:r w:rsidRPr="00CE1C75">
              <w:rPr>
                <w:rStyle w:val="bodyli"/>
                <w:bCs/>
              </w:rPr>
              <w:t xml:space="preserve">– Прибытие в Москву. Высадка туристов у ближайшей станции метро по пути следования. </w:t>
            </w:r>
          </w:p>
        </w:tc>
        <w:tc>
          <w:tcPr>
            <w:tcW w:w="1559" w:type="dxa"/>
          </w:tcPr>
          <w:p w:rsidR="00754D14" w:rsidRDefault="00754D14" w:rsidP="00754D14">
            <w:pPr>
              <w:rPr>
                <w:sz w:val="24"/>
                <w:szCs w:val="24"/>
              </w:rPr>
            </w:pPr>
          </w:p>
          <w:p w:rsidR="00754D14" w:rsidRDefault="00754D14" w:rsidP="00754D14">
            <w:pPr>
              <w:rPr>
                <w:sz w:val="24"/>
                <w:szCs w:val="24"/>
              </w:rPr>
            </w:pPr>
          </w:p>
          <w:p w:rsidR="00754D14" w:rsidRDefault="00754D14" w:rsidP="00754D14">
            <w:pPr>
              <w:rPr>
                <w:sz w:val="24"/>
                <w:szCs w:val="24"/>
              </w:rPr>
            </w:pPr>
          </w:p>
          <w:p w:rsidR="00754D14" w:rsidRDefault="00754D14" w:rsidP="00754D14">
            <w:pPr>
              <w:rPr>
                <w:sz w:val="24"/>
                <w:szCs w:val="24"/>
              </w:rPr>
            </w:pPr>
          </w:p>
          <w:p w:rsidR="00754D14" w:rsidRDefault="00C41518" w:rsidP="00754D14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2790/</w:t>
            </w:r>
          </w:p>
          <w:p w:rsidR="00D351CD" w:rsidRPr="00942E79" w:rsidRDefault="00C41518" w:rsidP="00754D14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2372</w:t>
            </w:r>
          </w:p>
        </w:tc>
      </w:tr>
      <w:tr w:rsidR="00D351CD" w:rsidRPr="00942E79" w:rsidTr="00434234">
        <w:trPr>
          <w:trHeight w:val="2952"/>
        </w:trPr>
        <w:tc>
          <w:tcPr>
            <w:tcW w:w="1276" w:type="dxa"/>
          </w:tcPr>
          <w:p w:rsidR="00754D14" w:rsidRDefault="00754D14" w:rsidP="00754D14">
            <w:pPr>
              <w:jc w:val="center"/>
              <w:rPr>
                <w:rStyle w:val="bodyli"/>
                <w:sz w:val="24"/>
                <w:szCs w:val="24"/>
              </w:rPr>
            </w:pPr>
          </w:p>
          <w:p w:rsidR="00754D14" w:rsidRDefault="00754D14" w:rsidP="00754D14">
            <w:pPr>
              <w:jc w:val="center"/>
              <w:rPr>
                <w:rStyle w:val="bodyli"/>
                <w:sz w:val="24"/>
                <w:szCs w:val="24"/>
              </w:rPr>
            </w:pPr>
          </w:p>
          <w:p w:rsidR="00754D14" w:rsidRDefault="00754D14" w:rsidP="00754D14">
            <w:pPr>
              <w:jc w:val="center"/>
              <w:rPr>
                <w:rStyle w:val="bodyli"/>
                <w:sz w:val="24"/>
                <w:szCs w:val="24"/>
              </w:rPr>
            </w:pPr>
          </w:p>
          <w:p w:rsidR="00754D14" w:rsidRDefault="00754D14" w:rsidP="00754D14">
            <w:pPr>
              <w:jc w:val="center"/>
              <w:rPr>
                <w:rStyle w:val="bodyli"/>
                <w:sz w:val="24"/>
                <w:szCs w:val="24"/>
              </w:rPr>
            </w:pPr>
          </w:p>
          <w:p w:rsidR="00754D14" w:rsidRDefault="00F665FD" w:rsidP="00754D14">
            <w:pPr>
              <w:jc w:val="center"/>
              <w:rPr>
                <w:rStyle w:val="bodyli"/>
                <w:sz w:val="24"/>
                <w:szCs w:val="24"/>
              </w:rPr>
            </w:pPr>
            <w:r w:rsidRPr="00942E79">
              <w:rPr>
                <w:rStyle w:val="bodyli"/>
                <w:sz w:val="24"/>
                <w:szCs w:val="24"/>
              </w:rPr>
              <w:t xml:space="preserve">03.01; </w:t>
            </w:r>
          </w:p>
          <w:p w:rsidR="00754D14" w:rsidRDefault="00F665FD" w:rsidP="00754D14">
            <w:pPr>
              <w:jc w:val="center"/>
              <w:rPr>
                <w:rStyle w:val="bodyli"/>
                <w:sz w:val="24"/>
                <w:szCs w:val="24"/>
              </w:rPr>
            </w:pPr>
            <w:r w:rsidRPr="00942E79">
              <w:rPr>
                <w:rStyle w:val="bodyli"/>
                <w:sz w:val="24"/>
                <w:szCs w:val="24"/>
              </w:rPr>
              <w:t>04.01;</w:t>
            </w:r>
          </w:p>
          <w:p w:rsidR="00D351CD" w:rsidRPr="00942E79" w:rsidRDefault="00F665FD" w:rsidP="00754D14">
            <w:pPr>
              <w:jc w:val="center"/>
              <w:rPr>
                <w:sz w:val="24"/>
                <w:szCs w:val="24"/>
              </w:rPr>
            </w:pPr>
            <w:r w:rsidRPr="00942E79">
              <w:rPr>
                <w:rStyle w:val="bodyli"/>
                <w:sz w:val="24"/>
                <w:szCs w:val="24"/>
              </w:rPr>
              <w:t xml:space="preserve"> 05.01; 06.01</w:t>
            </w:r>
            <w:r w:rsidRPr="00942E79">
              <w:rPr>
                <w:rStyle w:val="a5"/>
                <w:sz w:val="24"/>
                <w:szCs w:val="24"/>
              </w:rPr>
              <w:t> </w:t>
            </w:r>
          </w:p>
        </w:tc>
        <w:tc>
          <w:tcPr>
            <w:tcW w:w="12474" w:type="dxa"/>
          </w:tcPr>
          <w:p w:rsidR="00F665FD" w:rsidRPr="00CE1C75" w:rsidRDefault="00F665FD" w:rsidP="00441C6C">
            <w:pPr>
              <w:rPr>
                <w:rStyle w:val="bodyli"/>
                <w:b/>
                <w:bCs/>
                <w:i/>
                <w:iCs/>
              </w:rPr>
            </w:pPr>
            <w:r w:rsidRPr="00CE1C75">
              <w:rPr>
                <w:rStyle w:val="bodyli"/>
                <w:b/>
                <w:bCs/>
                <w:i/>
                <w:iCs/>
              </w:rPr>
              <w:t>"К Деду Морозу за Можай!"</w:t>
            </w:r>
          </w:p>
          <w:p w:rsidR="00D351CD" w:rsidRPr="00CE1C75" w:rsidRDefault="007F667E" w:rsidP="00441C6C">
            <w:pPr>
              <w:rPr>
                <w:rStyle w:val="bodyli"/>
                <w:b/>
                <w:bCs/>
              </w:rPr>
            </w:pPr>
            <w:hyperlink r:id="rId68" w:history="1">
              <w:r w:rsidR="00F665FD" w:rsidRPr="00CE1C75">
                <w:rPr>
                  <w:rStyle w:val="bodyli"/>
                  <w:b/>
                </w:rPr>
                <w:t>Можайск – Тушков городок – Спасо-Бородинский монастырь</w:t>
              </w:r>
            </w:hyperlink>
          </w:p>
          <w:p w:rsidR="00F665FD" w:rsidRPr="00CE1C75" w:rsidRDefault="00F665FD" w:rsidP="00F665FD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08:15</w:t>
            </w:r>
            <w:r w:rsidRPr="00CE1C75">
              <w:rPr>
                <w:rStyle w:val="bodyli"/>
                <w:bCs/>
              </w:rPr>
              <w:t xml:space="preserve"> – Сбор группы и встреча с гидом </w:t>
            </w:r>
            <w:proofErr w:type="gramStart"/>
            <w:r w:rsidRPr="00CE1C75">
              <w:rPr>
                <w:rStyle w:val="bodyli"/>
                <w:bCs/>
              </w:rPr>
              <w:t>м</w:t>
            </w:r>
            <w:proofErr w:type="gramEnd"/>
            <w:r w:rsidRPr="00CE1C75">
              <w:rPr>
                <w:rStyle w:val="bodyli"/>
                <w:bCs/>
              </w:rPr>
              <w:t xml:space="preserve">. Парк Победы, на парковке автобусов около музея-панорамы «Бородинская битва» (первый вагон из центра, выход №1 на Кутузовский проспект). </w:t>
            </w:r>
          </w:p>
          <w:p w:rsidR="00F665FD" w:rsidRPr="00CE1C75" w:rsidRDefault="00F665FD" w:rsidP="00F665FD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08:30</w:t>
            </w:r>
            <w:r w:rsidRPr="00CE1C75">
              <w:rPr>
                <w:rStyle w:val="bodyli"/>
                <w:bCs/>
              </w:rPr>
              <w:t xml:space="preserve"> – Отправление автобуса от </w:t>
            </w:r>
            <w:hyperlink r:id="rId69" w:tgtFrame="_blank" w:history="1">
              <w:proofErr w:type="gramStart"/>
              <w:r w:rsidRPr="00CE1C75">
                <w:rPr>
                  <w:rStyle w:val="bodyli"/>
                  <w:bCs/>
                </w:rPr>
                <w:t>м</w:t>
              </w:r>
              <w:proofErr w:type="gramEnd"/>
              <w:r w:rsidRPr="00CE1C75">
                <w:rPr>
                  <w:rStyle w:val="bodyli"/>
                  <w:bCs/>
                </w:rPr>
                <w:t>. Парк Победы</w:t>
              </w:r>
            </w:hyperlink>
            <w:r w:rsidRPr="00CE1C75">
              <w:rPr>
                <w:rStyle w:val="bodyli"/>
                <w:bCs/>
              </w:rPr>
              <w:t xml:space="preserve">. Путевая информация. </w:t>
            </w:r>
          </w:p>
          <w:p w:rsidR="00F665FD" w:rsidRPr="00CE1C75" w:rsidRDefault="00F665FD" w:rsidP="00F665F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Можайск: обзорная экскурсия по городу с посещением Никольского собора и осмотром фрагментов Можайского кремля. </w:t>
            </w:r>
          </w:p>
          <w:p w:rsidR="00F665FD" w:rsidRPr="00CE1C75" w:rsidRDefault="00F665FD" w:rsidP="00F665F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Тушков городок: экскурсия по </w:t>
            </w:r>
            <w:proofErr w:type="spellStart"/>
            <w:r w:rsidRPr="00CE1C75">
              <w:rPr>
                <w:rStyle w:val="bodyli"/>
                <w:bCs/>
              </w:rPr>
              <w:t>экоферме</w:t>
            </w:r>
            <w:proofErr w:type="spellEnd"/>
            <w:r w:rsidRPr="00CE1C75">
              <w:rPr>
                <w:rStyle w:val="bodyli"/>
                <w:bCs/>
              </w:rPr>
              <w:t xml:space="preserve"> с кормлением животных. </w:t>
            </w:r>
          </w:p>
          <w:p w:rsidR="00F665FD" w:rsidRPr="00CE1C75" w:rsidRDefault="00F665FD" w:rsidP="00F665F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</w:t>
            </w:r>
            <w:r w:rsidRPr="00CE1C75">
              <w:rPr>
                <w:rStyle w:val="bodyli"/>
              </w:rPr>
              <w:t>Активная программа на ферме:</w:t>
            </w:r>
            <w:r w:rsidRPr="00CE1C75">
              <w:rPr>
                <w:rStyle w:val="bodyli"/>
                <w:bCs/>
              </w:rPr>
              <w:t xml:space="preserve"> новогодняя фермерская ёлка, конкурсы и музыкальная программа от профессионального баяниста, игра в «русский валенок» с призами, поздравление Деда Мороза и Снегурочки, хороводы, приятные сюрпризы, сувениры. </w:t>
            </w:r>
          </w:p>
          <w:p w:rsidR="00F665FD" w:rsidRPr="00CE1C75" w:rsidRDefault="00F665FD" w:rsidP="00F665F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Угощение новогодним напитком «Фермерская согревай-ка», дегустация молочной продукции. </w:t>
            </w:r>
          </w:p>
          <w:p w:rsidR="00F665FD" w:rsidRPr="00CE1C75" w:rsidRDefault="00F665FD" w:rsidP="00F665F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</w:t>
            </w:r>
            <w:r w:rsidRPr="00CE1C75">
              <w:rPr>
                <w:rStyle w:val="bodyli"/>
                <w:bCs/>
                <w:i/>
                <w:iCs/>
              </w:rPr>
              <w:t>За доп. плату фермерский обед (стоимость 550 руб., оплачивается вместе с путёвкой).</w:t>
            </w:r>
            <w:r w:rsidRPr="00CE1C75">
              <w:rPr>
                <w:rStyle w:val="bodyli"/>
                <w:bCs/>
              </w:rPr>
              <w:br/>
              <w:t xml:space="preserve">Меню: суп из перепёлки с домашней лапшой и перепелиным яичком, 2 пирога, домашний хлеб, иван-чай. </w:t>
            </w:r>
          </w:p>
          <w:p w:rsidR="00F665FD" w:rsidRPr="00CE1C75" w:rsidRDefault="00F665FD" w:rsidP="00F665FD">
            <w:pPr>
              <w:rPr>
                <w:rStyle w:val="bodyli"/>
                <w:bCs/>
              </w:rPr>
            </w:pPr>
            <w:r w:rsidRPr="00CE1C75">
              <w:rPr>
                <w:rStyle w:val="bodyli"/>
                <w:bCs/>
              </w:rPr>
              <w:t xml:space="preserve">– Спасо-Бородинский монастырь: самостоятельное посещение. </w:t>
            </w:r>
          </w:p>
          <w:p w:rsidR="00F665FD" w:rsidRPr="00CE1C75" w:rsidRDefault="00F665FD" w:rsidP="00754D14">
            <w:r w:rsidRPr="00CE1C75">
              <w:rPr>
                <w:rStyle w:val="bodyli"/>
              </w:rPr>
              <w:t>19:30</w:t>
            </w:r>
            <w:r w:rsidRPr="00CE1C75">
              <w:rPr>
                <w:rStyle w:val="bodyli"/>
                <w:bCs/>
              </w:rPr>
              <w:t xml:space="preserve"> – Ориентировочное время прибытия в Москву.</w:t>
            </w:r>
          </w:p>
        </w:tc>
        <w:tc>
          <w:tcPr>
            <w:tcW w:w="1559" w:type="dxa"/>
          </w:tcPr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F665FD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3780/</w:t>
            </w:r>
          </w:p>
          <w:p w:rsidR="00D351CD" w:rsidRPr="00942E79" w:rsidRDefault="00F665FD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3213</w:t>
            </w:r>
          </w:p>
        </w:tc>
      </w:tr>
      <w:tr w:rsidR="00D351CD" w:rsidRPr="00942E79" w:rsidTr="00434234">
        <w:trPr>
          <w:trHeight w:val="2952"/>
        </w:trPr>
        <w:tc>
          <w:tcPr>
            <w:tcW w:w="1276" w:type="dxa"/>
          </w:tcPr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D351CD" w:rsidRPr="00942E79" w:rsidRDefault="00015E03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04.01</w:t>
            </w:r>
          </w:p>
        </w:tc>
        <w:tc>
          <w:tcPr>
            <w:tcW w:w="12474" w:type="dxa"/>
          </w:tcPr>
          <w:p w:rsidR="00015E03" w:rsidRPr="00754D14" w:rsidRDefault="00015E03" w:rsidP="00754D14">
            <w:pPr>
              <w:tabs>
                <w:tab w:val="left" w:pos="3691"/>
              </w:tabs>
              <w:rPr>
                <w:rStyle w:val="bodyli"/>
                <w:b/>
                <w:bCs/>
              </w:rPr>
            </w:pPr>
            <w:r w:rsidRPr="00754D14">
              <w:rPr>
                <w:rStyle w:val="bodyli"/>
                <w:b/>
                <w:bCs/>
              </w:rPr>
              <w:t xml:space="preserve">"Рождество в </w:t>
            </w:r>
            <w:proofErr w:type="gramStart"/>
            <w:r w:rsidRPr="00754D14">
              <w:rPr>
                <w:rStyle w:val="bodyli"/>
                <w:b/>
                <w:bCs/>
              </w:rPr>
              <w:t>Дворянском</w:t>
            </w:r>
            <w:proofErr w:type="gramEnd"/>
            <w:r w:rsidRPr="00754D14">
              <w:rPr>
                <w:rStyle w:val="bodyli"/>
                <w:b/>
                <w:bCs/>
              </w:rPr>
              <w:t>"</w:t>
            </w:r>
            <w:r w:rsidR="00754D14">
              <w:rPr>
                <w:rStyle w:val="bodyli"/>
                <w:b/>
                <w:bCs/>
              </w:rPr>
              <w:t xml:space="preserve">   </w:t>
            </w:r>
            <w:r w:rsidRPr="00754D14">
              <w:rPr>
                <w:rStyle w:val="bodyli"/>
                <w:b/>
                <w:bCs/>
              </w:rPr>
              <w:t>Тула</w:t>
            </w:r>
          </w:p>
          <w:p w:rsidR="00015E03" w:rsidRPr="00CE1C75" w:rsidRDefault="00015E03" w:rsidP="00015E03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07:30</w:t>
            </w:r>
            <w:r w:rsidRPr="00CE1C75">
              <w:rPr>
                <w:rStyle w:val="bodyli"/>
                <w:bCs/>
              </w:rPr>
              <w:t xml:space="preserve"> Сбор группы и встреча с гидом </w:t>
            </w:r>
            <w:proofErr w:type="gramStart"/>
            <w:r w:rsidRPr="00CE1C75">
              <w:rPr>
                <w:rStyle w:val="bodyli"/>
                <w:bCs/>
              </w:rPr>
              <w:t>м</w:t>
            </w:r>
            <w:proofErr w:type="gramEnd"/>
            <w:r w:rsidRPr="00CE1C75">
              <w:rPr>
                <w:rStyle w:val="bodyli"/>
                <w:bCs/>
              </w:rPr>
              <w:t xml:space="preserve">. Спортивная на улице у выхода №1 из метро (к СК «Лужники»). </w:t>
            </w:r>
          </w:p>
          <w:p w:rsidR="00015E03" w:rsidRPr="00CE1C75" w:rsidRDefault="00015E03" w:rsidP="00015E03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07:45</w:t>
            </w:r>
            <w:r w:rsidRPr="00CE1C75">
              <w:rPr>
                <w:rStyle w:val="bodyli"/>
                <w:bCs/>
              </w:rPr>
              <w:t xml:space="preserve"> Отправление автобуса от </w:t>
            </w:r>
            <w:hyperlink r:id="rId70" w:tgtFrame="_blank" w:history="1">
              <w:r w:rsidRPr="00CE1C75">
                <w:rPr>
                  <w:rStyle w:val="bodyli"/>
                  <w:bCs/>
                </w:rPr>
                <w:t xml:space="preserve">м. </w:t>
              </w:r>
              <w:proofErr w:type="gramStart"/>
              <w:r w:rsidRPr="00CE1C75">
                <w:rPr>
                  <w:rStyle w:val="bodyli"/>
                  <w:bCs/>
                </w:rPr>
                <w:t>Спортивная</w:t>
              </w:r>
              <w:proofErr w:type="gramEnd"/>
            </w:hyperlink>
            <w:r w:rsidRPr="00CE1C75">
              <w:rPr>
                <w:rStyle w:val="bodyli"/>
                <w:bCs/>
              </w:rPr>
              <w:t>.</w:t>
            </w:r>
            <w:r w:rsidRPr="00CE1C75">
              <w:rPr>
                <w:rStyle w:val="bodyli"/>
                <w:bCs/>
              </w:rPr>
              <w:br/>
              <w:t xml:space="preserve">Переезд в Тулу (175 км). Путевая информация. </w:t>
            </w:r>
          </w:p>
          <w:p w:rsidR="00015E03" w:rsidRPr="00CE1C75" w:rsidRDefault="00015E03" w:rsidP="00015E03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Обзорная экскурсия по городу «По следам тульского дворянства»</w:t>
            </w:r>
          </w:p>
          <w:p w:rsidR="00015E03" w:rsidRPr="00CE1C75" w:rsidRDefault="00015E03" w:rsidP="00015E03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Экскурсия «Шедевры Тульского музея изобразительных искусств»</w:t>
            </w:r>
          </w:p>
          <w:p w:rsidR="00015E03" w:rsidRPr="00CE1C75" w:rsidRDefault="00015E03" w:rsidP="00015E03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Обед в ресторане «Дворянское собрание»</w:t>
            </w:r>
            <w:r w:rsidRPr="00CE1C75">
              <w:rPr>
                <w:rStyle w:val="bodyli"/>
                <w:bCs/>
              </w:rPr>
              <w:t xml:space="preserve"> (за доп. плату, оплачивается вместе с путёвкой). </w:t>
            </w:r>
          </w:p>
          <w:p w:rsidR="00015E03" w:rsidRPr="00CE1C75" w:rsidRDefault="00015E03" w:rsidP="00015E03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>Дом Дворянского собрания</w:t>
            </w:r>
          </w:p>
          <w:p w:rsidR="00015E03" w:rsidRPr="00CE1C75" w:rsidRDefault="00015E03" w:rsidP="00015E03">
            <w:pPr>
              <w:rPr>
                <w:rStyle w:val="bodyli"/>
                <w:bCs/>
              </w:rPr>
            </w:pPr>
            <w:r w:rsidRPr="00CE1C75">
              <w:rPr>
                <w:rStyle w:val="bodyli"/>
              </w:rPr>
              <w:t xml:space="preserve">Музыкальная программа «Рождество в </w:t>
            </w:r>
            <w:proofErr w:type="gramStart"/>
            <w:r w:rsidRPr="00CE1C75">
              <w:rPr>
                <w:rStyle w:val="bodyli"/>
              </w:rPr>
              <w:t>Дворянском</w:t>
            </w:r>
            <w:proofErr w:type="gramEnd"/>
            <w:r w:rsidRPr="00CE1C75">
              <w:rPr>
                <w:rStyle w:val="bodyli"/>
              </w:rPr>
              <w:t>»</w:t>
            </w:r>
          </w:p>
          <w:p w:rsidR="00D351CD" w:rsidRPr="00CE1C75" w:rsidRDefault="00015E03" w:rsidP="00656B11">
            <w:r w:rsidRPr="00CE1C75">
              <w:rPr>
                <w:rStyle w:val="bodyli"/>
              </w:rPr>
              <w:t>21:30</w:t>
            </w:r>
            <w:r w:rsidRPr="00CE1C75">
              <w:rPr>
                <w:rStyle w:val="bodyli"/>
                <w:bCs/>
              </w:rPr>
              <w:t xml:space="preserve"> Ориентировочное время прибытия в Москву.</w:t>
            </w:r>
            <w:r w:rsidRPr="00CE1C75">
              <w:rPr>
                <w:rStyle w:val="bodyli"/>
                <w:bCs/>
              </w:rPr>
              <w:br/>
              <w:t xml:space="preserve">Высадка туристов у ближайшей станции метро по пути следования. </w:t>
            </w:r>
          </w:p>
        </w:tc>
        <w:tc>
          <w:tcPr>
            <w:tcW w:w="1559" w:type="dxa"/>
          </w:tcPr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754D14" w:rsidP="00441C6C">
            <w:pPr>
              <w:jc w:val="center"/>
              <w:rPr>
                <w:sz w:val="24"/>
                <w:szCs w:val="24"/>
              </w:rPr>
            </w:pPr>
          </w:p>
          <w:p w:rsidR="00754D14" w:rsidRDefault="00015E03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3990/</w:t>
            </w:r>
          </w:p>
          <w:p w:rsidR="00D351CD" w:rsidRPr="00942E79" w:rsidRDefault="00015E03" w:rsidP="00441C6C">
            <w:pPr>
              <w:jc w:val="center"/>
              <w:rPr>
                <w:sz w:val="24"/>
                <w:szCs w:val="24"/>
              </w:rPr>
            </w:pPr>
            <w:r w:rsidRPr="00942E79">
              <w:rPr>
                <w:sz w:val="24"/>
                <w:szCs w:val="24"/>
              </w:rPr>
              <w:t>3392</w:t>
            </w:r>
          </w:p>
        </w:tc>
      </w:tr>
      <w:tr w:rsidR="00D351CD" w:rsidRPr="00656B11" w:rsidTr="00434234">
        <w:trPr>
          <w:trHeight w:val="2952"/>
        </w:trPr>
        <w:tc>
          <w:tcPr>
            <w:tcW w:w="1276" w:type="dxa"/>
          </w:tcPr>
          <w:p w:rsidR="00656B11" w:rsidRPr="00656B11" w:rsidRDefault="00656B11" w:rsidP="00441C6C">
            <w:pPr>
              <w:jc w:val="center"/>
            </w:pPr>
          </w:p>
          <w:p w:rsidR="00656B11" w:rsidRPr="00656B11" w:rsidRDefault="00656B11" w:rsidP="00441C6C">
            <w:pPr>
              <w:jc w:val="center"/>
            </w:pPr>
          </w:p>
          <w:p w:rsidR="00656B11" w:rsidRPr="00656B11" w:rsidRDefault="00656B11" w:rsidP="00441C6C">
            <w:pPr>
              <w:jc w:val="center"/>
            </w:pPr>
          </w:p>
          <w:p w:rsidR="00656B11" w:rsidRPr="00656B11" w:rsidRDefault="00656B11" w:rsidP="00441C6C">
            <w:pPr>
              <w:jc w:val="center"/>
            </w:pPr>
          </w:p>
          <w:p w:rsidR="00656B11" w:rsidRPr="00656B11" w:rsidRDefault="0028744E" w:rsidP="00441C6C">
            <w:pPr>
              <w:jc w:val="center"/>
              <w:rPr>
                <w:rStyle w:val="a3"/>
              </w:rPr>
            </w:pPr>
            <w:r w:rsidRPr="00656B11">
              <w:t>04.01;</w:t>
            </w:r>
            <w:r w:rsidRPr="00656B11">
              <w:rPr>
                <w:rStyle w:val="a3"/>
              </w:rPr>
              <w:t xml:space="preserve"> </w:t>
            </w:r>
          </w:p>
          <w:p w:rsidR="00D351CD" w:rsidRPr="00656B11" w:rsidRDefault="0028744E" w:rsidP="00441C6C">
            <w:pPr>
              <w:jc w:val="center"/>
            </w:pPr>
            <w:r w:rsidRPr="00656B11">
              <w:rPr>
                <w:rStyle w:val="bodyli"/>
              </w:rPr>
              <w:t>05.01 </w:t>
            </w:r>
          </w:p>
        </w:tc>
        <w:tc>
          <w:tcPr>
            <w:tcW w:w="12474" w:type="dxa"/>
          </w:tcPr>
          <w:p w:rsidR="00656B11" w:rsidRPr="00656B11" w:rsidRDefault="0028744E" w:rsidP="00656B11">
            <w:pPr>
              <w:pStyle w:val="4"/>
              <w:spacing w:before="0" w:beforeAutospacing="0" w:after="0" w:afterAutospacing="0"/>
              <w:outlineLvl w:val="3"/>
              <w:rPr>
                <w:rStyle w:val="bodyli"/>
                <w:rFonts w:ascii="Arial" w:eastAsiaTheme="minorHAnsi" w:hAnsi="Arial" w:cs="Arial"/>
                <w:sz w:val="20"/>
                <w:szCs w:val="20"/>
              </w:rPr>
            </w:pPr>
            <w:r w:rsidRPr="00656B11">
              <w:rPr>
                <w:rStyle w:val="bodyli"/>
                <w:rFonts w:ascii="Arial" w:eastAsiaTheme="minorHAnsi" w:hAnsi="Arial" w:cs="Arial"/>
                <w:bCs w:val="0"/>
                <w:sz w:val="20"/>
                <w:szCs w:val="20"/>
                <w:lang w:eastAsia="en-US"/>
              </w:rPr>
              <w:t>"Путешествие в волшебство"</w:t>
            </w:r>
            <w:r w:rsidR="00656B11" w:rsidRPr="00656B11">
              <w:rPr>
                <w:rStyle w:val="bodyli"/>
                <w:rFonts w:ascii="Arial" w:eastAsiaTheme="minorHAnsi" w:hAnsi="Arial" w:cs="Arial"/>
                <w:bCs w:val="0"/>
                <w:sz w:val="20"/>
                <w:szCs w:val="20"/>
                <w:lang w:eastAsia="en-US"/>
              </w:rPr>
              <w:t xml:space="preserve"> </w:t>
            </w:r>
            <w:r w:rsidRPr="00656B11">
              <w:rPr>
                <w:rStyle w:val="bodyli"/>
                <w:rFonts w:ascii="Arial" w:eastAsiaTheme="minorHAnsi" w:hAnsi="Arial" w:cs="Arial"/>
                <w:sz w:val="20"/>
                <w:szCs w:val="20"/>
              </w:rPr>
              <w:t>Павловский Посад – Фабрика ёлочных игрушек «Иней»</w:t>
            </w:r>
          </w:p>
          <w:p w:rsidR="0028744E" w:rsidRPr="00656B11" w:rsidRDefault="0028744E" w:rsidP="00656B11">
            <w:pPr>
              <w:pStyle w:val="4"/>
              <w:spacing w:before="0" w:beforeAutospacing="0" w:after="0" w:afterAutospacing="0"/>
              <w:outlineLvl w:val="3"/>
              <w:rPr>
                <w:rStyle w:val="bodyli"/>
                <w:rFonts w:ascii="Arial" w:hAnsi="Arial" w:cs="Arial"/>
                <w:sz w:val="20"/>
                <w:szCs w:val="20"/>
              </w:rPr>
            </w:pPr>
            <w:r w:rsidRPr="00656B11">
              <w:rPr>
                <w:rStyle w:val="bodyli"/>
                <w:rFonts w:ascii="Arial" w:hAnsi="Arial" w:cs="Arial"/>
                <w:sz w:val="20"/>
                <w:szCs w:val="20"/>
              </w:rPr>
              <w:t xml:space="preserve">08:45 Сбор группы и встреча с гидом </w:t>
            </w:r>
            <w:proofErr w:type="gramStart"/>
            <w:r w:rsidRPr="00656B11">
              <w:rPr>
                <w:rStyle w:val="bodyli"/>
                <w:rFonts w:ascii="Arial" w:hAnsi="Arial" w:cs="Arial"/>
                <w:sz w:val="20"/>
                <w:szCs w:val="20"/>
              </w:rPr>
              <w:t>м</w:t>
            </w:r>
            <w:proofErr w:type="gramEnd"/>
            <w:r w:rsidRPr="00656B11">
              <w:rPr>
                <w:rStyle w:val="bodyli"/>
                <w:rFonts w:ascii="Arial" w:hAnsi="Arial" w:cs="Arial"/>
                <w:sz w:val="20"/>
                <w:szCs w:val="20"/>
              </w:rPr>
              <w:t xml:space="preserve">. Партизанская (последний вагон из центра), на парковке автобусов около гостиницы «Гамма Дельта» со стороны концертного зала. </w:t>
            </w:r>
          </w:p>
          <w:p w:rsidR="0028744E" w:rsidRPr="00656B11" w:rsidRDefault="0028744E" w:rsidP="0028744E">
            <w:pPr>
              <w:rPr>
                <w:rStyle w:val="bodyli"/>
              </w:rPr>
            </w:pPr>
            <w:r w:rsidRPr="00656B11">
              <w:rPr>
                <w:rStyle w:val="bodyli"/>
                <w:bCs/>
              </w:rPr>
              <w:t>09:00</w:t>
            </w:r>
            <w:r w:rsidRPr="00656B11">
              <w:rPr>
                <w:rStyle w:val="bodyli"/>
              </w:rPr>
              <w:t xml:space="preserve"> Отправление автобуса от </w:t>
            </w:r>
            <w:hyperlink r:id="rId71" w:tgtFrame="_blank" w:history="1">
              <w:proofErr w:type="gramStart"/>
              <w:r w:rsidRPr="00656B11">
                <w:rPr>
                  <w:rStyle w:val="bodyli"/>
                </w:rPr>
                <w:t>м</w:t>
              </w:r>
              <w:proofErr w:type="gramEnd"/>
              <w:r w:rsidRPr="00656B11">
                <w:rPr>
                  <w:rStyle w:val="bodyli"/>
                </w:rPr>
                <w:t>. Партизанская</w:t>
              </w:r>
            </w:hyperlink>
            <w:r w:rsidRPr="00656B11">
              <w:rPr>
                <w:rStyle w:val="bodyli"/>
              </w:rPr>
              <w:t xml:space="preserve">. Путевая информация. </w:t>
            </w:r>
          </w:p>
          <w:p w:rsidR="0028744E" w:rsidRPr="00656B11" w:rsidRDefault="0028744E" w:rsidP="0028744E">
            <w:pPr>
              <w:rPr>
                <w:rStyle w:val="bodyli"/>
              </w:rPr>
            </w:pPr>
            <w:r w:rsidRPr="00656B11">
              <w:rPr>
                <w:rStyle w:val="bodyli"/>
                <w:bCs/>
              </w:rPr>
              <w:t>Павловский Посад: обзорная экскурсия по городу на проезде.</w:t>
            </w:r>
            <w:r w:rsidRPr="00656B11">
              <w:rPr>
                <w:rStyle w:val="bodyli"/>
              </w:rPr>
              <w:t xml:space="preserve"> </w:t>
            </w:r>
            <w:r w:rsidRPr="00656B11">
              <w:rPr>
                <w:rStyle w:val="bodyli"/>
              </w:rPr>
              <w:br/>
            </w:r>
            <w:r w:rsidRPr="00656B11">
              <w:rPr>
                <w:rStyle w:val="bodyli"/>
                <w:bCs/>
              </w:rPr>
              <w:t>Посещение «Музея истории русского платка и шали»</w:t>
            </w:r>
            <w:r w:rsidRPr="00656B11">
              <w:rPr>
                <w:rStyle w:val="bodyli"/>
              </w:rPr>
              <w:br/>
            </w:r>
            <w:r w:rsidRPr="00656B11">
              <w:rPr>
                <w:rStyle w:val="bodyli"/>
                <w:bCs/>
              </w:rPr>
              <w:t>Посещение фирменного магазина платков.</w:t>
            </w:r>
            <w:r w:rsidRPr="00656B11">
              <w:rPr>
                <w:rStyle w:val="bodyli"/>
              </w:rPr>
              <w:t xml:space="preserve"> </w:t>
            </w:r>
          </w:p>
          <w:p w:rsidR="0028744E" w:rsidRPr="00656B11" w:rsidRDefault="0028744E" w:rsidP="0028744E">
            <w:pPr>
              <w:rPr>
                <w:rStyle w:val="bodyli"/>
              </w:rPr>
            </w:pPr>
            <w:r w:rsidRPr="00656B11">
              <w:rPr>
                <w:rStyle w:val="bodyli"/>
              </w:rPr>
              <w:t xml:space="preserve">Обед в кафе города за доп. плату (стоимость 550 руб., оплачивается вместе с путёвкой). </w:t>
            </w:r>
          </w:p>
          <w:p w:rsidR="0028744E" w:rsidRPr="00656B11" w:rsidRDefault="0028744E" w:rsidP="0028744E">
            <w:pPr>
              <w:rPr>
                <w:rStyle w:val="bodyli"/>
              </w:rPr>
            </w:pPr>
            <w:r w:rsidRPr="00656B11">
              <w:rPr>
                <w:rStyle w:val="bodyli"/>
                <w:bCs/>
              </w:rPr>
              <w:t>Фабрика ёлочных игрушек «Иней»: поздравление у новогодней ёлки от Деда Мороза и Снегурочки, экскурсия по музею ёлочной игрушки, производственным цехам, чаепитие.</w:t>
            </w:r>
          </w:p>
          <w:p w:rsidR="0028744E" w:rsidRPr="00656B11" w:rsidRDefault="0028744E" w:rsidP="0028744E">
            <w:pPr>
              <w:rPr>
                <w:rStyle w:val="bodyli"/>
              </w:rPr>
            </w:pPr>
            <w:r w:rsidRPr="00656B11">
              <w:rPr>
                <w:rStyle w:val="bodyli"/>
                <w:bCs/>
              </w:rPr>
              <w:t>Мастер-класс по росписи новогодней игрушки</w:t>
            </w:r>
            <w:r w:rsidRPr="00656B11">
              <w:rPr>
                <w:rStyle w:val="bodyli"/>
              </w:rPr>
              <w:t xml:space="preserve"> (за доп. плату: стоимость 200 руб. – оплачивается вместе с путёвкой).</w:t>
            </w:r>
          </w:p>
          <w:p w:rsidR="0028744E" w:rsidRPr="00656B11" w:rsidRDefault="0028744E" w:rsidP="0028744E">
            <w:pPr>
              <w:rPr>
                <w:rStyle w:val="bodyli"/>
              </w:rPr>
            </w:pPr>
            <w:r w:rsidRPr="00656B11">
              <w:rPr>
                <w:rStyle w:val="bodyli"/>
                <w:bCs/>
              </w:rPr>
              <w:t>Посещение магазина ёлочных украшений.</w:t>
            </w:r>
          </w:p>
          <w:p w:rsidR="0028744E" w:rsidRPr="00656B11" w:rsidRDefault="0028744E" w:rsidP="0028744E">
            <w:pPr>
              <w:rPr>
                <w:rStyle w:val="bodyli"/>
              </w:rPr>
            </w:pPr>
            <w:r w:rsidRPr="00656B11">
              <w:rPr>
                <w:rStyle w:val="bodyli"/>
                <w:bCs/>
              </w:rPr>
              <w:t>20:00</w:t>
            </w:r>
            <w:r w:rsidRPr="00656B11">
              <w:rPr>
                <w:rStyle w:val="bodyli"/>
              </w:rPr>
              <w:t xml:space="preserve"> Ориентировочное время прибытия в Москву. Высадка туристов у ближайшей станции метро по пути следования.</w:t>
            </w:r>
          </w:p>
          <w:p w:rsidR="00D351CD" w:rsidRPr="00656B11" w:rsidRDefault="00D351CD" w:rsidP="00441C6C"/>
        </w:tc>
        <w:tc>
          <w:tcPr>
            <w:tcW w:w="1559" w:type="dxa"/>
          </w:tcPr>
          <w:p w:rsidR="00656B11" w:rsidRPr="00656B11" w:rsidRDefault="00656B11" w:rsidP="00441C6C">
            <w:pPr>
              <w:jc w:val="center"/>
            </w:pPr>
          </w:p>
          <w:p w:rsidR="00656B11" w:rsidRPr="00656B11" w:rsidRDefault="00656B11" w:rsidP="00441C6C">
            <w:pPr>
              <w:jc w:val="center"/>
            </w:pPr>
          </w:p>
          <w:p w:rsidR="00656B11" w:rsidRPr="00656B11" w:rsidRDefault="00656B11" w:rsidP="00441C6C">
            <w:pPr>
              <w:jc w:val="center"/>
            </w:pPr>
          </w:p>
          <w:p w:rsidR="00656B11" w:rsidRPr="00656B11" w:rsidRDefault="00656B11" w:rsidP="00441C6C">
            <w:pPr>
              <w:jc w:val="center"/>
            </w:pPr>
          </w:p>
          <w:p w:rsidR="00656B11" w:rsidRPr="00656B11" w:rsidRDefault="00656B11" w:rsidP="00441C6C">
            <w:pPr>
              <w:jc w:val="center"/>
            </w:pPr>
          </w:p>
          <w:p w:rsidR="00656B11" w:rsidRPr="00656B11" w:rsidRDefault="0028744E" w:rsidP="00441C6C">
            <w:pPr>
              <w:jc w:val="center"/>
            </w:pPr>
            <w:r w:rsidRPr="00656B11">
              <w:t>3890/</w:t>
            </w:r>
          </w:p>
          <w:p w:rsidR="00D351CD" w:rsidRPr="00656B11" w:rsidRDefault="0028744E" w:rsidP="00441C6C">
            <w:pPr>
              <w:jc w:val="center"/>
            </w:pPr>
            <w:r w:rsidRPr="00656B11">
              <w:t>3307</w:t>
            </w:r>
          </w:p>
        </w:tc>
      </w:tr>
      <w:tr w:rsidR="00D351CD" w:rsidRPr="00656B11" w:rsidTr="00434234">
        <w:trPr>
          <w:trHeight w:val="2952"/>
        </w:trPr>
        <w:tc>
          <w:tcPr>
            <w:tcW w:w="1276" w:type="dxa"/>
          </w:tcPr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D351CD" w:rsidRPr="00656B11" w:rsidRDefault="00441C6C" w:rsidP="00441C6C">
            <w:pPr>
              <w:jc w:val="center"/>
            </w:pPr>
            <w:r w:rsidRPr="00656B11">
              <w:t>04.01</w:t>
            </w:r>
          </w:p>
        </w:tc>
        <w:tc>
          <w:tcPr>
            <w:tcW w:w="12474" w:type="dxa"/>
          </w:tcPr>
          <w:p w:rsidR="00441C6C" w:rsidRPr="00656B11" w:rsidRDefault="00441C6C" w:rsidP="00441C6C">
            <w:pPr>
              <w:rPr>
                <w:rStyle w:val="bodyli"/>
                <w:b/>
                <w:bCs/>
              </w:rPr>
            </w:pPr>
            <w:r w:rsidRPr="00656B11">
              <w:rPr>
                <w:rStyle w:val="bodyli"/>
                <w:b/>
                <w:bCs/>
              </w:rPr>
              <w:t>"Сергиевские сладости да посадские старости"</w:t>
            </w:r>
            <w:r w:rsidR="00656B11">
              <w:rPr>
                <w:rStyle w:val="bodyli"/>
                <w:b/>
                <w:bCs/>
              </w:rPr>
              <w:t xml:space="preserve"> </w:t>
            </w:r>
            <w:r w:rsidRPr="00656B11">
              <w:rPr>
                <w:rStyle w:val="bodyli"/>
                <w:b/>
                <w:bCs/>
              </w:rPr>
              <w:t>Сергиев Посад – «Сергиевская кухмистерская»</w:t>
            </w:r>
          </w:p>
          <w:p w:rsidR="00441C6C" w:rsidRPr="00656B11" w:rsidRDefault="00441C6C" w:rsidP="00441C6C">
            <w:pPr>
              <w:rPr>
                <w:rStyle w:val="bodyli"/>
                <w:bCs/>
              </w:rPr>
            </w:pPr>
            <w:r w:rsidRPr="00656B11">
              <w:rPr>
                <w:rStyle w:val="bodyli"/>
              </w:rPr>
              <w:t>08:45</w:t>
            </w:r>
            <w:r w:rsidRPr="00656B11">
              <w:rPr>
                <w:rStyle w:val="bodyli"/>
                <w:bCs/>
              </w:rPr>
              <w:t xml:space="preserve"> – Сбор группы и встреча с гидом </w:t>
            </w:r>
            <w:proofErr w:type="gramStart"/>
            <w:r w:rsidRPr="00656B11">
              <w:rPr>
                <w:rStyle w:val="bodyli"/>
                <w:bCs/>
              </w:rPr>
              <w:t>м</w:t>
            </w:r>
            <w:proofErr w:type="gramEnd"/>
            <w:r w:rsidRPr="00656B11">
              <w:rPr>
                <w:rStyle w:val="bodyli"/>
                <w:bCs/>
              </w:rPr>
              <w:t xml:space="preserve">. ВДНХ, на парковке автобусов с правой стороны гостиницы «Космос» (первый вагон из центра, выход №1). </w:t>
            </w:r>
          </w:p>
          <w:p w:rsidR="00441C6C" w:rsidRPr="00656B11" w:rsidRDefault="00441C6C" w:rsidP="00441C6C">
            <w:pPr>
              <w:rPr>
                <w:rStyle w:val="bodyli"/>
                <w:bCs/>
              </w:rPr>
            </w:pPr>
            <w:r w:rsidRPr="00656B11">
              <w:rPr>
                <w:rStyle w:val="bodyli"/>
              </w:rPr>
              <w:t>09:00</w:t>
            </w:r>
            <w:r w:rsidRPr="00656B11">
              <w:rPr>
                <w:rStyle w:val="bodyli"/>
                <w:bCs/>
              </w:rPr>
              <w:t xml:space="preserve"> – Отправление автобуса от </w:t>
            </w:r>
            <w:hyperlink r:id="rId72" w:tgtFrame="_blank" w:history="1">
              <w:proofErr w:type="gramStart"/>
              <w:r w:rsidRPr="00656B11">
                <w:rPr>
                  <w:rStyle w:val="bodyli"/>
                  <w:bCs/>
                </w:rPr>
                <w:t>м</w:t>
              </w:r>
              <w:proofErr w:type="gramEnd"/>
              <w:r w:rsidRPr="00656B11">
                <w:rPr>
                  <w:rStyle w:val="bodyli"/>
                  <w:bCs/>
                </w:rPr>
                <w:t>. ВДНХ</w:t>
              </w:r>
            </w:hyperlink>
            <w:r w:rsidRPr="00656B11">
              <w:rPr>
                <w:rStyle w:val="bodyli"/>
                <w:bCs/>
              </w:rPr>
              <w:t xml:space="preserve">. Путевая информация. </w:t>
            </w:r>
          </w:p>
          <w:p w:rsidR="00441C6C" w:rsidRPr="00656B11" w:rsidRDefault="00441C6C" w:rsidP="00441C6C">
            <w:pPr>
              <w:rPr>
                <w:rStyle w:val="bodyli"/>
                <w:bCs/>
              </w:rPr>
            </w:pPr>
            <w:r w:rsidRPr="00656B11">
              <w:rPr>
                <w:rStyle w:val="bodyli"/>
                <w:bCs/>
              </w:rPr>
              <w:t xml:space="preserve">– Пешеходная прогулка по слободам и старинным улочкам Сергиева Посада, набережной Банного и </w:t>
            </w:r>
            <w:proofErr w:type="spellStart"/>
            <w:r w:rsidRPr="00656B11">
              <w:rPr>
                <w:rStyle w:val="bodyli"/>
                <w:bCs/>
              </w:rPr>
              <w:t>Келарского</w:t>
            </w:r>
            <w:proofErr w:type="spellEnd"/>
            <w:r w:rsidRPr="00656B11">
              <w:rPr>
                <w:rStyle w:val="bodyli"/>
                <w:bCs/>
              </w:rPr>
              <w:t xml:space="preserve"> прудов, Блинному двору и Красной горке. Рассказ об истории мест общественного питания с осмотром сохранившихся зданий. </w:t>
            </w:r>
          </w:p>
          <w:p w:rsidR="00441C6C" w:rsidRPr="00656B11" w:rsidRDefault="00441C6C" w:rsidP="00441C6C">
            <w:pPr>
              <w:rPr>
                <w:rStyle w:val="bodyli"/>
                <w:bCs/>
              </w:rPr>
            </w:pPr>
            <w:r w:rsidRPr="00656B11">
              <w:rPr>
                <w:rStyle w:val="bodyli"/>
                <w:bCs/>
              </w:rPr>
              <w:t xml:space="preserve">– </w:t>
            </w:r>
            <w:r w:rsidRPr="00656B11">
              <w:rPr>
                <w:rStyle w:val="bodyli"/>
              </w:rPr>
              <w:t>Театрализованное чаепитие по-купечески в «Сергиевской кухмистерской»</w:t>
            </w:r>
            <w:r w:rsidRPr="00656B11">
              <w:rPr>
                <w:rStyle w:val="bodyli"/>
                <w:bCs/>
              </w:rPr>
              <w:t xml:space="preserve"> с демонстрацией приготовления десерта по историческим рецептам, взятым из кулинарных книг Елены Молоховец и Пелагеи Александровой-Игнатьевой. Создание карамели ручной работы. </w:t>
            </w:r>
          </w:p>
          <w:p w:rsidR="00441C6C" w:rsidRPr="00656B11" w:rsidRDefault="00441C6C" w:rsidP="00441C6C">
            <w:pPr>
              <w:rPr>
                <w:rStyle w:val="bodyli"/>
                <w:bCs/>
              </w:rPr>
            </w:pPr>
            <w:r w:rsidRPr="00656B11">
              <w:rPr>
                <w:rStyle w:val="bodyli"/>
                <w:bCs/>
              </w:rPr>
              <w:t xml:space="preserve">– </w:t>
            </w:r>
            <w:r w:rsidRPr="00656B11">
              <w:rPr>
                <w:rStyle w:val="bodyli"/>
                <w:bCs/>
                <w:i/>
                <w:iCs/>
              </w:rPr>
              <w:t>За доп. плату обед в трапезной Лавры «Царские чертоги» (стоимость 550 руб. оплачивается вместе с путёвкой).</w:t>
            </w:r>
            <w:r w:rsidRPr="00656B11">
              <w:rPr>
                <w:rStyle w:val="bodyli"/>
                <w:bCs/>
              </w:rPr>
              <w:t xml:space="preserve"> </w:t>
            </w:r>
          </w:p>
          <w:p w:rsidR="00441C6C" w:rsidRPr="00656B11" w:rsidRDefault="00441C6C" w:rsidP="00441C6C">
            <w:pPr>
              <w:rPr>
                <w:rStyle w:val="bodyli"/>
                <w:bCs/>
              </w:rPr>
            </w:pPr>
            <w:r w:rsidRPr="00656B11">
              <w:rPr>
                <w:rStyle w:val="bodyli"/>
                <w:bCs/>
              </w:rPr>
              <w:t xml:space="preserve">– Свободное время для посещения Троице-Сергиевой Лавры. </w:t>
            </w:r>
          </w:p>
          <w:p w:rsidR="00D351CD" w:rsidRPr="00656B11" w:rsidRDefault="00441C6C" w:rsidP="00656B11">
            <w:r w:rsidRPr="00656B11">
              <w:rPr>
                <w:rStyle w:val="bodyli"/>
              </w:rPr>
              <w:t>19:00</w:t>
            </w:r>
            <w:r w:rsidRPr="00656B11">
              <w:rPr>
                <w:rStyle w:val="bodyli"/>
                <w:bCs/>
              </w:rPr>
              <w:t xml:space="preserve"> – Ориентировочное время прибытия в Москву. Высадка туристов у ближайшей станции метро по пути следования. </w:t>
            </w:r>
          </w:p>
        </w:tc>
        <w:tc>
          <w:tcPr>
            <w:tcW w:w="1559" w:type="dxa"/>
          </w:tcPr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656B11" w:rsidP="00441C6C">
            <w:pPr>
              <w:jc w:val="center"/>
            </w:pPr>
          </w:p>
          <w:p w:rsidR="00656B11" w:rsidRDefault="00441C6C" w:rsidP="00441C6C">
            <w:pPr>
              <w:jc w:val="center"/>
            </w:pPr>
            <w:r w:rsidRPr="00656B11">
              <w:t>2950/</w:t>
            </w:r>
          </w:p>
          <w:p w:rsidR="00D351CD" w:rsidRPr="00656B11" w:rsidRDefault="00441C6C" w:rsidP="00441C6C">
            <w:pPr>
              <w:jc w:val="center"/>
            </w:pPr>
            <w:r w:rsidRPr="00656B11">
              <w:t>2508</w:t>
            </w:r>
          </w:p>
        </w:tc>
      </w:tr>
    </w:tbl>
    <w:p w:rsidR="003705FC" w:rsidRPr="00656B11" w:rsidRDefault="003705FC"/>
    <w:sectPr w:rsidR="003705FC" w:rsidRPr="00656B11" w:rsidSect="0043423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oNotDisplayPageBoundaries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2671E"/>
    <w:rsid w:val="00015E03"/>
    <w:rsid w:val="00062116"/>
    <w:rsid w:val="00082584"/>
    <w:rsid w:val="00133DAE"/>
    <w:rsid w:val="00172FC3"/>
    <w:rsid w:val="002634DC"/>
    <w:rsid w:val="0028744E"/>
    <w:rsid w:val="002969F8"/>
    <w:rsid w:val="002F6E7B"/>
    <w:rsid w:val="003705FC"/>
    <w:rsid w:val="00434234"/>
    <w:rsid w:val="00441C6C"/>
    <w:rsid w:val="00557832"/>
    <w:rsid w:val="00583E6A"/>
    <w:rsid w:val="005A3624"/>
    <w:rsid w:val="005A4E9E"/>
    <w:rsid w:val="005E1A40"/>
    <w:rsid w:val="00656B11"/>
    <w:rsid w:val="00697A6E"/>
    <w:rsid w:val="006C0D8E"/>
    <w:rsid w:val="006D2848"/>
    <w:rsid w:val="0072671E"/>
    <w:rsid w:val="00754D14"/>
    <w:rsid w:val="007822E2"/>
    <w:rsid w:val="007D24FF"/>
    <w:rsid w:val="007F667E"/>
    <w:rsid w:val="009052E2"/>
    <w:rsid w:val="00942E79"/>
    <w:rsid w:val="00943999"/>
    <w:rsid w:val="00B45548"/>
    <w:rsid w:val="00B672F1"/>
    <w:rsid w:val="00B86041"/>
    <w:rsid w:val="00B903EF"/>
    <w:rsid w:val="00B948BA"/>
    <w:rsid w:val="00BA49FE"/>
    <w:rsid w:val="00BB0F27"/>
    <w:rsid w:val="00C41518"/>
    <w:rsid w:val="00CE1C75"/>
    <w:rsid w:val="00D351CD"/>
    <w:rsid w:val="00D5182E"/>
    <w:rsid w:val="00E416DF"/>
    <w:rsid w:val="00E50D4B"/>
    <w:rsid w:val="00E57D1E"/>
    <w:rsid w:val="00E91750"/>
    <w:rsid w:val="00ED5102"/>
    <w:rsid w:val="00F665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2E2"/>
    <w:pPr>
      <w:spacing w:after="0" w:line="240" w:lineRule="auto"/>
    </w:pPr>
    <w:rPr>
      <w:rFonts w:ascii="Arial" w:hAnsi="Arial" w:cs="Arial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69F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671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2671E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671E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72671E"/>
    <w:pPr>
      <w:spacing w:after="0" w:line="240" w:lineRule="auto"/>
    </w:pPr>
    <w:rPr>
      <w:rFonts w:ascii="Arial" w:hAnsi="Arial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72671E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72671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">
    <w:name w:val="Строгий1"/>
    <w:basedOn w:val="a0"/>
    <w:rsid w:val="0072671E"/>
  </w:style>
  <w:style w:type="character" w:customStyle="1" w:styleId="noteli">
    <w:name w:val="noteli"/>
    <w:basedOn w:val="a0"/>
    <w:rsid w:val="0072671E"/>
  </w:style>
  <w:style w:type="character" w:customStyle="1" w:styleId="bodyli">
    <w:name w:val="bodyli"/>
    <w:basedOn w:val="a0"/>
    <w:rsid w:val="0072671E"/>
  </w:style>
  <w:style w:type="character" w:customStyle="1" w:styleId="30">
    <w:name w:val="Заголовок 3 Знак"/>
    <w:basedOn w:val="a0"/>
    <w:link w:val="3"/>
    <w:uiPriority w:val="9"/>
    <w:semiHidden/>
    <w:rsid w:val="007267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6">
    <w:name w:val="Emphasis"/>
    <w:basedOn w:val="a0"/>
    <w:uiPriority w:val="20"/>
    <w:qFormat/>
    <w:rsid w:val="009052E2"/>
    <w:rPr>
      <w:i/>
      <w:iCs/>
    </w:rPr>
  </w:style>
  <w:style w:type="character" w:customStyle="1" w:styleId="name">
    <w:name w:val="name"/>
    <w:basedOn w:val="a0"/>
    <w:rsid w:val="00062116"/>
  </w:style>
  <w:style w:type="character" w:customStyle="1" w:styleId="20">
    <w:name w:val="Заголовок 2 Знак"/>
    <w:basedOn w:val="a0"/>
    <w:link w:val="2"/>
    <w:uiPriority w:val="9"/>
    <w:semiHidden/>
    <w:rsid w:val="002969F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16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07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0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7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29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624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61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00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1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6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4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0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89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15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93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7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1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6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61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39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00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0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1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0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1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7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8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3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5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6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65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40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8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9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7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60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3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3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5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6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8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93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68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98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15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46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46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97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39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3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94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08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26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1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14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2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60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67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96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18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56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2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84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6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72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3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5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6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70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95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52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06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61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92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36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4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7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2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73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06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00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4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1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5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1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05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00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3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72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9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2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34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3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23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41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9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8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90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64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3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5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7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29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14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52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81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2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71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56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875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94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556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611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88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3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9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63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7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5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81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9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2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20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8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06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78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11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118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71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01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68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216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9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18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2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1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4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3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7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2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96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5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57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46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0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43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0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24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24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17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1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00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78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5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6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0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28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1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28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1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87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4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65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3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05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98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8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6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7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8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1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81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0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91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2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4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2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vs-travel.ru/tour_description.php?t=1&amp;parent=711&amp;id=22535" TargetMode="External"/><Relationship Id="rId18" Type="http://schemas.openxmlformats.org/officeDocument/2006/relationships/hyperlink" Target="https://vs-travel.ru/tour_description.php?t=1&amp;parent=945&amp;id=22850" TargetMode="External"/><Relationship Id="rId26" Type="http://schemas.openxmlformats.org/officeDocument/2006/relationships/hyperlink" Target="https://vs-travel.ru/tour_description.php?t=1&amp;parent=1171&amp;id=22159" TargetMode="External"/><Relationship Id="rId39" Type="http://schemas.openxmlformats.org/officeDocument/2006/relationships/hyperlink" Target="https://vs-travel.ru/img/partizanskaya-prn.jpg" TargetMode="External"/><Relationship Id="rId21" Type="http://schemas.openxmlformats.org/officeDocument/2006/relationships/hyperlink" Target="https://vs-travel.ru/tour_description.php?t=1&amp;parent=16&amp;id=22549" TargetMode="External"/><Relationship Id="rId34" Type="http://schemas.openxmlformats.org/officeDocument/2006/relationships/hyperlink" Target="https://vs-travel.ru/tour_description.php?t=1&amp;parent=34&amp;id=22932" TargetMode="External"/><Relationship Id="rId42" Type="http://schemas.openxmlformats.org/officeDocument/2006/relationships/hyperlink" Target="https://vs-travel.ru/img/sportivnaya-prn.jpg" TargetMode="External"/><Relationship Id="rId47" Type="http://schemas.openxmlformats.org/officeDocument/2006/relationships/hyperlink" Target="https://vs-travel.ru/tour_description.php?t=1&amp;parent=1097&amp;id=22840" TargetMode="External"/><Relationship Id="rId50" Type="http://schemas.openxmlformats.org/officeDocument/2006/relationships/hyperlink" Target="https://vs-travel.ru/tour_description.php?t=1&amp;parent=625&amp;id=22517" TargetMode="External"/><Relationship Id="rId55" Type="http://schemas.openxmlformats.org/officeDocument/2006/relationships/hyperlink" Target="https://vs-travel.ru/tour_description.php?t=1&amp;parent=1181&amp;id=22599" TargetMode="External"/><Relationship Id="rId63" Type="http://schemas.openxmlformats.org/officeDocument/2006/relationships/hyperlink" Target="https://vs-travel.ru/img/vdnx-prn.jpg" TargetMode="External"/><Relationship Id="rId68" Type="http://schemas.openxmlformats.org/officeDocument/2006/relationships/hyperlink" Target="https://vs-travel.ru/tour_description.php?t=1&amp;parent=727&amp;id=22437" TargetMode="External"/><Relationship Id="rId7" Type="http://schemas.openxmlformats.org/officeDocument/2006/relationships/hyperlink" Target="https://vs-travel.ru/img/vdnx-prn.jpg" TargetMode="External"/><Relationship Id="rId71" Type="http://schemas.openxmlformats.org/officeDocument/2006/relationships/hyperlink" Target="https://vs-travel.ru/img/partizanskaya-prn.jpg" TargetMode="External"/><Relationship Id="rId2" Type="http://schemas.openxmlformats.org/officeDocument/2006/relationships/styles" Target="styles.xml"/><Relationship Id="rId16" Type="http://schemas.openxmlformats.org/officeDocument/2006/relationships/hyperlink" Target="https://vs-travel.ru/img/vdnx-prn.jpg" TargetMode="External"/><Relationship Id="rId29" Type="http://schemas.openxmlformats.org/officeDocument/2006/relationships/hyperlink" Target="https://vs-travel.ru/tour_description.php?t=1&amp;parent=1171&amp;id=22162" TargetMode="External"/><Relationship Id="rId11" Type="http://schemas.openxmlformats.org/officeDocument/2006/relationships/hyperlink" Target="https://vs-travel.ru/tour_description.php?t=1&amp;parent=711&amp;id=22533" TargetMode="External"/><Relationship Id="rId24" Type="http://schemas.openxmlformats.org/officeDocument/2006/relationships/hyperlink" Target="https://vs-travel.ru/img/partizanskaya-prn.jpg" TargetMode="External"/><Relationship Id="rId32" Type="http://schemas.openxmlformats.org/officeDocument/2006/relationships/hyperlink" Target="https://vs-travel.ru/img/sportivnaya-prn.jpg" TargetMode="External"/><Relationship Id="rId37" Type="http://schemas.openxmlformats.org/officeDocument/2006/relationships/hyperlink" Target="https://vs-travel.ru/tour_description.php?t=1&amp;parent=116&amp;id=22752" TargetMode="External"/><Relationship Id="rId40" Type="http://schemas.openxmlformats.org/officeDocument/2006/relationships/hyperlink" Target="https://vs-travel.ru/tour_description.php?t=1&amp;parent=507&amp;id=22764" TargetMode="External"/><Relationship Id="rId45" Type="http://schemas.openxmlformats.org/officeDocument/2006/relationships/hyperlink" Target="https://vs-travel.ru/tour_description.php?t=1&amp;parent=570" TargetMode="External"/><Relationship Id="rId53" Type="http://schemas.openxmlformats.org/officeDocument/2006/relationships/hyperlink" Target="https://vs-travel.ru/tour_description.php?t=1&amp;parent=625" TargetMode="External"/><Relationship Id="rId58" Type="http://schemas.openxmlformats.org/officeDocument/2006/relationships/hyperlink" Target="https://vs-travel.ru/tour_description.php?t=1&amp;parent=1181" TargetMode="External"/><Relationship Id="rId66" Type="http://schemas.openxmlformats.org/officeDocument/2006/relationships/hyperlink" Target="https://vs-travel.ru/tour_description.php?t=1&amp;parent=588" TargetMode="External"/><Relationship Id="rId74" Type="http://schemas.openxmlformats.org/officeDocument/2006/relationships/theme" Target="theme/theme1.xml"/><Relationship Id="rId5" Type="http://schemas.openxmlformats.org/officeDocument/2006/relationships/hyperlink" Target="http://www.vs-travel.ru" TargetMode="External"/><Relationship Id="rId15" Type="http://schemas.openxmlformats.org/officeDocument/2006/relationships/hyperlink" Target="https://vs-travel.ru/tour_description.php?t=1&amp;parent=711&amp;id=22537" TargetMode="External"/><Relationship Id="rId23" Type="http://schemas.openxmlformats.org/officeDocument/2006/relationships/hyperlink" Target="https://vs-travel.ru/tour_description.php?t=1&amp;parent=16" TargetMode="External"/><Relationship Id="rId28" Type="http://schemas.openxmlformats.org/officeDocument/2006/relationships/hyperlink" Target="https://vs-travel.ru/tour_description.php?t=1&amp;parent=1171&amp;id=22161" TargetMode="External"/><Relationship Id="rId36" Type="http://schemas.openxmlformats.org/officeDocument/2006/relationships/hyperlink" Target="https://vs-travel.ru/img/vdnx-prn.jpg" TargetMode="External"/><Relationship Id="rId49" Type="http://schemas.openxmlformats.org/officeDocument/2006/relationships/hyperlink" Target="https://vs-travel.ru/img/vdnx-prn.jpg" TargetMode="External"/><Relationship Id="rId57" Type="http://schemas.openxmlformats.org/officeDocument/2006/relationships/hyperlink" Target="https://vs-travel.ru/tour_description.php?t=1&amp;parent=1181&amp;id=22601" TargetMode="External"/><Relationship Id="rId61" Type="http://schemas.openxmlformats.org/officeDocument/2006/relationships/hyperlink" Target="https://vs-travel.ru/tour_description.php?t=1&amp;parent=884&amp;id=22540" TargetMode="External"/><Relationship Id="rId10" Type="http://schemas.openxmlformats.org/officeDocument/2006/relationships/hyperlink" Target="https://vs-travel.ru/tour_description.php?t=1&amp;parent=757&amp;id=22523" TargetMode="External"/><Relationship Id="rId19" Type="http://schemas.openxmlformats.org/officeDocument/2006/relationships/hyperlink" Target="https://vs-travel.ru/tour_description.php?t=1&amp;parent=945" TargetMode="External"/><Relationship Id="rId31" Type="http://schemas.openxmlformats.org/officeDocument/2006/relationships/hyperlink" Target="https://vs-travel.ru/img/vdnx-prn.jpg" TargetMode="External"/><Relationship Id="rId44" Type="http://schemas.openxmlformats.org/officeDocument/2006/relationships/hyperlink" Target="https://vs-travel.ru/tour_description.php?t=1&amp;parent=570&amp;id=22805" TargetMode="External"/><Relationship Id="rId52" Type="http://schemas.openxmlformats.org/officeDocument/2006/relationships/hyperlink" Target="https://vs-travel.ru/tour_description.php?t=1&amp;parent=625&amp;id=22519" TargetMode="External"/><Relationship Id="rId60" Type="http://schemas.openxmlformats.org/officeDocument/2006/relationships/hyperlink" Target="https://vs-travel.ru/tour_description.php?t=1&amp;parent=884&amp;id=22539" TargetMode="External"/><Relationship Id="rId65" Type="http://schemas.openxmlformats.org/officeDocument/2006/relationships/hyperlink" Target="https://vs-travel.ru/tour_description.php?t=1&amp;parent=884&amp;id=22540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s-travel.ru/tour_description.php?t=1&amp;parent=757&amp;id=22522" TargetMode="External"/><Relationship Id="rId14" Type="http://schemas.openxmlformats.org/officeDocument/2006/relationships/hyperlink" Target="https://vs-travel.ru/tour_description.php?t=1&amp;parent=711&amp;id=22536" TargetMode="External"/><Relationship Id="rId22" Type="http://schemas.openxmlformats.org/officeDocument/2006/relationships/hyperlink" Target="https://vs-travel.ru/tour_description.php?t=1&amp;parent=16&amp;id=22550" TargetMode="External"/><Relationship Id="rId27" Type="http://schemas.openxmlformats.org/officeDocument/2006/relationships/hyperlink" Target="https://vs-travel.ru/tour_description.php?t=1&amp;parent=1171&amp;id=22160" TargetMode="External"/><Relationship Id="rId30" Type="http://schemas.openxmlformats.org/officeDocument/2006/relationships/hyperlink" Target="https://vs-travel.ru/tour_description.php?t=1&amp;parent=1171" TargetMode="External"/><Relationship Id="rId35" Type="http://schemas.openxmlformats.org/officeDocument/2006/relationships/hyperlink" Target="https://vs-travel.ru/tour_description.php?t=1&amp;parent=34&amp;id=22933" TargetMode="External"/><Relationship Id="rId43" Type="http://schemas.openxmlformats.org/officeDocument/2006/relationships/hyperlink" Target="https://vs-travel.ru/img/vdnx-prn.jpg" TargetMode="External"/><Relationship Id="rId48" Type="http://schemas.openxmlformats.org/officeDocument/2006/relationships/hyperlink" Target="https://vs-travel.ru/tour_description.php?t=1&amp;parent=1097" TargetMode="External"/><Relationship Id="rId56" Type="http://schemas.openxmlformats.org/officeDocument/2006/relationships/hyperlink" Target="https://vs-travel.ru/tour_description.php?t=1&amp;parent=1181&amp;id=22600" TargetMode="External"/><Relationship Id="rId64" Type="http://schemas.openxmlformats.org/officeDocument/2006/relationships/hyperlink" Target="https://vs-travel.ru/tour_description.php?t=1&amp;parent=884&amp;id=22539" TargetMode="External"/><Relationship Id="rId69" Type="http://schemas.openxmlformats.org/officeDocument/2006/relationships/hyperlink" Target="https://vs-travel.ru/img/parkpobedy-prn.jpg" TargetMode="External"/><Relationship Id="rId8" Type="http://schemas.openxmlformats.org/officeDocument/2006/relationships/hyperlink" Target="https://vs-travel.ru/tour_description.php?t=1&amp;parent=757&amp;id=22521" TargetMode="External"/><Relationship Id="rId51" Type="http://schemas.openxmlformats.org/officeDocument/2006/relationships/hyperlink" Target="https://vs-travel.ru/tour_description.php?t=1&amp;parent=625&amp;id=22518" TargetMode="External"/><Relationship Id="rId72" Type="http://schemas.openxmlformats.org/officeDocument/2006/relationships/hyperlink" Target="https://vs-travel.ru/img/vdnx-prn.jpg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vs-travel.ru/tour_description.php?t=1&amp;parent=711&amp;id=22534" TargetMode="External"/><Relationship Id="rId17" Type="http://schemas.openxmlformats.org/officeDocument/2006/relationships/hyperlink" Target="https://vs-travel.ru/tour_description.php?t=1&amp;parent=945&amp;id=22849" TargetMode="External"/><Relationship Id="rId25" Type="http://schemas.openxmlformats.org/officeDocument/2006/relationships/hyperlink" Target="https://vs-travel.ru/tour_description.php?t=1&amp;parent=1171&amp;id=22158" TargetMode="External"/><Relationship Id="rId33" Type="http://schemas.openxmlformats.org/officeDocument/2006/relationships/hyperlink" Target="https://vs-travel.ru/tour_description.php?t=1&amp;parent=34&amp;id=22931" TargetMode="External"/><Relationship Id="rId38" Type="http://schemas.openxmlformats.org/officeDocument/2006/relationships/hyperlink" Target="https://vs-travel.ru/tour_description.php?t=1&amp;parent=116&amp;id=22753" TargetMode="External"/><Relationship Id="rId46" Type="http://schemas.openxmlformats.org/officeDocument/2006/relationships/hyperlink" Target="https://vs-travel.ru/img/partizanskaya-prn.jpg" TargetMode="External"/><Relationship Id="rId59" Type="http://schemas.openxmlformats.org/officeDocument/2006/relationships/hyperlink" Target="https://vs-travel.ru/img/vdnx-prn.jpg" TargetMode="External"/><Relationship Id="rId67" Type="http://schemas.openxmlformats.org/officeDocument/2006/relationships/hyperlink" Target="https://vs-travel.ru/img/vdnx-prn.jpg" TargetMode="External"/><Relationship Id="rId20" Type="http://schemas.openxmlformats.org/officeDocument/2006/relationships/hyperlink" Target="https://vs-travel.ru/tour_description.php?t=1&amp;parent=16&amp;id=22548" TargetMode="External"/><Relationship Id="rId41" Type="http://schemas.openxmlformats.org/officeDocument/2006/relationships/hyperlink" Target="https://vs-travel.ru/tour_description.php?t=1&amp;parent=507" TargetMode="External"/><Relationship Id="rId54" Type="http://schemas.openxmlformats.org/officeDocument/2006/relationships/hyperlink" Target="https://vs-travel.ru/img/parkpobedy-prn.jpg" TargetMode="External"/><Relationship Id="rId62" Type="http://schemas.openxmlformats.org/officeDocument/2006/relationships/hyperlink" Target="https://vs-travel.ru/tour_description.php?t=1&amp;parent=884" TargetMode="External"/><Relationship Id="rId70" Type="http://schemas.openxmlformats.org/officeDocument/2006/relationships/hyperlink" Target="https://vs-travel.ru/img/sportivnaya-prn.jp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vs-trave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414165-FF03-4E2D-9E44-433CEC16F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4355</Words>
  <Characters>24830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Антонинова Евгения</dc:creator>
  <cp:lastModifiedBy>User</cp:lastModifiedBy>
  <cp:revision>3</cp:revision>
  <dcterms:created xsi:type="dcterms:W3CDTF">2023-11-09T13:57:00Z</dcterms:created>
  <dcterms:modified xsi:type="dcterms:W3CDTF">2023-11-10T12:14:00Z</dcterms:modified>
</cp:coreProperties>
</file>