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8253A" w14:textId="77777777" w:rsidR="001B394C" w:rsidRDefault="003C4172" w:rsidP="003C4172">
      <w:pPr>
        <w:pStyle w:val="a4"/>
        <w:ind w:right="180" w:firstLine="567"/>
        <w:rPr>
          <w:szCs w:val="28"/>
        </w:rPr>
      </w:pPr>
      <w:r>
        <w:rPr>
          <w:szCs w:val="28"/>
        </w:rPr>
        <w:t>В</w:t>
      </w:r>
      <w:r w:rsidRPr="003A727E">
        <w:rPr>
          <w:szCs w:val="28"/>
        </w:rPr>
        <w:t xml:space="preserve"> </w:t>
      </w:r>
      <w:r w:rsidRPr="00D27F3E">
        <w:rPr>
          <w:szCs w:val="28"/>
        </w:rPr>
        <w:t xml:space="preserve">рамках </w:t>
      </w:r>
      <w:r w:rsidRPr="00D27F3E">
        <w:rPr>
          <w:szCs w:val="28"/>
          <w:lang w:val="en-US"/>
        </w:rPr>
        <w:t>XV</w:t>
      </w:r>
      <w:r>
        <w:rPr>
          <w:szCs w:val="28"/>
          <w:lang w:val="en-US"/>
        </w:rPr>
        <w:t>II</w:t>
      </w:r>
      <w:r w:rsidRPr="00D27F3E">
        <w:rPr>
          <w:szCs w:val="28"/>
        </w:rPr>
        <w:t xml:space="preserve"> Спартакиады МГО Профсоюза </w:t>
      </w:r>
      <w:r>
        <w:rPr>
          <w:szCs w:val="28"/>
        </w:rPr>
        <w:t>в</w:t>
      </w:r>
      <w:r w:rsidRPr="00D27F3E">
        <w:rPr>
          <w:szCs w:val="28"/>
        </w:rPr>
        <w:t xml:space="preserve"> тире НОУ «Центр» 1</w:t>
      </w:r>
      <w:r>
        <w:rPr>
          <w:szCs w:val="28"/>
        </w:rPr>
        <w:t>1</w:t>
      </w:r>
      <w:r w:rsidRPr="00D27F3E">
        <w:rPr>
          <w:szCs w:val="28"/>
        </w:rPr>
        <w:t xml:space="preserve"> - 1</w:t>
      </w:r>
      <w:r>
        <w:rPr>
          <w:szCs w:val="28"/>
        </w:rPr>
        <w:t>3</w:t>
      </w:r>
      <w:r w:rsidRPr="00D27F3E">
        <w:rPr>
          <w:szCs w:val="28"/>
        </w:rPr>
        <w:t xml:space="preserve"> февраля 20</w:t>
      </w:r>
      <w:r>
        <w:rPr>
          <w:szCs w:val="28"/>
        </w:rPr>
        <w:t>25</w:t>
      </w:r>
      <w:r w:rsidRPr="00D27F3E">
        <w:rPr>
          <w:szCs w:val="28"/>
        </w:rPr>
        <w:t xml:space="preserve"> года проведены соревнования по пулевой стрельбе из малокалиберной винтовки на дистанции 50</w:t>
      </w:r>
      <w:r>
        <w:rPr>
          <w:szCs w:val="28"/>
        </w:rPr>
        <w:t xml:space="preserve"> </w:t>
      </w:r>
      <w:r w:rsidRPr="00D27F3E">
        <w:rPr>
          <w:szCs w:val="28"/>
        </w:rPr>
        <w:t>м</w:t>
      </w:r>
      <w:r>
        <w:rPr>
          <w:szCs w:val="28"/>
        </w:rPr>
        <w:t xml:space="preserve">. </w:t>
      </w:r>
    </w:p>
    <w:p w14:paraId="0EF8EE33" w14:textId="77777777" w:rsidR="001B394C" w:rsidRDefault="003C4172" w:rsidP="003C4172">
      <w:pPr>
        <w:pStyle w:val="a4"/>
        <w:ind w:right="180" w:firstLine="567"/>
        <w:rPr>
          <w:szCs w:val="28"/>
        </w:rPr>
      </w:pPr>
      <w:r>
        <w:rPr>
          <w:szCs w:val="28"/>
        </w:rPr>
        <w:t xml:space="preserve">Соревнования проводились в командном и личном зачетах. </w:t>
      </w:r>
    </w:p>
    <w:p w14:paraId="7ED6E2FB" w14:textId="77777777" w:rsidR="003C4172" w:rsidRDefault="003C4172" w:rsidP="003C4172">
      <w:pPr>
        <w:pStyle w:val="a4"/>
        <w:ind w:right="180" w:firstLine="567"/>
        <w:rPr>
          <w:szCs w:val="28"/>
        </w:rPr>
      </w:pPr>
      <w:r>
        <w:rPr>
          <w:szCs w:val="28"/>
        </w:rPr>
        <w:t>Всего</w:t>
      </w:r>
      <w:r w:rsidRPr="00D27F3E">
        <w:rPr>
          <w:szCs w:val="28"/>
        </w:rPr>
        <w:t xml:space="preserve"> принял</w:t>
      </w:r>
      <w:r>
        <w:rPr>
          <w:szCs w:val="28"/>
        </w:rPr>
        <w:t>и</w:t>
      </w:r>
      <w:r w:rsidRPr="00D27F3E">
        <w:rPr>
          <w:szCs w:val="28"/>
        </w:rPr>
        <w:t xml:space="preserve"> участие </w:t>
      </w:r>
      <w:r>
        <w:rPr>
          <w:szCs w:val="28"/>
        </w:rPr>
        <w:t>56</w:t>
      </w:r>
      <w:r w:rsidRPr="00D27F3E">
        <w:rPr>
          <w:szCs w:val="28"/>
        </w:rPr>
        <w:t xml:space="preserve"> профсоюзных организаций, </w:t>
      </w:r>
      <w:r>
        <w:rPr>
          <w:szCs w:val="28"/>
        </w:rPr>
        <w:t>275</w:t>
      </w:r>
      <w:r w:rsidRPr="00D27F3E">
        <w:rPr>
          <w:szCs w:val="28"/>
        </w:rPr>
        <w:t xml:space="preserve"> </w:t>
      </w:r>
      <w:r>
        <w:rPr>
          <w:szCs w:val="28"/>
        </w:rPr>
        <w:t>членов Профсоюза.</w:t>
      </w:r>
    </w:p>
    <w:p w14:paraId="14CEA9D4" w14:textId="77777777" w:rsidR="00CE2388" w:rsidRDefault="00904795" w:rsidP="00904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795">
        <w:rPr>
          <w:rFonts w:ascii="Times New Roman" w:hAnsi="Times New Roman" w:cs="Times New Roman"/>
          <w:b/>
          <w:sz w:val="28"/>
          <w:szCs w:val="28"/>
        </w:rPr>
        <w:t xml:space="preserve">Итоги соревнований по пулевой стрельбе в рамках </w:t>
      </w:r>
      <w:r w:rsidRPr="00904795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904795">
        <w:rPr>
          <w:rFonts w:ascii="Times New Roman" w:hAnsi="Times New Roman" w:cs="Times New Roman"/>
          <w:b/>
          <w:sz w:val="28"/>
          <w:szCs w:val="28"/>
        </w:rPr>
        <w:t xml:space="preserve"> Спартакиады МГО Профсоюза работников госучреждений 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134"/>
        <w:gridCol w:w="1502"/>
      </w:tblGrid>
      <w:tr w:rsidR="00157543" w14:paraId="14A6D055" w14:textId="77777777" w:rsidTr="00166CEA">
        <w:tc>
          <w:tcPr>
            <w:tcW w:w="534" w:type="dxa"/>
          </w:tcPr>
          <w:p w14:paraId="5755DA32" w14:textId="77777777" w:rsidR="00157543" w:rsidRPr="00F30960" w:rsidRDefault="00157543" w:rsidP="0090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14:paraId="13A08223" w14:textId="77777777" w:rsidR="00157543" w:rsidRPr="00F30960" w:rsidRDefault="00157543" w:rsidP="0090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профсоюзной организации</w:t>
            </w:r>
          </w:p>
        </w:tc>
        <w:tc>
          <w:tcPr>
            <w:tcW w:w="1134" w:type="dxa"/>
          </w:tcPr>
          <w:p w14:paraId="0FAD479E" w14:textId="77777777" w:rsidR="00157543" w:rsidRPr="00F30960" w:rsidRDefault="00157543" w:rsidP="0090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№ орг-ции</w:t>
            </w:r>
          </w:p>
        </w:tc>
        <w:tc>
          <w:tcPr>
            <w:tcW w:w="1502" w:type="dxa"/>
          </w:tcPr>
          <w:p w14:paraId="05A13625" w14:textId="77777777" w:rsidR="00157543" w:rsidRPr="00F30960" w:rsidRDefault="00157543" w:rsidP="0090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12365" w14:paraId="55B12648" w14:textId="77777777" w:rsidTr="00166CEA">
        <w:tc>
          <w:tcPr>
            <w:tcW w:w="534" w:type="dxa"/>
          </w:tcPr>
          <w:p w14:paraId="5E930AC5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14:paraId="4A1102C1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МГИМО (У) МИД Российской Федерации</w:t>
            </w:r>
          </w:p>
        </w:tc>
        <w:tc>
          <w:tcPr>
            <w:tcW w:w="1134" w:type="dxa"/>
          </w:tcPr>
          <w:p w14:paraId="09A38221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1607</w:t>
            </w:r>
          </w:p>
        </w:tc>
        <w:tc>
          <w:tcPr>
            <w:tcW w:w="1502" w:type="dxa"/>
          </w:tcPr>
          <w:p w14:paraId="60C3E18F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345</w:t>
            </w:r>
          </w:p>
        </w:tc>
      </w:tr>
      <w:tr w:rsidR="00912365" w14:paraId="279C8F58" w14:textId="77777777" w:rsidTr="00166CEA">
        <w:tc>
          <w:tcPr>
            <w:tcW w:w="534" w:type="dxa"/>
          </w:tcPr>
          <w:p w14:paraId="08167140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14:paraId="6003569A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Мэрия и Правительство Москвы</w:t>
            </w:r>
          </w:p>
        </w:tc>
        <w:tc>
          <w:tcPr>
            <w:tcW w:w="1134" w:type="dxa"/>
          </w:tcPr>
          <w:p w14:paraId="7B1E2E2E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02" w:type="dxa"/>
          </w:tcPr>
          <w:p w14:paraId="4FDE8B8D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</w:tr>
      <w:tr w:rsidR="00912365" w14:paraId="4B2EEF3F" w14:textId="77777777" w:rsidTr="00166CEA">
        <w:tc>
          <w:tcPr>
            <w:tcW w:w="534" w:type="dxa"/>
          </w:tcPr>
          <w:p w14:paraId="3C33E4C2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14:paraId="2DDBAC63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1134" w:type="dxa"/>
          </w:tcPr>
          <w:p w14:paraId="5F71177F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1502" w:type="dxa"/>
          </w:tcPr>
          <w:p w14:paraId="109F528F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341</w:t>
            </w:r>
          </w:p>
        </w:tc>
      </w:tr>
      <w:tr w:rsidR="00912365" w14:paraId="0A254926" w14:textId="77777777" w:rsidTr="00166CEA">
        <w:tc>
          <w:tcPr>
            <w:tcW w:w="534" w:type="dxa"/>
          </w:tcPr>
          <w:p w14:paraId="629D1FAC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14:paraId="40D4F6E1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ГлавУпДК при МИД России</w:t>
            </w:r>
          </w:p>
        </w:tc>
        <w:tc>
          <w:tcPr>
            <w:tcW w:w="1134" w:type="dxa"/>
          </w:tcPr>
          <w:p w14:paraId="450FF712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1605</w:t>
            </w:r>
          </w:p>
        </w:tc>
        <w:tc>
          <w:tcPr>
            <w:tcW w:w="1502" w:type="dxa"/>
          </w:tcPr>
          <w:p w14:paraId="10864582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</w:tr>
      <w:tr w:rsidR="00912365" w14:paraId="3F4D0CDB" w14:textId="77777777" w:rsidTr="00166CEA">
        <w:tc>
          <w:tcPr>
            <w:tcW w:w="534" w:type="dxa"/>
          </w:tcPr>
          <w:p w14:paraId="5373DDC4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14:paraId="1F0F936E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Федеральный институт промышленной собственности</w:t>
            </w:r>
          </w:p>
        </w:tc>
        <w:tc>
          <w:tcPr>
            <w:tcW w:w="1134" w:type="dxa"/>
          </w:tcPr>
          <w:p w14:paraId="339793AA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1502" w:type="dxa"/>
          </w:tcPr>
          <w:p w14:paraId="5908BD25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339</w:t>
            </w:r>
          </w:p>
        </w:tc>
      </w:tr>
      <w:tr w:rsidR="00912365" w14:paraId="2B881671" w14:textId="77777777" w:rsidTr="00166CEA">
        <w:tc>
          <w:tcPr>
            <w:tcW w:w="534" w:type="dxa"/>
          </w:tcPr>
          <w:p w14:paraId="09F3144A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4D5E0F7B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Федеральная таможенная служба</w:t>
            </w:r>
          </w:p>
        </w:tc>
        <w:tc>
          <w:tcPr>
            <w:tcW w:w="1134" w:type="dxa"/>
          </w:tcPr>
          <w:p w14:paraId="2C84CF28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502" w:type="dxa"/>
          </w:tcPr>
          <w:p w14:paraId="7E0BF377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</w:tr>
      <w:tr w:rsidR="00912365" w14:paraId="08609A7F" w14:textId="77777777" w:rsidTr="00166CEA">
        <w:tc>
          <w:tcPr>
            <w:tcW w:w="534" w:type="dxa"/>
          </w:tcPr>
          <w:p w14:paraId="1ED1AA6B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14:paraId="6C839BA4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Министерство финансов Российской Федерации (ГОХРАН)</w:t>
            </w:r>
          </w:p>
        </w:tc>
        <w:tc>
          <w:tcPr>
            <w:tcW w:w="1134" w:type="dxa"/>
          </w:tcPr>
          <w:p w14:paraId="0FF6DB71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1502" w:type="dxa"/>
          </w:tcPr>
          <w:p w14:paraId="0C4D3115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</w:p>
        </w:tc>
      </w:tr>
      <w:tr w:rsidR="00912365" w14:paraId="60D0C127" w14:textId="77777777" w:rsidTr="00166CEA">
        <w:tc>
          <w:tcPr>
            <w:tcW w:w="534" w:type="dxa"/>
          </w:tcPr>
          <w:p w14:paraId="7D139F86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14:paraId="74DBCA04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Центральная избирательная комиссия Российской Федерации</w:t>
            </w:r>
          </w:p>
        </w:tc>
        <w:tc>
          <w:tcPr>
            <w:tcW w:w="1134" w:type="dxa"/>
          </w:tcPr>
          <w:p w14:paraId="2EE202DA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502" w:type="dxa"/>
          </w:tcPr>
          <w:p w14:paraId="2F94215D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331</w:t>
            </w:r>
          </w:p>
        </w:tc>
      </w:tr>
      <w:tr w:rsidR="00912365" w14:paraId="4C1842F6" w14:textId="77777777" w:rsidTr="00166CEA">
        <w:tc>
          <w:tcPr>
            <w:tcW w:w="534" w:type="dxa"/>
          </w:tcPr>
          <w:p w14:paraId="438EE33D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14:paraId="5BB06E7B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34" w:type="dxa"/>
          </w:tcPr>
          <w:p w14:paraId="1A8B3DED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1502" w:type="dxa"/>
          </w:tcPr>
          <w:p w14:paraId="6AD36D62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</w:tr>
      <w:tr w:rsidR="00912365" w14:paraId="66CB1861" w14:textId="77777777" w:rsidTr="00166CEA">
        <w:tc>
          <w:tcPr>
            <w:tcW w:w="534" w:type="dxa"/>
          </w:tcPr>
          <w:p w14:paraId="59CDA2AB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14:paraId="40E66904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1134" w:type="dxa"/>
          </w:tcPr>
          <w:p w14:paraId="625791B2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1502" w:type="dxa"/>
          </w:tcPr>
          <w:p w14:paraId="547D524C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328</w:t>
            </w:r>
          </w:p>
        </w:tc>
      </w:tr>
      <w:tr w:rsidR="00912365" w14:paraId="4E3B5F53" w14:textId="77777777" w:rsidTr="00166CEA">
        <w:tc>
          <w:tcPr>
            <w:tcW w:w="534" w:type="dxa"/>
          </w:tcPr>
          <w:p w14:paraId="18733B39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14:paraId="17B3C876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Росреестр</w:t>
            </w:r>
          </w:p>
        </w:tc>
        <w:tc>
          <w:tcPr>
            <w:tcW w:w="1134" w:type="dxa"/>
          </w:tcPr>
          <w:p w14:paraId="671E06AB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1502" w:type="dxa"/>
          </w:tcPr>
          <w:p w14:paraId="05F2C9FB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</w:tr>
      <w:tr w:rsidR="00912365" w14:paraId="7A981564" w14:textId="77777777" w:rsidTr="00166CEA">
        <w:tc>
          <w:tcPr>
            <w:tcW w:w="534" w:type="dxa"/>
          </w:tcPr>
          <w:p w14:paraId="56C4D562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14:paraId="583AEF76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АО «Экспоцентр»</w:t>
            </w:r>
          </w:p>
        </w:tc>
        <w:tc>
          <w:tcPr>
            <w:tcW w:w="1134" w:type="dxa"/>
          </w:tcPr>
          <w:p w14:paraId="68015A0E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1618</w:t>
            </w:r>
          </w:p>
        </w:tc>
        <w:tc>
          <w:tcPr>
            <w:tcW w:w="1502" w:type="dxa"/>
          </w:tcPr>
          <w:p w14:paraId="16E8C346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</w:p>
        </w:tc>
      </w:tr>
      <w:tr w:rsidR="00912365" w14:paraId="3819525A" w14:textId="77777777" w:rsidTr="00166CEA">
        <w:tc>
          <w:tcPr>
            <w:tcW w:w="534" w:type="dxa"/>
          </w:tcPr>
          <w:p w14:paraId="377989AD" w14:textId="77777777" w:rsidR="00912365" w:rsidRPr="00F30960" w:rsidRDefault="00912365" w:rsidP="00356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14:paraId="4CA37E80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Специальное предприятие при Правительстве Москвы</w:t>
            </w:r>
          </w:p>
        </w:tc>
        <w:tc>
          <w:tcPr>
            <w:tcW w:w="1134" w:type="dxa"/>
          </w:tcPr>
          <w:p w14:paraId="3738C75F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502" w:type="dxa"/>
          </w:tcPr>
          <w:p w14:paraId="18455D4F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325</w:t>
            </w:r>
          </w:p>
        </w:tc>
      </w:tr>
      <w:tr w:rsidR="00912365" w14:paraId="3F1421B2" w14:textId="77777777" w:rsidTr="00166CEA">
        <w:tc>
          <w:tcPr>
            <w:tcW w:w="534" w:type="dxa"/>
          </w:tcPr>
          <w:p w14:paraId="3E791871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14:paraId="46AB8769" w14:textId="4820EEE8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Г</w:t>
            </w:r>
            <w:r w:rsidR="00835B64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Б</w:t>
            </w: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У ДПО «УМЦ ГО и ЧС»</w:t>
            </w:r>
          </w:p>
        </w:tc>
        <w:tc>
          <w:tcPr>
            <w:tcW w:w="1134" w:type="dxa"/>
          </w:tcPr>
          <w:p w14:paraId="3D769140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502" w:type="dxa"/>
          </w:tcPr>
          <w:p w14:paraId="08AF1061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324/89</w:t>
            </w:r>
          </w:p>
        </w:tc>
      </w:tr>
      <w:tr w:rsidR="00912365" w14:paraId="4AEFC486" w14:textId="77777777" w:rsidTr="00166CEA">
        <w:tc>
          <w:tcPr>
            <w:tcW w:w="534" w:type="dxa"/>
          </w:tcPr>
          <w:p w14:paraId="025D75F2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14:paraId="568274F1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Филиал «Служба противопожарной защиты и объектовых систем оповещения» Государственного бюджетного учреждения города Москвы «Система 112»</w:t>
            </w:r>
          </w:p>
        </w:tc>
        <w:tc>
          <w:tcPr>
            <w:tcW w:w="1134" w:type="dxa"/>
          </w:tcPr>
          <w:p w14:paraId="65CD2BF3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502" w:type="dxa"/>
          </w:tcPr>
          <w:p w14:paraId="0B1BF76D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324/86</w:t>
            </w:r>
          </w:p>
        </w:tc>
      </w:tr>
      <w:tr w:rsidR="00912365" w14:paraId="09EB49CC" w14:textId="77777777" w:rsidTr="00166CEA">
        <w:tc>
          <w:tcPr>
            <w:tcW w:w="534" w:type="dxa"/>
          </w:tcPr>
          <w:p w14:paraId="6B531DCC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14:paraId="6EAB0222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Департамент по делам гражданской обороны, чрезвычайным ситуациям и пожарной безопасности города Москвы</w:t>
            </w:r>
          </w:p>
        </w:tc>
        <w:tc>
          <w:tcPr>
            <w:tcW w:w="1134" w:type="dxa"/>
          </w:tcPr>
          <w:p w14:paraId="317DC944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502" w:type="dxa"/>
          </w:tcPr>
          <w:p w14:paraId="419EF35F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</w:tr>
      <w:tr w:rsidR="00912365" w14:paraId="61B942BE" w14:textId="77777777" w:rsidTr="00166CEA">
        <w:tc>
          <w:tcPr>
            <w:tcW w:w="534" w:type="dxa"/>
          </w:tcPr>
          <w:p w14:paraId="227AD920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 w14:paraId="5DE85513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Управление эксплуатации зданий Федерального Собрания Российской Федераци</w:t>
            </w:r>
          </w:p>
        </w:tc>
        <w:tc>
          <w:tcPr>
            <w:tcW w:w="1134" w:type="dxa"/>
          </w:tcPr>
          <w:p w14:paraId="35149970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502" w:type="dxa"/>
          </w:tcPr>
          <w:p w14:paraId="724F27DD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</w:tr>
      <w:tr w:rsidR="00912365" w14:paraId="2A801B85" w14:textId="77777777" w:rsidTr="00166CEA">
        <w:tc>
          <w:tcPr>
            <w:tcW w:w="534" w:type="dxa"/>
          </w:tcPr>
          <w:p w14:paraId="1B425DCC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2" w:type="dxa"/>
          </w:tcPr>
          <w:p w14:paraId="5C152EBA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ООО «Экспоконста»</w:t>
            </w:r>
          </w:p>
        </w:tc>
        <w:tc>
          <w:tcPr>
            <w:tcW w:w="1134" w:type="dxa"/>
          </w:tcPr>
          <w:p w14:paraId="33AE8AAF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1608</w:t>
            </w:r>
          </w:p>
        </w:tc>
        <w:tc>
          <w:tcPr>
            <w:tcW w:w="1502" w:type="dxa"/>
          </w:tcPr>
          <w:p w14:paraId="4A0B31BE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318/84</w:t>
            </w:r>
          </w:p>
        </w:tc>
      </w:tr>
      <w:tr w:rsidR="00912365" w14:paraId="2B6A9808" w14:textId="77777777" w:rsidTr="00166CEA">
        <w:tc>
          <w:tcPr>
            <w:tcW w:w="534" w:type="dxa"/>
          </w:tcPr>
          <w:p w14:paraId="0FAC7A76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2" w:type="dxa"/>
          </w:tcPr>
          <w:p w14:paraId="66E2BCBC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Сборная ТПО УСЗН («Роза ветров», Россолимо, «Молодая гвардия»)</w:t>
            </w:r>
          </w:p>
        </w:tc>
        <w:tc>
          <w:tcPr>
            <w:tcW w:w="1134" w:type="dxa"/>
          </w:tcPr>
          <w:p w14:paraId="236F5728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02" w:type="dxa"/>
          </w:tcPr>
          <w:p w14:paraId="016F71BA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318/83</w:t>
            </w:r>
          </w:p>
        </w:tc>
      </w:tr>
      <w:tr w:rsidR="00912365" w14:paraId="28471040" w14:textId="77777777" w:rsidTr="00166CEA">
        <w:tc>
          <w:tcPr>
            <w:tcW w:w="534" w:type="dxa"/>
          </w:tcPr>
          <w:p w14:paraId="33572BDF" w14:textId="77777777" w:rsidR="00912365" w:rsidRPr="00F30960" w:rsidRDefault="00912365" w:rsidP="00356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2" w:type="dxa"/>
          </w:tcPr>
          <w:p w14:paraId="323ADB7F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Дирекция по строительству и эксплуатации объектов Росграницы</w:t>
            </w:r>
          </w:p>
        </w:tc>
        <w:tc>
          <w:tcPr>
            <w:tcW w:w="1134" w:type="dxa"/>
          </w:tcPr>
          <w:p w14:paraId="1703724A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502" w:type="dxa"/>
          </w:tcPr>
          <w:p w14:paraId="7A44463A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317</w:t>
            </w:r>
          </w:p>
        </w:tc>
      </w:tr>
      <w:tr w:rsidR="00912365" w14:paraId="3F992D1F" w14:textId="77777777" w:rsidTr="00166CEA">
        <w:tc>
          <w:tcPr>
            <w:tcW w:w="534" w:type="dxa"/>
          </w:tcPr>
          <w:p w14:paraId="49473C25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2" w:type="dxa"/>
          </w:tcPr>
          <w:p w14:paraId="4CDB2990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Государственная Дума Федерального Собрания Российской Федерации</w:t>
            </w:r>
          </w:p>
        </w:tc>
        <w:tc>
          <w:tcPr>
            <w:tcW w:w="1134" w:type="dxa"/>
          </w:tcPr>
          <w:p w14:paraId="0ED65627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502" w:type="dxa"/>
          </w:tcPr>
          <w:p w14:paraId="4FB3CBAB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316/92</w:t>
            </w:r>
          </w:p>
        </w:tc>
      </w:tr>
      <w:tr w:rsidR="00912365" w14:paraId="3067776C" w14:textId="77777777" w:rsidTr="00166CEA">
        <w:tc>
          <w:tcPr>
            <w:tcW w:w="534" w:type="dxa"/>
          </w:tcPr>
          <w:p w14:paraId="7264DB78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2" w:type="dxa"/>
          </w:tcPr>
          <w:p w14:paraId="2244894D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Учреждение Управление административными зданиями ФНПР</w:t>
            </w:r>
          </w:p>
        </w:tc>
        <w:tc>
          <w:tcPr>
            <w:tcW w:w="1134" w:type="dxa"/>
          </w:tcPr>
          <w:p w14:paraId="3A540871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1207</w:t>
            </w:r>
          </w:p>
        </w:tc>
        <w:tc>
          <w:tcPr>
            <w:tcW w:w="1502" w:type="dxa"/>
          </w:tcPr>
          <w:p w14:paraId="44D4BD1A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316/85</w:t>
            </w:r>
          </w:p>
        </w:tc>
      </w:tr>
      <w:tr w:rsidR="00912365" w14:paraId="2901A76E" w14:textId="77777777" w:rsidTr="00166CEA">
        <w:tc>
          <w:tcPr>
            <w:tcW w:w="534" w:type="dxa"/>
          </w:tcPr>
          <w:p w14:paraId="0C5D3012" w14:textId="77777777" w:rsidR="00912365" w:rsidRPr="00F30960" w:rsidRDefault="00912365" w:rsidP="00356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2" w:type="dxa"/>
          </w:tcPr>
          <w:p w14:paraId="6E09E11A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ГУ Банка России по ЦФО</w:t>
            </w:r>
          </w:p>
        </w:tc>
        <w:tc>
          <w:tcPr>
            <w:tcW w:w="1134" w:type="dxa"/>
          </w:tcPr>
          <w:p w14:paraId="0C0D95FD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1502" w:type="dxa"/>
          </w:tcPr>
          <w:p w14:paraId="003FC1FD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</w:p>
        </w:tc>
      </w:tr>
      <w:tr w:rsidR="00912365" w14:paraId="574C3E42" w14:textId="77777777" w:rsidTr="00166CEA">
        <w:tc>
          <w:tcPr>
            <w:tcW w:w="534" w:type="dxa"/>
          </w:tcPr>
          <w:p w14:paraId="3F80FA5C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512" w:type="dxa"/>
          </w:tcPr>
          <w:p w14:paraId="521163A7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Дирекция по обслуживанию территорий зеленого фонда Троицкого и Новомосковского административных округов города Москв</w:t>
            </w:r>
          </w:p>
        </w:tc>
        <w:tc>
          <w:tcPr>
            <w:tcW w:w="1134" w:type="dxa"/>
          </w:tcPr>
          <w:p w14:paraId="0028DB68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02" w:type="dxa"/>
          </w:tcPr>
          <w:p w14:paraId="3A75E12D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313</w:t>
            </w:r>
          </w:p>
        </w:tc>
      </w:tr>
      <w:tr w:rsidR="00912365" w14:paraId="42A15FA9" w14:textId="77777777" w:rsidTr="00166CEA">
        <w:tc>
          <w:tcPr>
            <w:tcW w:w="534" w:type="dxa"/>
          </w:tcPr>
          <w:p w14:paraId="22FD5A12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2" w:type="dxa"/>
          </w:tcPr>
          <w:p w14:paraId="6C75342F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Учебно-исследовательский центр Московской Федерации профсоюзов</w:t>
            </w:r>
          </w:p>
        </w:tc>
        <w:tc>
          <w:tcPr>
            <w:tcW w:w="1134" w:type="dxa"/>
          </w:tcPr>
          <w:p w14:paraId="675FF27F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1215</w:t>
            </w:r>
          </w:p>
        </w:tc>
        <w:tc>
          <w:tcPr>
            <w:tcW w:w="1502" w:type="dxa"/>
          </w:tcPr>
          <w:p w14:paraId="66E6E30D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</w:tr>
      <w:tr w:rsidR="00912365" w14:paraId="03F4231B" w14:textId="77777777" w:rsidTr="00166CEA">
        <w:tc>
          <w:tcPr>
            <w:tcW w:w="534" w:type="dxa"/>
          </w:tcPr>
          <w:p w14:paraId="43DFAC7D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2" w:type="dxa"/>
          </w:tcPr>
          <w:p w14:paraId="76E905EF" w14:textId="77777777" w:rsidR="00912365" w:rsidRPr="00F30960" w:rsidRDefault="00912365" w:rsidP="00C21894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Департамент финансов города Москвы</w:t>
            </w:r>
          </w:p>
        </w:tc>
        <w:tc>
          <w:tcPr>
            <w:tcW w:w="1134" w:type="dxa"/>
          </w:tcPr>
          <w:p w14:paraId="64958973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02" w:type="dxa"/>
          </w:tcPr>
          <w:p w14:paraId="57C6E2B5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310/83</w:t>
            </w:r>
          </w:p>
        </w:tc>
      </w:tr>
      <w:tr w:rsidR="00912365" w14:paraId="38B5D25B" w14:textId="77777777" w:rsidTr="00166CEA">
        <w:tc>
          <w:tcPr>
            <w:tcW w:w="534" w:type="dxa"/>
          </w:tcPr>
          <w:p w14:paraId="47F3851F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2" w:type="dxa"/>
          </w:tcPr>
          <w:p w14:paraId="6446C695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Управление ЗАГС г. Москвы</w:t>
            </w:r>
          </w:p>
        </w:tc>
        <w:tc>
          <w:tcPr>
            <w:tcW w:w="1134" w:type="dxa"/>
          </w:tcPr>
          <w:p w14:paraId="0A3D378C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502" w:type="dxa"/>
          </w:tcPr>
          <w:p w14:paraId="69889B2C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310/82</w:t>
            </w:r>
          </w:p>
        </w:tc>
      </w:tr>
      <w:tr w:rsidR="00912365" w14:paraId="271D9474" w14:textId="77777777" w:rsidTr="00166CEA">
        <w:tc>
          <w:tcPr>
            <w:tcW w:w="534" w:type="dxa"/>
          </w:tcPr>
          <w:p w14:paraId="3253D210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2" w:type="dxa"/>
          </w:tcPr>
          <w:p w14:paraId="54AE83F5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ГБУ г. Москвы «Система 112»</w:t>
            </w:r>
          </w:p>
        </w:tc>
        <w:tc>
          <w:tcPr>
            <w:tcW w:w="1134" w:type="dxa"/>
          </w:tcPr>
          <w:p w14:paraId="4609272B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02" w:type="dxa"/>
          </w:tcPr>
          <w:p w14:paraId="68307C4D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</w:tr>
      <w:tr w:rsidR="00912365" w14:paraId="4C6F05D1" w14:textId="77777777" w:rsidTr="00166CEA">
        <w:tc>
          <w:tcPr>
            <w:tcW w:w="534" w:type="dxa"/>
          </w:tcPr>
          <w:p w14:paraId="34D4F0FF" w14:textId="77777777" w:rsidR="00912365" w:rsidRPr="00F30960" w:rsidRDefault="00912365" w:rsidP="00356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2" w:type="dxa"/>
          </w:tcPr>
          <w:p w14:paraId="682E2BB8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Московская типография Гознака – филиал акционерного общества «Гознак»</w:t>
            </w:r>
          </w:p>
        </w:tc>
        <w:tc>
          <w:tcPr>
            <w:tcW w:w="1134" w:type="dxa"/>
          </w:tcPr>
          <w:p w14:paraId="4E501DD1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1502" w:type="dxa"/>
          </w:tcPr>
          <w:p w14:paraId="7294AAF2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</w:tr>
      <w:tr w:rsidR="00912365" w14:paraId="540E7285" w14:textId="77777777" w:rsidTr="00166CEA">
        <w:tc>
          <w:tcPr>
            <w:tcW w:w="534" w:type="dxa"/>
          </w:tcPr>
          <w:p w14:paraId="5A3EFF29" w14:textId="77777777" w:rsidR="00912365" w:rsidRPr="00F30960" w:rsidRDefault="00912365" w:rsidP="004A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2" w:type="dxa"/>
          </w:tcPr>
          <w:p w14:paraId="3DCFB8BD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Префектура и управы районов СВАО г. Москвы</w:t>
            </w:r>
          </w:p>
        </w:tc>
        <w:tc>
          <w:tcPr>
            <w:tcW w:w="1134" w:type="dxa"/>
          </w:tcPr>
          <w:p w14:paraId="64EEF344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502" w:type="dxa"/>
          </w:tcPr>
          <w:p w14:paraId="3DF751EB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299/85</w:t>
            </w:r>
          </w:p>
        </w:tc>
      </w:tr>
      <w:tr w:rsidR="00912365" w14:paraId="33D9AF98" w14:textId="77777777" w:rsidTr="00166CEA">
        <w:tc>
          <w:tcPr>
            <w:tcW w:w="534" w:type="dxa"/>
          </w:tcPr>
          <w:p w14:paraId="494C4377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12" w:type="dxa"/>
          </w:tcPr>
          <w:p w14:paraId="0DC4FC55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Научный центр правовой информации при Министерстве юстиции Российской Федерации</w:t>
            </w:r>
          </w:p>
        </w:tc>
        <w:tc>
          <w:tcPr>
            <w:tcW w:w="1134" w:type="dxa"/>
          </w:tcPr>
          <w:p w14:paraId="59110306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1502" w:type="dxa"/>
          </w:tcPr>
          <w:p w14:paraId="7CADD538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299/84</w:t>
            </w:r>
          </w:p>
        </w:tc>
      </w:tr>
      <w:tr w:rsidR="00912365" w14:paraId="4C69C2C4" w14:textId="77777777" w:rsidTr="00166CEA">
        <w:tc>
          <w:tcPr>
            <w:tcW w:w="534" w:type="dxa"/>
          </w:tcPr>
          <w:p w14:paraId="41322393" w14:textId="77777777" w:rsidR="00912365" w:rsidRPr="00F30960" w:rsidRDefault="00912365" w:rsidP="00356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2" w:type="dxa"/>
          </w:tcPr>
          <w:p w14:paraId="3B8B9193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Управление Росреестра по г. Москве</w:t>
            </w:r>
          </w:p>
        </w:tc>
        <w:tc>
          <w:tcPr>
            <w:tcW w:w="1134" w:type="dxa"/>
          </w:tcPr>
          <w:p w14:paraId="745C7FB4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1502" w:type="dxa"/>
          </w:tcPr>
          <w:p w14:paraId="1B9C0B49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298</w:t>
            </w:r>
          </w:p>
        </w:tc>
      </w:tr>
      <w:tr w:rsidR="00912365" w14:paraId="208BEF69" w14:textId="77777777" w:rsidTr="00166CEA">
        <w:tc>
          <w:tcPr>
            <w:tcW w:w="534" w:type="dxa"/>
          </w:tcPr>
          <w:p w14:paraId="1061AB7A" w14:textId="77777777" w:rsidR="00912365" w:rsidRPr="00F30960" w:rsidRDefault="00912365" w:rsidP="00356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12" w:type="dxa"/>
          </w:tcPr>
          <w:p w14:paraId="0DFC2BBC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Федеральная служба государственной статистики</w:t>
            </w:r>
          </w:p>
        </w:tc>
        <w:tc>
          <w:tcPr>
            <w:tcW w:w="1134" w:type="dxa"/>
          </w:tcPr>
          <w:p w14:paraId="1E26788E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1502" w:type="dxa"/>
          </w:tcPr>
          <w:p w14:paraId="44EBAE56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297/83</w:t>
            </w:r>
          </w:p>
        </w:tc>
      </w:tr>
      <w:tr w:rsidR="00912365" w14:paraId="77229D07" w14:textId="77777777" w:rsidTr="00166CEA">
        <w:tc>
          <w:tcPr>
            <w:tcW w:w="534" w:type="dxa"/>
          </w:tcPr>
          <w:p w14:paraId="336C64A4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12" w:type="dxa"/>
          </w:tcPr>
          <w:p w14:paraId="605DA4B8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Федеральный центр науки и высоких технологий ФГБУ ВНИИ ГОЧС (ФЦ)</w:t>
            </w:r>
          </w:p>
        </w:tc>
        <w:tc>
          <w:tcPr>
            <w:tcW w:w="1134" w:type="dxa"/>
          </w:tcPr>
          <w:p w14:paraId="03850914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502" w:type="dxa"/>
          </w:tcPr>
          <w:p w14:paraId="21B9FCC4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297/78</w:t>
            </w:r>
          </w:p>
        </w:tc>
      </w:tr>
      <w:tr w:rsidR="00912365" w14:paraId="646AE426" w14:textId="77777777" w:rsidTr="00166CEA">
        <w:tc>
          <w:tcPr>
            <w:tcW w:w="534" w:type="dxa"/>
          </w:tcPr>
          <w:p w14:paraId="05EF0DBB" w14:textId="77777777" w:rsidR="00912365" w:rsidRPr="00F30960" w:rsidRDefault="00912365" w:rsidP="00356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12" w:type="dxa"/>
          </w:tcPr>
          <w:p w14:paraId="3EEE7FE6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ФГУП «Охрана» Росгвардии</w:t>
            </w:r>
          </w:p>
        </w:tc>
        <w:tc>
          <w:tcPr>
            <w:tcW w:w="1134" w:type="dxa"/>
          </w:tcPr>
          <w:p w14:paraId="5EAD6089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1516</w:t>
            </w:r>
          </w:p>
        </w:tc>
        <w:tc>
          <w:tcPr>
            <w:tcW w:w="1502" w:type="dxa"/>
          </w:tcPr>
          <w:p w14:paraId="3C5D5AA3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295</w:t>
            </w:r>
          </w:p>
        </w:tc>
      </w:tr>
      <w:tr w:rsidR="00912365" w14:paraId="2DE8B7DA" w14:textId="77777777" w:rsidTr="00166CEA">
        <w:tc>
          <w:tcPr>
            <w:tcW w:w="534" w:type="dxa"/>
          </w:tcPr>
          <w:p w14:paraId="73BF63D6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12" w:type="dxa"/>
          </w:tcPr>
          <w:p w14:paraId="10660760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Сборная ТПО УСЗН (ГБУ НПГЦ, ГБУ «КРОЦ»)</w:t>
            </w:r>
          </w:p>
        </w:tc>
        <w:tc>
          <w:tcPr>
            <w:tcW w:w="1134" w:type="dxa"/>
          </w:tcPr>
          <w:p w14:paraId="3535A074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02" w:type="dxa"/>
          </w:tcPr>
          <w:p w14:paraId="65594CEB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292/89</w:t>
            </w:r>
          </w:p>
        </w:tc>
      </w:tr>
      <w:tr w:rsidR="00912365" w14:paraId="566514B6" w14:textId="77777777" w:rsidTr="00166CEA">
        <w:tc>
          <w:tcPr>
            <w:tcW w:w="534" w:type="dxa"/>
          </w:tcPr>
          <w:p w14:paraId="53E1EFED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512" w:type="dxa"/>
          </w:tcPr>
          <w:p w14:paraId="1DBE26C0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ГАУК «Мосгортур»</w:t>
            </w:r>
          </w:p>
        </w:tc>
        <w:tc>
          <w:tcPr>
            <w:tcW w:w="1134" w:type="dxa"/>
          </w:tcPr>
          <w:p w14:paraId="22E14A73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502" w:type="dxa"/>
          </w:tcPr>
          <w:p w14:paraId="37F1E82F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292/87</w:t>
            </w:r>
          </w:p>
        </w:tc>
      </w:tr>
      <w:tr w:rsidR="00912365" w14:paraId="1A94CAA4" w14:textId="77777777" w:rsidTr="00166CEA">
        <w:tc>
          <w:tcPr>
            <w:tcW w:w="534" w:type="dxa"/>
          </w:tcPr>
          <w:p w14:paraId="7ED86873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512" w:type="dxa"/>
          </w:tcPr>
          <w:p w14:paraId="4F2BF7EA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ФКУЗ «Центральная поликлиника № 2 МВД России»</w:t>
            </w:r>
          </w:p>
        </w:tc>
        <w:tc>
          <w:tcPr>
            <w:tcW w:w="1134" w:type="dxa"/>
          </w:tcPr>
          <w:p w14:paraId="64D2BAD3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1509</w:t>
            </w:r>
          </w:p>
        </w:tc>
        <w:tc>
          <w:tcPr>
            <w:tcW w:w="1502" w:type="dxa"/>
          </w:tcPr>
          <w:p w14:paraId="0356234C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292/83</w:t>
            </w:r>
          </w:p>
        </w:tc>
      </w:tr>
      <w:tr w:rsidR="00912365" w14:paraId="6710A16A" w14:textId="77777777" w:rsidTr="00166CEA">
        <w:tc>
          <w:tcPr>
            <w:tcW w:w="534" w:type="dxa"/>
          </w:tcPr>
          <w:p w14:paraId="592EB99D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512" w:type="dxa"/>
          </w:tcPr>
          <w:p w14:paraId="7093932D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1134" w:type="dxa"/>
          </w:tcPr>
          <w:p w14:paraId="688208B3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1502" w:type="dxa"/>
          </w:tcPr>
          <w:p w14:paraId="5F94B5D5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292/76</w:t>
            </w:r>
          </w:p>
        </w:tc>
      </w:tr>
      <w:tr w:rsidR="00912365" w14:paraId="054A35E4" w14:textId="77777777" w:rsidTr="00166CEA">
        <w:tc>
          <w:tcPr>
            <w:tcW w:w="534" w:type="dxa"/>
          </w:tcPr>
          <w:p w14:paraId="040D5513" w14:textId="77777777" w:rsidR="00912365" w:rsidRPr="00F30960" w:rsidRDefault="00912365" w:rsidP="00356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12" w:type="dxa"/>
          </w:tcPr>
          <w:p w14:paraId="0E856D28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Департамент по обеспечению деятельности мировых судей города Москвы</w:t>
            </w:r>
          </w:p>
        </w:tc>
        <w:tc>
          <w:tcPr>
            <w:tcW w:w="1134" w:type="dxa"/>
          </w:tcPr>
          <w:p w14:paraId="2FB9544D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02" w:type="dxa"/>
          </w:tcPr>
          <w:p w14:paraId="73E3CD5C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291</w:t>
            </w:r>
          </w:p>
        </w:tc>
      </w:tr>
      <w:tr w:rsidR="00912365" w14:paraId="27846C47" w14:textId="77777777" w:rsidTr="00166CEA">
        <w:tc>
          <w:tcPr>
            <w:tcW w:w="534" w:type="dxa"/>
          </w:tcPr>
          <w:p w14:paraId="0B021BDC" w14:textId="77777777" w:rsidR="00912365" w:rsidRPr="00F30960" w:rsidRDefault="00912365" w:rsidP="00356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512" w:type="dxa"/>
          </w:tcPr>
          <w:p w14:paraId="6AF38AF4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Министерство экономического развития Российской Федерации</w:t>
            </w:r>
          </w:p>
        </w:tc>
        <w:tc>
          <w:tcPr>
            <w:tcW w:w="1134" w:type="dxa"/>
          </w:tcPr>
          <w:p w14:paraId="1C26B026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1502" w:type="dxa"/>
          </w:tcPr>
          <w:p w14:paraId="13405EE0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290/83</w:t>
            </w:r>
          </w:p>
        </w:tc>
      </w:tr>
      <w:tr w:rsidR="00912365" w14:paraId="0B2DF00D" w14:textId="77777777" w:rsidTr="00166CEA">
        <w:tc>
          <w:tcPr>
            <w:tcW w:w="534" w:type="dxa"/>
          </w:tcPr>
          <w:p w14:paraId="1E3A9C6A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12" w:type="dxa"/>
          </w:tcPr>
          <w:p w14:paraId="498F3FF6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Префектура Восточного АО г. Москвы</w:t>
            </w:r>
          </w:p>
        </w:tc>
        <w:tc>
          <w:tcPr>
            <w:tcW w:w="1134" w:type="dxa"/>
          </w:tcPr>
          <w:p w14:paraId="179595B7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02" w:type="dxa"/>
          </w:tcPr>
          <w:p w14:paraId="609D3CAF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290/77</w:t>
            </w:r>
          </w:p>
        </w:tc>
      </w:tr>
      <w:tr w:rsidR="00912365" w14:paraId="61E61142" w14:textId="77777777" w:rsidTr="00166CEA">
        <w:tc>
          <w:tcPr>
            <w:tcW w:w="534" w:type="dxa"/>
          </w:tcPr>
          <w:p w14:paraId="7C5EDA77" w14:textId="77777777" w:rsidR="00912365" w:rsidRPr="00F30960" w:rsidRDefault="00912365" w:rsidP="00356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12" w:type="dxa"/>
          </w:tcPr>
          <w:p w14:paraId="5DF00CD3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ВДНХ ВДНХ</w:t>
            </w:r>
          </w:p>
        </w:tc>
        <w:tc>
          <w:tcPr>
            <w:tcW w:w="1134" w:type="dxa"/>
          </w:tcPr>
          <w:p w14:paraId="5D28F5C2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502" w:type="dxa"/>
          </w:tcPr>
          <w:p w14:paraId="0768FE07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290/74</w:t>
            </w:r>
          </w:p>
        </w:tc>
      </w:tr>
      <w:tr w:rsidR="00912365" w14:paraId="340C679A" w14:textId="77777777" w:rsidTr="00166CEA">
        <w:tc>
          <w:tcPr>
            <w:tcW w:w="534" w:type="dxa"/>
          </w:tcPr>
          <w:p w14:paraId="5230EC17" w14:textId="77777777" w:rsidR="00912365" w:rsidRPr="00F30960" w:rsidRDefault="00912365" w:rsidP="00356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12" w:type="dxa"/>
          </w:tcPr>
          <w:p w14:paraId="39DE0366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Управление вневедомственной охраны войск национальной гвардии России по городу Москве</w:t>
            </w:r>
          </w:p>
        </w:tc>
        <w:tc>
          <w:tcPr>
            <w:tcW w:w="1134" w:type="dxa"/>
          </w:tcPr>
          <w:p w14:paraId="1535401E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1515</w:t>
            </w:r>
          </w:p>
        </w:tc>
        <w:tc>
          <w:tcPr>
            <w:tcW w:w="1502" w:type="dxa"/>
          </w:tcPr>
          <w:p w14:paraId="36E96D21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</w:tr>
      <w:tr w:rsidR="00912365" w14:paraId="79C0A8CE" w14:textId="77777777" w:rsidTr="00166CEA">
        <w:tc>
          <w:tcPr>
            <w:tcW w:w="534" w:type="dxa"/>
          </w:tcPr>
          <w:p w14:paraId="5AEF45E7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512" w:type="dxa"/>
          </w:tcPr>
          <w:p w14:paraId="28598949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ФКУЗ «Главный клинический госпиталь Министерства внутренних дел Российской Федерации»</w:t>
            </w:r>
          </w:p>
        </w:tc>
        <w:tc>
          <w:tcPr>
            <w:tcW w:w="1134" w:type="dxa"/>
          </w:tcPr>
          <w:p w14:paraId="0DF46B3F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1523</w:t>
            </w:r>
          </w:p>
        </w:tc>
        <w:tc>
          <w:tcPr>
            <w:tcW w:w="1502" w:type="dxa"/>
          </w:tcPr>
          <w:p w14:paraId="74C30C6D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286</w:t>
            </w:r>
          </w:p>
        </w:tc>
      </w:tr>
      <w:tr w:rsidR="00912365" w14:paraId="05ED507C" w14:textId="77777777" w:rsidTr="00166CEA">
        <w:tc>
          <w:tcPr>
            <w:tcW w:w="534" w:type="dxa"/>
          </w:tcPr>
          <w:p w14:paraId="6F18E6BC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512" w:type="dxa"/>
          </w:tcPr>
          <w:p w14:paraId="2958BCE6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Министерство юстиции РФ</w:t>
            </w:r>
          </w:p>
        </w:tc>
        <w:tc>
          <w:tcPr>
            <w:tcW w:w="1134" w:type="dxa"/>
          </w:tcPr>
          <w:p w14:paraId="4C538E1C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502" w:type="dxa"/>
          </w:tcPr>
          <w:p w14:paraId="3C7F97BF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285</w:t>
            </w:r>
          </w:p>
        </w:tc>
      </w:tr>
      <w:tr w:rsidR="00912365" w14:paraId="67A6DF44" w14:textId="77777777" w:rsidTr="00166CEA">
        <w:tc>
          <w:tcPr>
            <w:tcW w:w="534" w:type="dxa"/>
          </w:tcPr>
          <w:p w14:paraId="7C354D35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512" w:type="dxa"/>
          </w:tcPr>
          <w:p w14:paraId="23DFD1E2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 Главное управление Министерства внутренних дел Российской Федерации (ГУ МВД России) по городу Москве</w:t>
            </w:r>
          </w:p>
        </w:tc>
        <w:tc>
          <w:tcPr>
            <w:tcW w:w="1134" w:type="dxa"/>
          </w:tcPr>
          <w:p w14:paraId="5C8386AB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1514</w:t>
            </w:r>
          </w:p>
        </w:tc>
        <w:tc>
          <w:tcPr>
            <w:tcW w:w="1502" w:type="dxa"/>
          </w:tcPr>
          <w:p w14:paraId="3CD23779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284</w:t>
            </w:r>
          </w:p>
        </w:tc>
      </w:tr>
      <w:tr w:rsidR="00912365" w14:paraId="2D662F3E" w14:textId="77777777" w:rsidTr="00166CEA">
        <w:tc>
          <w:tcPr>
            <w:tcW w:w="534" w:type="dxa"/>
          </w:tcPr>
          <w:p w14:paraId="07D02A65" w14:textId="77777777" w:rsidR="00912365" w:rsidRPr="00F30960" w:rsidRDefault="00912365" w:rsidP="00356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512" w:type="dxa"/>
          </w:tcPr>
          <w:p w14:paraId="57F70D60" w14:textId="77777777" w:rsidR="00912365" w:rsidRPr="00F30960" w:rsidRDefault="00912365" w:rsidP="00C21894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Госинспекция по недвижимости</w:t>
            </w:r>
          </w:p>
        </w:tc>
        <w:tc>
          <w:tcPr>
            <w:tcW w:w="1134" w:type="dxa"/>
          </w:tcPr>
          <w:p w14:paraId="3BC90DEB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502" w:type="dxa"/>
          </w:tcPr>
          <w:p w14:paraId="2B27B562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281/77</w:t>
            </w:r>
          </w:p>
        </w:tc>
      </w:tr>
      <w:tr w:rsidR="00912365" w14:paraId="2486FC95" w14:textId="77777777" w:rsidTr="00166CEA">
        <w:tc>
          <w:tcPr>
            <w:tcW w:w="534" w:type="dxa"/>
          </w:tcPr>
          <w:p w14:paraId="442F31AB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512" w:type="dxa"/>
          </w:tcPr>
          <w:p w14:paraId="61914649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ФГБУ «ВНИИ Экология»</w:t>
            </w:r>
          </w:p>
        </w:tc>
        <w:tc>
          <w:tcPr>
            <w:tcW w:w="1134" w:type="dxa"/>
          </w:tcPr>
          <w:p w14:paraId="1D423E35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502" w:type="dxa"/>
          </w:tcPr>
          <w:p w14:paraId="11592902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281/76</w:t>
            </w:r>
          </w:p>
        </w:tc>
      </w:tr>
      <w:tr w:rsidR="00912365" w14:paraId="7889E0F4" w14:textId="77777777" w:rsidTr="00166CEA">
        <w:tc>
          <w:tcPr>
            <w:tcW w:w="534" w:type="dxa"/>
          </w:tcPr>
          <w:p w14:paraId="6994A536" w14:textId="77777777" w:rsidR="00912365" w:rsidRPr="00F30960" w:rsidRDefault="00912365" w:rsidP="00356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12" w:type="dxa"/>
          </w:tcPr>
          <w:p w14:paraId="0692F498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Департамент городского имущества города Москвы</w:t>
            </w:r>
          </w:p>
        </w:tc>
        <w:tc>
          <w:tcPr>
            <w:tcW w:w="1134" w:type="dxa"/>
          </w:tcPr>
          <w:p w14:paraId="4EBE14E1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02" w:type="dxa"/>
          </w:tcPr>
          <w:p w14:paraId="6D33D546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274</w:t>
            </w:r>
          </w:p>
        </w:tc>
      </w:tr>
      <w:tr w:rsidR="00912365" w14:paraId="7D8A2205" w14:textId="77777777" w:rsidTr="00166CEA">
        <w:tc>
          <w:tcPr>
            <w:tcW w:w="534" w:type="dxa"/>
          </w:tcPr>
          <w:p w14:paraId="5C87DAAA" w14:textId="77777777" w:rsidR="00912365" w:rsidRPr="00F30960" w:rsidRDefault="00912365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512" w:type="dxa"/>
          </w:tcPr>
          <w:p w14:paraId="62DC867F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Рособрнадзор</w:t>
            </w:r>
          </w:p>
        </w:tc>
        <w:tc>
          <w:tcPr>
            <w:tcW w:w="1134" w:type="dxa"/>
          </w:tcPr>
          <w:p w14:paraId="41208EB4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1502" w:type="dxa"/>
          </w:tcPr>
          <w:p w14:paraId="190F5DB2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273</w:t>
            </w:r>
          </w:p>
        </w:tc>
      </w:tr>
      <w:tr w:rsidR="00912365" w14:paraId="4C4BF76C" w14:textId="77777777" w:rsidTr="00166CEA">
        <w:tc>
          <w:tcPr>
            <w:tcW w:w="534" w:type="dxa"/>
          </w:tcPr>
          <w:p w14:paraId="37480809" w14:textId="77777777" w:rsidR="00912365" w:rsidRPr="00F30960" w:rsidRDefault="00912365" w:rsidP="00356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512" w:type="dxa"/>
          </w:tcPr>
          <w:p w14:paraId="6169229A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1134" w:type="dxa"/>
          </w:tcPr>
          <w:p w14:paraId="196145EA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02" w:type="dxa"/>
          </w:tcPr>
          <w:p w14:paraId="43C3DEED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269</w:t>
            </w:r>
          </w:p>
        </w:tc>
      </w:tr>
      <w:tr w:rsidR="00912365" w14:paraId="350A34D1" w14:textId="77777777" w:rsidTr="00166CEA">
        <w:tc>
          <w:tcPr>
            <w:tcW w:w="534" w:type="dxa"/>
          </w:tcPr>
          <w:p w14:paraId="195FD576" w14:textId="77777777" w:rsidR="00912365" w:rsidRPr="00F30960" w:rsidRDefault="00912365" w:rsidP="00356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512" w:type="dxa"/>
          </w:tcPr>
          <w:p w14:paraId="0C8CC093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ТПО Учреждений и предприятий Управления делами Президента Российской Федерации</w:t>
            </w:r>
          </w:p>
        </w:tc>
        <w:tc>
          <w:tcPr>
            <w:tcW w:w="1134" w:type="dxa"/>
          </w:tcPr>
          <w:p w14:paraId="0EC47D6E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502" w:type="dxa"/>
          </w:tcPr>
          <w:p w14:paraId="230C9704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</w:tr>
      <w:tr w:rsidR="00912365" w14:paraId="238EBF41" w14:textId="77777777" w:rsidTr="00166CEA">
        <w:tc>
          <w:tcPr>
            <w:tcW w:w="534" w:type="dxa"/>
          </w:tcPr>
          <w:p w14:paraId="639910E3" w14:textId="77777777" w:rsidR="00912365" w:rsidRPr="00F30960" w:rsidRDefault="00F27331" w:rsidP="00356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7512" w:type="dxa"/>
          </w:tcPr>
          <w:p w14:paraId="0229C1F0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Аппарат комитета РОО - МГО Профсоюза работников госучреждений</w:t>
            </w:r>
          </w:p>
        </w:tc>
        <w:tc>
          <w:tcPr>
            <w:tcW w:w="1134" w:type="dxa"/>
          </w:tcPr>
          <w:p w14:paraId="1701D621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502" w:type="dxa"/>
          </w:tcPr>
          <w:p w14:paraId="3C805D79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251</w:t>
            </w:r>
          </w:p>
        </w:tc>
      </w:tr>
      <w:tr w:rsidR="00912365" w14:paraId="42269ECA" w14:textId="77777777" w:rsidTr="00166CEA">
        <w:tc>
          <w:tcPr>
            <w:tcW w:w="534" w:type="dxa"/>
          </w:tcPr>
          <w:p w14:paraId="364BE15A" w14:textId="77777777" w:rsidR="00912365" w:rsidRPr="00F30960" w:rsidRDefault="00F27331" w:rsidP="00946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512" w:type="dxa"/>
          </w:tcPr>
          <w:p w14:paraId="18111124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ФГКОУ ВО «Университет Генпрокуратуры РФ»</w:t>
            </w:r>
          </w:p>
        </w:tc>
        <w:tc>
          <w:tcPr>
            <w:tcW w:w="1134" w:type="dxa"/>
          </w:tcPr>
          <w:p w14:paraId="61CB4494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  <w:tc>
          <w:tcPr>
            <w:tcW w:w="1502" w:type="dxa"/>
          </w:tcPr>
          <w:p w14:paraId="4E12CBF0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</w:tr>
      <w:tr w:rsidR="00912365" w14:paraId="4F47EC0E" w14:textId="77777777" w:rsidTr="00166CEA">
        <w:tc>
          <w:tcPr>
            <w:tcW w:w="534" w:type="dxa"/>
          </w:tcPr>
          <w:p w14:paraId="5EA674BC" w14:textId="77777777" w:rsidR="00912365" w:rsidRPr="00F30960" w:rsidRDefault="00F27331" w:rsidP="00356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512" w:type="dxa"/>
          </w:tcPr>
          <w:p w14:paraId="32D949D5" w14:textId="77777777" w:rsidR="00912365" w:rsidRPr="00F30960" w:rsidRDefault="00912365" w:rsidP="00C2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color w:val="212529"/>
                <w:spacing w:val="2"/>
                <w:sz w:val="28"/>
                <w:szCs w:val="28"/>
              </w:rPr>
              <w:t>Юрконсультация №21 Коллегии адвокатов Московской городской коллегии адвокатов 1</w:t>
            </w:r>
          </w:p>
        </w:tc>
        <w:tc>
          <w:tcPr>
            <w:tcW w:w="1134" w:type="dxa"/>
          </w:tcPr>
          <w:p w14:paraId="54F23BAE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1502" w:type="dxa"/>
          </w:tcPr>
          <w:p w14:paraId="6BE8711A" w14:textId="77777777" w:rsidR="00912365" w:rsidRPr="00F30960" w:rsidRDefault="00912365" w:rsidP="00C2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</w:tr>
    </w:tbl>
    <w:p w14:paraId="1537A76F" w14:textId="77777777" w:rsidR="00904795" w:rsidRPr="00904795" w:rsidRDefault="00904795" w:rsidP="009047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F18B5" w14:textId="77777777" w:rsidR="00912365" w:rsidRPr="00F30960" w:rsidRDefault="003C4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960">
        <w:rPr>
          <w:rFonts w:ascii="Times New Roman" w:hAnsi="Times New Roman" w:cs="Times New Roman"/>
          <w:sz w:val="28"/>
          <w:szCs w:val="28"/>
        </w:rPr>
        <w:t>В личном первенстве призовые места заняли:</w:t>
      </w:r>
    </w:p>
    <w:p w14:paraId="2B0380E4" w14:textId="77777777" w:rsidR="003C4172" w:rsidRPr="00F30960" w:rsidRDefault="003C4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960">
        <w:rPr>
          <w:rFonts w:ascii="Times New Roman" w:hAnsi="Times New Roman" w:cs="Times New Roman"/>
          <w:b/>
          <w:sz w:val="28"/>
          <w:szCs w:val="28"/>
        </w:rPr>
        <w:t>среди мужчин:</w:t>
      </w:r>
    </w:p>
    <w:p w14:paraId="407479F4" w14:textId="77777777" w:rsidR="003C4172" w:rsidRPr="00F30960" w:rsidRDefault="003C4172" w:rsidP="00F30960">
      <w:pPr>
        <w:tabs>
          <w:tab w:val="left" w:pos="0"/>
          <w:tab w:val="left" w:pos="1980"/>
        </w:tabs>
        <w:rPr>
          <w:rFonts w:ascii="Times New Roman" w:hAnsi="Times New Roman" w:cs="Times New Roman"/>
          <w:bCs/>
          <w:color w:val="212529"/>
          <w:spacing w:val="2"/>
          <w:sz w:val="28"/>
          <w:szCs w:val="28"/>
        </w:rPr>
      </w:pPr>
      <w:r w:rsidRPr="00F30960">
        <w:rPr>
          <w:rFonts w:ascii="Times New Roman" w:hAnsi="Times New Roman" w:cs="Times New Roman"/>
          <w:sz w:val="28"/>
          <w:szCs w:val="28"/>
        </w:rPr>
        <w:t>1 мест</w:t>
      </w:r>
      <w:r w:rsidR="001B394C">
        <w:rPr>
          <w:rFonts w:ascii="Times New Roman" w:hAnsi="Times New Roman" w:cs="Times New Roman"/>
          <w:sz w:val="28"/>
          <w:szCs w:val="28"/>
        </w:rPr>
        <w:t>о</w:t>
      </w:r>
      <w:r w:rsidRPr="00F30960">
        <w:rPr>
          <w:rFonts w:ascii="Times New Roman" w:hAnsi="Times New Roman" w:cs="Times New Roman"/>
          <w:sz w:val="28"/>
          <w:szCs w:val="28"/>
        </w:rPr>
        <w:t xml:space="preserve"> – Горшков Павел с результатом </w:t>
      </w:r>
      <w:r w:rsidRPr="00F30960">
        <w:rPr>
          <w:rFonts w:ascii="Times New Roman" w:hAnsi="Times New Roman" w:cs="Times New Roman"/>
          <w:b/>
          <w:sz w:val="28"/>
          <w:szCs w:val="28"/>
        </w:rPr>
        <w:t>98 очков</w:t>
      </w:r>
      <w:r w:rsidRPr="00F30960">
        <w:rPr>
          <w:rFonts w:ascii="Times New Roman" w:hAnsi="Times New Roman" w:cs="Times New Roman"/>
          <w:sz w:val="28"/>
          <w:szCs w:val="28"/>
        </w:rPr>
        <w:t xml:space="preserve"> –     </w:t>
      </w:r>
      <w:r w:rsidRPr="00F30960">
        <w:rPr>
          <w:rFonts w:ascii="Times New Roman" w:hAnsi="Times New Roman" w:cs="Times New Roman"/>
          <w:bCs/>
          <w:color w:val="212529"/>
          <w:spacing w:val="2"/>
          <w:sz w:val="28"/>
          <w:szCs w:val="28"/>
        </w:rPr>
        <w:t>Учреждения и предприятия Управления делами Президента РФ</w:t>
      </w:r>
    </w:p>
    <w:p w14:paraId="4F775849" w14:textId="77777777" w:rsidR="003C4172" w:rsidRPr="00F30960" w:rsidRDefault="003C4172" w:rsidP="003C4172">
      <w:pPr>
        <w:jc w:val="both"/>
        <w:rPr>
          <w:rFonts w:ascii="Times New Roman" w:hAnsi="Times New Roman" w:cs="Times New Roman"/>
          <w:sz w:val="28"/>
          <w:szCs w:val="28"/>
        </w:rPr>
      </w:pPr>
      <w:r w:rsidRPr="00F30960">
        <w:rPr>
          <w:rFonts w:ascii="Times New Roman" w:hAnsi="Times New Roman" w:cs="Times New Roman"/>
          <w:sz w:val="28"/>
          <w:szCs w:val="28"/>
        </w:rPr>
        <w:t xml:space="preserve">2 место – Нуждин Иван с результатом </w:t>
      </w:r>
      <w:r w:rsidRPr="00F30960">
        <w:rPr>
          <w:rFonts w:ascii="Times New Roman" w:hAnsi="Times New Roman" w:cs="Times New Roman"/>
          <w:b/>
          <w:sz w:val="28"/>
          <w:szCs w:val="28"/>
        </w:rPr>
        <w:t>95 очков</w:t>
      </w:r>
      <w:r w:rsidRPr="00F30960">
        <w:rPr>
          <w:rFonts w:ascii="Times New Roman" w:hAnsi="Times New Roman" w:cs="Times New Roman"/>
          <w:sz w:val="28"/>
          <w:szCs w:val="28"/>
        </w:rPr>
        <w:t xml:space="preserve"> - </w:t>
      </w:r>
      <w:r w:rsidRPr="00F30960">
        <w:rPr>
          <w:rFonts w:ascii="Times New Roman" w:hAnsi="Times New Roman" w:cs="Times New Roman"/>
          <w:bCs/>
          <w:color w:val="212529"/>
          <w:spacing w:val="2"/>
          <w:sz w:val="28"/>
          <w:szCs w:val="28"/>
        </w:rPr>
        <w:t>Министерство науки и высшего образования Российской Федерации</w:t>
      </w:r>
    </w:p>
    <w:p w14:paraId="3082CFC6" w14:textId="77777777" w:rsidR="003C4172" w:rsidRPr="00F30960" w:rsidRDefault="003C4172" w:rsidP="003C4172">
      <w:pPr>
        <w:jc w:val="both"/>
        <w:rPr>
          <w:rFonts w:ascii="Times New Roman" w:hAnsi="Times New Roman" w:cs="Times New Roman"/>
          <w:bCs/>
          <w:color w:val="212529"/>
          <w:spacing w:val="2"/>
          <w:sz w:val="28"/>
          <w:szCs w:val="28"/>
        </w:rPr>
      </w:pPr>
      <w:r w:rsidRPr="00F30960">
        <w:rPr>
          <w:rFonts w:ascii="Times New Roman" w:hAnsi="Times New Roman" w:cs="Times New Roman"/>
          <w:sz w:val="28"/>
          <w:szCs w:val="28"/>
        </w:rPr>
        <w:t xml:space="preserve">3 место – Большаков Дмитрий с результатом </w:t>
      </w:r>
      <w:r w:rsidRPr="00F30960">
        <w:rPr>
          <w:rFonts w:ascii="Times New Roman" w:hAnsi="Times New Roman" w:cs="Times New Roman"/>
          <w:b/>
          <w:sz w:val="28"/>
          <w:szCs w:val="28"/>
        </w:rPr>
        <w:t>92(5) очков</w:t>
      </w:r>
      <w:r w:rsidRPr="00F30960">
        <w:rPr>
          <w:rFonts w:ascii="Times New Roman" w:hAnsi="Times New Roman" w:cs="Times New Roman"/>
          <w:sz w:val="28"/>
          <w:szCs w:val="28"/>
        </w:rPr>
        <w:t xml:space="preserve"> - </w:t>
      </w:r>
      <w:r w:rsidRPr="00F30960">
        <w:rPr>
          <w:rFonts w:ascii="Times New Roman" w:hAnsi="Times New Roman" w:cs="Times New Roman"/>
          <w:bCs/>
          <w:color w:val="212529"/>
          <w:spacing w:val="2"/>
          <w:sz w:val="28"/>
          <w:szCs w:val="28"/>
        </w:rPr>
        <w:t>Государственная Дума Федерального Собрания Российской Федерации</w:t>
      </w:r>
    </w:p>
    <w:p w14:paraId="25699DF2" w14:textId="77777777" w:rsidR="003C4172" w:rsidRPr="00F30960" w:rsidRDefault="003C4172" w:rsidP="003C4172">
      <w:pPr>
        <w:jc w:val="center"/>
        <w:rPr>
          <w:rFonts w:ascii="Times New Roman" w:hAnsi="Times New Roman" w:cs="Times New Roman"/>
          <w:b/>
          <w:bCs/>
          <w:color w:val="212529"/>
          <w:spacing w:val="2"/>
          <w:sz w:val="28"/>
          <w:szCs w:val="28"/>
        </w:rPr>
      </w:pPr>
      <w:r w:rsidRPr="00F30960">
        <w:rPr>
          <w:rFonts w:ascii="Times New Roman" w:hAnsi="Times New Roman" w:cs="Times New Roman"/>
          <w:b/>
          <w:bCs/>
          <w:color w:val="212529"/>
          <w:spacing w:val="2"/>
          <w:sz w:val="28"/>
          <w:szCs w:val="28"/>
        </w:rPr>
        <w:t>Среди женщин:</w:t>
      </w:r>
    </w:p>
    <w:p w14:paraId="5FDD1D89" w14:textId="77777777" w:rsidR="003C4172" w:rsidRPr="00F30960" w:rsidRDefault="003C4172" w:rsidP="003C4172">
      <w:pPr>
        <w:jc w:val="both"/>
        <w:rPr>
          <w:rFonts w:ascii="Times New Roman" w:hAnsi="Times New Roman" w:cs="Times New Roman"/>
          <w:bCs/>
          <w:color w:val="212529"/>
          <w:spacing w:val="2"/>
          <w:sz w:val="28"/>
          <w:szCs w:val="28"/>
        </w:rPr>
      </w:pPr>
      <w:r w:rsidRPr="00F30960">
        <w:rPr>
          <w:rFonts w:ascii="Times New Roman" w:hAnsi="Times New Roman" w:cs="Times New Roman"/>
          <w:bCs/>
          <w:color w:val="212529"/>
          <w:spacing w:val="2"/>
          <w:sz w:val="28"/>
          <w:szCs w:val="28"/>
        </w:rPr>
        <w:t xml:space="preserve">1 место – Колмогорцева Ангелина с результатом </w:t>
      </w:r>
      <w:r w:rsidRPr="00F30960">
        <w:rPr>
          <w:rFonts w:ascii="Times New Roman" w:hAnsi="Times New Roman" w:cs="Times New Roman"/>
          <w:b/>
          <w:bCs/>
          <w:color w:val="212529"/>
          <w:spacing w:val="2"/>
          <w:sz w:val="28"/>
          <w:szCs w:val="28"/>
        </w:rPr>
        <w:t>89(4</w:t>
      </w:r>
      <w:r w:rsidR="00F30960" w:rsidRPr="00F30960">
        <w:rPr>
          <w:rFonts w:ascii="Times New Roman" w:hAnsi="Times New Roman" w:cs="Times New Roman"/>
          <w:b/>
          <w:bCs/>
          <w:color w:val="212529"/>
          <w:spacing w:val="2"/>
          <w:sz w:val="28"/>
          <w:szCs w:val="28"/>
        </w:rPr>
        <w:t>, 4</w:t>
      </w:r>
      <w:r w:rsidRPr="00F30960">
        <w:rPr>
          <w:rFonts w:ascii="Times New Roman" w:hAnsi="Times New Roman" w:cs="Times New Roman"/>
          <w:b/>
          <w:bCs/>
          <w:color w:val="212529"/>
          <w:spacing w:val="2"/>
          <w:sz w:val="28"/>
          <w:szCs w:val="28"/>
        </w:rPr>
        <w:t>) очк</w:t>
      </w:r>
      <w:r w:rsidR="00F30960" w:rsidRPr="00F30960">
        <w:rPr>
          <w:rFonts w:ascii="Times New Roman" w:hAnsi="Times New Roman" w:cs="Times New Roman"/>
          <w:b/>
          <w:bCs/>
          <w:color w:val="212529"/>
          <w:spacing w:val="2"/>
          <w:sz w:val="28"/>
          <w:szCs w:val="28"/>
        </w:rPr>
        <w:t>ов</w:t>
      </w:r>
      <w:r w:rsidRPr="00F30960">
        <w:rPr>
          <w:rFonts w:ascii="Times New Roman" w:hAnsi="Times New Roman" w:cs="Times New Roman"/>
          <w:bCs/>
          <w:color w:val="212529"/>
          <w:spacing w:val="2"/>
          <w:sz w:val="28"/>
          <w:szCs w:val="28"/>
        </w:rPr>
        <w:t xml:space="preserve"> - МГИМО (У) МИД РФ</w:t>
      </w:r>
    </w:p>
    <w:p w14:paraId="40C2FBB1" w14:textId="77777777" w:rsidR="003C4172" w:rsidRPr="00F30960" w:rsidRDefault="003C4172" w:rsidP="003C4172">
      <w:pPr>
        <w:jc w:val="both"/>
        <w:rPr>
          <w:rFonts w:ascii="Times New Roman" w:hAnsi="Times New Roman" w:cs="Times New Roman"/>
          <w:bCs/>
          <w:color w:val="212529"/>
          <w:spacing w:val="2"/>
          <w:sz w:val="28"/>
          <w:szCs w:val="28"/>
        </w:rPr>
      </w:pPr>
      <w:r w:rsidRPr="00F30960">
        <w:rPr>
          <w:rFonts w:ascii="Times New Roman" w:hAnsi="Times New Roman" w:cs="Times New Roman"/>
          <w:bCs/>
          <w:color w:val="212529"/>
          <w:spacing w:val="2"/>
          <w:sz w:val="28"/>
          <w:szCs w:val="28"/>
        </w:rPr>
        <w:t xml:space="preserve">2 место – Мирошниченко Любовь с результатом </w:t>
      </w:r>
      <w:r w:rsidR="00F30960" w:rsidRPr="00F30960">
        <w:rPr>
          <w:rFonts w:ascii="Times New Roman" w:hAnsi="Times New Roman" w:cs="Times New Roman"/>
          <w:b/>
          <w:bCs/>
          <w:color w:val="212529"/>
          <w:spacing w:val="2"/>
          <w:sz w:val="28"/>
          <w:szCs w:val="28"/>
        </w:rPr>
        <w:t>89(4, 3) очков</w:t>
      </w:r>
      <w:r w:rsidR="00F30960" w:rsidRPr="00F30960">
        <w:rPr>
          <w:rFonts w:ascii="Times New Roman" w:hAnsi="Times New Roman" w:cs="Times New Roman"/>
          <w:bCs/>
          <w:color w:val="212529"/>
          <w:spacing w:val="2"/>
          <w:sz w:val="28"/>
          <w:szCs w:val="28"/>
        </w:rPr>
        <w:t xml:space="preserve"> - Федеральная служба государственной регистрации, кадастра и картографии</w:t>
      </w:r>
    </w:p>
    <w:p w14:paraId="133E96DC" w14:textId="77777777" w:rsidR="00F30960" w:rsidRPr="00F30960" w:rsidRDefault="003C4172" w:rsidP="00F30960">
      <w:pPr>
        <w:jc w:val="both"/>
        <w:rPr>
          <w:rFonts w:ascii="Times New Roman" w:hAnsi="Times New Roman" w:cs="Times New Roman"/>
          <w:bCs/>
          <w:color w:val="212529"/>
          <w:spacing w:val="2"/>
          <w:sz w:val="28"/>
          <w:szCs w:val="28"/>
        </w:rPr>
      </w:pPr>
      <w:r w:rsidRPr="00F30960">
        <w:rPr>
          <w:rFonts w:ascii="Times New Roman" w:hAnsi="Times New Roman" w:cs="Times New Roman"/>
          <w:bCs/>
          <w:color w:val="212529"/>
          <w:spacing w:val="2"/>
          <w:sz w:val="28"/>
          <w:szCs w:val="28"/>
        </w:rPr>
        <w:t>3 место</w:t>
      </w:r>
      <w:r w:rsidR="00F30960" w:rsidRPr="00F30960">
        <w:rPr>
          <w:rFonts w:ascii="Times New Roman" w:hAnsi="Times New Roman" w:cs="Times New Roman"/>
          <w:bCs/>
          <w:color w:val="212529"/>
          <w:spacing w:val="2"/>
          <w:sz w:val="28"/>
          <w:szCs w:val="28"/>
        </w:rPr>
        <w:t xml:space="preserve"> – Привалова Злата с результатом </w:t>
      </w:r>
      <w:r w:rsidR="00F30960" w:rsidRPr="00F30960">
        <w:rPr>
          <w:rFonts w:ascii="Times New Roman" w:hAnsi="Times New Roman" w:cs="Times New Roman"/>
          <w:b/>
          <w:bCs/>
          <w:color w:val="212529"/>
          <w:spacing w:val="2"/>
          <w:sz w:val="28"/>
          <w:szCs w:val="28"/>
        </w:rPr>
        <w:t>88 очков</w:t>
      </w:r>
      <w:r w:rsidR="00F30960" w:rsidRPr="00F30960">
        <w:rPr>
          <w:rFonts w:ascii="Times New Roman" w:hAnsi="Times New Roman" w:cs="Times New Roman"/>
          <w:bCs/>
          <w:color w:val="212529"/>
          <w:spacing w:val="2"/>
          <w:sz w:val="28"/>
          <w:szCs w:val="28"/>
        </w:rPr>
        <w:t xml:space="preserve"> -  МГИМО (У) МИД РФ</w:t>
      </w:r>
    </w:p>
    <w:p w14:paraId="632E3C6D" w14:textId="77777777" w:rsidR="003C4172" w:rsidRPr="003C4172" w:rsidRDefault="003C4172" w:rsidP="003C41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D11EE0" w14:textId="77777777" w:rsidR="003C4172" w:rsidRPr="00904795" w:rsidRDefault="003C41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4172" w:rsidRPr="00904795" w:rsidSect="00904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795"/>
    <w:rsid w:val="00157543"/>
    <w:rsid w:val="00166CEA"/>
    <w:rsid w:val="001B394C"/>
    <w:rsid w:val="001E181B"/>
    <w:rsid w:val="003C4172"/>
    <w:rsid w:val="004A24C6"/>
    <w:rsid w:val="00553D26"/>
    <w:rsid w:val="00566504"/>
    <w:rsid w:val="006964DD"/>
    <w:rsid w:val="00835B64"/>
    <w:rsid w:val="00904795"/>
    <w:rsid w:val="00912365"/>
    <w:rsid w:val="00A13B4C"/>
    <w:rsid w:val="00A75F31"/>
    <w:rsid w:val="00AF3BA0"/>
    <w:rsid w:val="00BC7AD8"/>
    <w:rsid w:val="00CA7E3B"/>
    <w:rsid w:val="00CE2388"/>
    <w:rsid w:val="00D21087"/>
    <w:rsid w:val="00EB5BB9"/>
    <w:rsid w:val="00F27331"/>
    <w:rsid w:val="00F3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4E2D"/>
  <w15:docId w15:val="{9DC82031-6E4D-451C-96A3-28277691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C41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C41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dcterms:created xsi:type="dcterms:W3CDTF">2025-02-17T09:26:00Z</dcterms:created>
  <dcterms:modified xsi:type="dcterms:W3CDTF">2025-02-17T11:06:00Z</dcterms:modified>
</cp:coreProperties>
</file>