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F84" w:rsidRDefault="00273F84" w:rsidP="00273F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Итоги соревнований</w:t>
      </w:r>
    </w:p>
    <w:p w:rsidR="00273F84" w:rsidRDefault="00273F84" w:rsidP="00273F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 легкой атлетике (смешанная эстафета 4х100м) 26 апреля 2025 г. в рамках </w:t>
      </w:r>
    </w:p>
    <w:p w:rsidR="00273F84" w:rsidRDefault="00273F84" w:rsidP="00273F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XVII</w:t>
      </w:r>
      <w:r>
        <w:rPr>
          <w:rFonts w:ascii="Times New Roman" w:hAnsi="Times New Roman" w:cs="Times New Roman"/>
          <w:b/>
          <w:sz w:val="28"/>
          <w:szCs w:val="28"/>
        </w:rPr>
        <w:t xml:space="preserve"> Спартакиады МГО Профсоюза работников госучреждений</w:t>
      </w:r>
    </w:p>
    <w:tbl>
      <w:tblPr>
        <w:tblStyle w:val="a3"/>
        <w:tblW w:w="10268" w:type="dxa"/>
        <w:tblLook w:val="04A0"/>
      </w:tblPr>
      <w:tblGrid>
        <w:gridCol w:w="564"/>
        <w:gridCol w:w="7280"/>
        <w:gridCol w:w="1358"/>
        <w:gridCol w:w="1066"/>
      </w:tblGrid>
      <w:tr w:rsidR="00273F84" w:rsidTr="00273F84">
        <w:trPr>
          <w:trHeight w:val="199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ППО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орг-ции</w:t>
            </w:r>
            <w:proofErr w:type="spellEnd"/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 w:rsidR="00273F84" w:rsidTr="00273F84">
        <w:trPr>
          <w:trHeight w:val="35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Федеральное государственное автономное образовательное учреждение ВПО МГИМО (У) МИД Российской Федерации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1607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273F84" w:rsidTr="00273F84">
        <w:trPr>
          <w:trHeight w:val="35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Управление вневедомственной охраны войск национальной гвардии России по городу Москве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1515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73F84" w:rsidTr="00273F84">
        <w:trPr>
          <w:trHeight w:val="34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ТПО Учреждений и предприятий Управления делами Президента РФ (сборная)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218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ФТС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801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Университет Генпрокуратуры РФ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1107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Государственная Дума ФС РФ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208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273F84" w:rsidTr="00273F84">
        <w:trPr>
          <w:trHeight w:val="11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АО «Экспоцентр»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1618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273F84" w:rsidTr="00273F84">
        <w:trPr>
          <w:trHeight w:val="22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ФГБУ «Управление эксплуатации зданий Федерального Собрания РФ»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203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Система 112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129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273F84" w:rsidTr="00273F84">
        <w:trPr>
          <w:trHeight w:val="11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Госинспекция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по недвижимости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139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Росгранстрой</w:t>
            </w:r>
            <w:proofErr w:type="spellEnd"/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225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273F84" w:rsidTr="00273F84">
        <w:trPr>
          <w:trHeight w:val="34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ТПО Учреждений и предприятий Управления делами Президента РФ («Золотое кольцо»)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218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273F84" w:rsidTr="00273F84">
        <w:trPr>
          <w:trHeight w:val="23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ГКУ г. Москвы «Пожарно-спасательный центр»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184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273F84" w:rsidTr="00273F84">
        <w:trPr>
          <w:trHeight w:val="11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ОСФР по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. Москве и Московской области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521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273F84" w:rsidTr="00273F84">
        <w:trPr>
          <w:trHeight w:val="22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 xml:space="preserve">ТПО Учреждений социальной защиты населения </w:t>
            </w:r>
            <w:proofErr w:type="gramStart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г</w:t>
            </w:r>
            <w:proofErr w:type="gramEnd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. Москвы (СД «Вишняки»)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180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273F84" w:rsidTr="00273F84">
        <w:trPr>
          <w:trHeight w:val="23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 xml:space="preserve">Филиал ФГПУ «Охрана» </w:t>
            </w:r>
            <w:proofErr w:type="spellStart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Росгвардии</w:t>
            </w:r>
            <w:proofErr w:type="spellEnd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 xml:space="preserve"> по </w:t>
            </w:r>
            <w:proofErr w:type="gramStart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г</w:t>
            </w:r>
            <w:proofErr w:type="gramEnd"/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. Москве.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F84" w:rsidRDefault="006C64A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1516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273F84" w:rsidTr="00273F84">
        <w:trPr>
          <w:trHeight w:val="34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Учреждение общественного объединения «Аппарат Федерации независимых профсоюзов России»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1206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</w:tr>
      <w:tr w:rsidR="00273F84" w:rsidTr="00273F84">
        <w:trPr>
          <w:trHeight w:val="11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РАНХиГС</w:t>
            </w:r>
            <w:proofErr w:type="spellEnd"/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701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273F84" w:rsidTr="00273F84">
        <w:trPr>
          <w:trHeight w:val="34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Сборная ГБУ ДПО «УМЦ ГО и ЧС» и </w:t>
            </w:r>
            <w:r>
              <w:rPr>
                <w:rFonts w:ascii="Times New Roman" w:hAnsi="Times New Roman" w:cs="Times New Roman"/>
                <w:bCs/>
                <w:color w:val="212529"/>
                <w:spacing w:val="2"/>
                <w:sz w:val="32"/>
                <w:szCs w:val="32"/>
              </w:rPr>
              <w:t>Департамент по делам гражданской обороны, чрезвычайным ситуациям и пожарной безопасности города Москвы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144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273F84" w:rsidTr="00273F84">
        <w:trPr>
          <w:trHeight w:val="4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Министерство финансов РФ (ГОХРАН)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501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F84" w:rsidRDefault="00273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B45088" w:rsidRDefault="00B45088"/>
    <w:sectPr w:rsidR="00B45088" w:rsidSect="00273F84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3F84"/>
    <w:rsid w:val="00273F84"/>
    <w:rsid w:val="004238CF"/>
    <w:rsid w:val="006C64A4"/>
    <w:rsid w:val="007111FC"/>
    <w:rsid w:val="0085707B"/>
    <w:rsid w:val="00916D53"/>
    <w:rsid w:val="00A86F87"/>
    <w:rsid w:val="00AC5906"/>
    <w:rsid w:val="00B45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F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3F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0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1182</Characters>
  <Application>Microsoft Office Word</Application>
  <DocSecurity>0</DocSecurity>
  <Lines>9</Lines>
  <Paragraphs>2</Paragraphs>
  <ScaleCrop>false</ScaleCrop>
  <Company>Microsoft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2025-04-28T07:37:00Z</dcterms:created>
  <dcterms:modified xsi:type="dcterms:W3CDTF">2025-04-28T07:53:00Z</dcterms:modified>
</cp:coreProperties>
</file>