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AB" w:rsidRPr="001B7EFB" w:rsidRDefault="00E64270" w:rsidP="00A67EAB">
      <w:pPr>
        <w:pStyle w:val="a3"/>
        <w:tabs>
          <w:tab w:val="center" w:pos="7688"/>
          <w:tab w:val="left" w:pos="9227"/>
        </w:tabs>
        <w:ind w:left="-142"/>
        <w:rPr>
          <w:sz w:val="24"/>
        </w:rPr>
      </w:pPr>
      <w:r>
        <w:rPr>
          <w:sz w:val="24"/>
        </w:rPr>
        <w:t xml:space="preserve">СВОДНАЯ </w:t>
      </w:r>
      <w:r w:rsidR="00A67EAB" w:rsidRPr="001B7EFB">
        <w:rPr>
          <w:sz w:val="24"/>
        </w:rPr>
        <w:t>ТАБЛИЦА</w:t>
      </w:r>
    </w:p>
    <w:p w:rsidR="00A67EAB" w:rsidRPr="001B7EFB" w:rsidRDefault="00E64270" w:rsidP="00E64270">
      <w:pPr>
        <w:pStyle w:val="a3"/>
        <w:tabs>
          <w:tab w:val="center" w:pos="7688"/>
          <w:tab w:val="left" w:pos="9227"/>
        </w:tabs>
        <w:ind w:left="181"/>
        <w:rPr>
          <w:sz w:val="24"/>
        </w:rPr>
      </w:pPr>
      <w:r>
        <w:rPr>
          <w:sz w:val="24"/>
        </w:rPr>
        <w:t xml:space="preserve">результатов  по видам спорта </w:t>
      </w:r>
      <w:r w:rsidR="00A67EAB" w:rsidRPr="001B7EFB">
        <w:rPr>
          <w:sz w:val="24"/>
          <w:lang w:val="en-US"/>
        </w:rPr>
        <w:t>XV</w:t>
      </w:r>
      <w:r>
        <w:rPr>
          <w:sz w:val="24"/>
          <w:lang w:val="en-US"/>
        </w:rPr>
        <w:t>I</w:t>
      </w:r>
      <w:r w:rsidR="003A7A9B">
        <w:rPr>
          <w:sz w:val="24"/>
          <w:lang w:val="en-US"/>
        </w:rPr>
        <w:t>I</w:t>
      </w:r>
      <w:r w:rsidR="00A67EAB" w:rsidRPr="001B7EFB">
        <w:rPr>
          <w:sz w:val="24"/>
        </w:rPr>
        <w:t xml:space="preserve"> Спартакиады МГО Профсоюз</w:t>
      </w:r>
      <w:r>
        <w:rPr>
          <w:sz w:val="24"/>
        </w:rPr>
        <w:t>а работников госучреждений (202</w:t>
      </w:r>
      <w:r w:rsidR="003A7A9B">
        <w:rPr>
          <w:sz w:val="24"/>
        </w:rPr>
        <w:t>5</w:t>
      </w:r>
      <w:r>
        <w:rPr>
          <w:sz w:val="24"/>
        </w:rPr>
        <w:t>г.</w:t>
      </w:r>
      <w:r w:rsidR="00A67EAB" w:rsidRPr="001B7EFB">
        <w:rPr>
          <w:sz w:val="24"/>
        </w:rPr>
        <w:t>)</w:t>
      </w:r>
    </w:p>
    <w:p w:rsidR="00EE1C99" w:rsidRPr="001B7EFB" w:rsidRDefault="00EE1C99" w:rsidP="00A67EAB">
      <w:pPr>
        <w:pStyle w:val="a3"/>
        <w:tabs>
          <w:tab w:val="center" w:pos="7688"/>
          <w:tab w:val="left" w:pos="9227"/>
        </w:tabs>
        <w:ind w:left="181"/>
        <w:rPr>
          <w:b w:val="0"/>
          <w:bCs w:val="0"/>
          <w:sz w:val="24"/>
        </w:rPr>
      </w:pPr>
    </w:p>
    <w:tbl>
      <w:tblPr>
        <w:tblW w:w="16665" w:type="dxa"/>
        <w:tblInd w:w="8" w:type="dxa"/>
        <w:tblBorders>
          <w:bottom w:val="single" w:sz="4" w:space="0" w:color="auto"/>
        </w:tblBorders>
        <w:tblLayout w:type="fixed"/>
        <w:tblLook w:val="04A0"/>
      </w:tblPr>
      <w:tblGrid>
        <w:gridCol w:w="16665"/>
      </w:tblGrid>
      <w:tr w:rsidR="00A67EAB" w:rsidRPr="001B7EFB" w:rsidTr="00A67EAB">
        <w:trPr>
          <w:trHeight w:val="837"/>
        </w:trPr>
        <w:tc>
          <w:tcPr>
            <w:tcW w:w="1666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6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6"/>
              <w:gridCol w:w="13"/>
              <w:gridCol w:w="709"/>
              <w:gridCol w:w="5812"/>
              <w:gridCol w:w="1134"/>
              <w:gridCol w:w="709"/>
              <w:gridCol w:w="1275"/>
              <w:gridCol w:w="1276"/>
              <w:gridCol w:w="1276"/>
              <w:gridCol w:w="1417"/>
              <w:gridCol w:w="993"/>
              <w:gridCol w:w="850"/>
            </w:tblGrid>
            <w:tr w:rsidR="00AC503B" w:rsidRPr="001B7EFB" w:rsidTr="00286140">
              <w:trPr>
                <w:trHeight w:val="1206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№ </w:t>
                  </w:r>
                </w:p>
                <w:p w:rsidR="00AC503B" w:rsidRPr="00580DF9" w:rsidRDefault="00AC503B" w:rsidP="00E64270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proofErr w:type="gramStart"/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орг</w:t>
                  </w:r>
                  <w:proofErr w:type="spellEnd"/>
                  <w:proofErr w:type="gramEnd"/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-</w:t>
                  </w:r>
                </w:p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ции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Название  </w:t>
                  </w:r>
                </w:p>
                <w:p w:rsidR="00AC503B" w:rsidRPr="00580DF9" w:rsidRDefault="00AC503B">
                  <w:pPr>
                    <w:tabs>
                      <w:tab w:val="left" w:pos="486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профсоюзной</w:t>
                  </w: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организации</w:t>
                  </w: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pStyle w:val="3"/>
                    <w:tabs>
                      <w:tab w:val="left" w:pos="972"/>
                      <w:tab w:val="left" w:pos="4860"/>
                    </w:tabs>
                    <w:ind w:right="-108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bCs w:val="0"/>
                      <w:sz w:val="22"/>
                      <w:szCs w:val="22"/>
                    </w:rPr>
                    <w:t>П</w:t>
                  </w:r>
                  <w:r w:rsidRPr="00580DF9">
                    <w:rPr>
                      <w:rFonts w:ascii="Arial" w:hAnsi="Arial" w:cs="Arial"/>
                      <w:bCs w:val="0"/>
                      <w:sz w:val="22"/>
                      <w:szCs w:val="22"/>
                    </w:rPr>
                    <w:t>улевая стрельба</w:t>
                  </w: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место</w:t>
                  </w:r>
                </w:p>
                <w:p w:rsidR="00AC503B" w:rsidRPr="00580DF9" w:rsidRDefault="00AC503B">
                  <w:pPr>
                    <w:tabs>
                      <w:tab w:val="left" w:pos="61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очки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64270">
                  <w:pPr>
                    <w:pStyle w:val="3"/>
                    <w:tabs>
                      <w:tab w:val="left" w:pos="972"/>
                      <w:tab w:val="left" w:pos="4860"/>
                    </w:tabs>
                    <w:ind w:right="-108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Н</w:t>
                  </w: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/т</w:t>
                  </w: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место</w:t>
                  </w: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очки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pStyle w:val="2"/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Л</w:t>
                  </w: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/а (эстафета)</w:t>
                  </w: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место</w:t>
                  </w: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очки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pStyle w:val="2"/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Б</w:t>
                  </w: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админтон</w:t>
                  </w: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место</w:t>
                  </w: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очки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000170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Баскетбол (3х3)</w:t>
                  </w:r>
                </w:p>
                <w:p w:rsidR="00AC503B" w:rsidRPr="00000170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:rsidR="00AC503B" w:rsidRPr="00000170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00017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место</w:t>
                  </w:r>
                </w:p>
                <w:p w:rsidR="00AC503B" w:rsidRPr="00000170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очки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803F7F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Плавание (эстафета)</w:t>
                  </w:r>
                </w:p>
                <w:p w:rsidR="00AC503B" w:rsidRPr="00803F7F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AC503B" w:rsidRPr="00803F7F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803F7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место</w:t>
                  </w:r>
                </w:p>
                <w:p w:rsidR="00AC503B" w:rsidRPr="00803F7F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очки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pStyle w:val="2"/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szCs w:val="22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Общее</w:t>
                  </w: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кол-во</w:t>
                  </w:r>
                </w:p>
                <w:p w:rsidR="00AC503B" w:rsidRPr="00580DF9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очков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Место</w:t>
                  </w:r>
                </w:p>
                <w:p w:rsidR="00AC503B" w:rsidRPr="002E4CFC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</w:p>
                <w:p w:rsidR="00AC503B" w:rsidRPr="002E4CFC" w:rsidRDefault="00AC503B">
                  <w:pPr>
                    <w:tabs>
                      <w:tab w:val="left" w:pos="972"/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</w:p>
              </w:tc>
            </w:tr>
            <w:tr w:rsidR="00AC503B" w:rsidRPr="001B7EFB" w:rsidTr="00286140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1618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АО «Экспоцентр»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A826D3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00017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5-8</w:t>
                  </w:r>
                </w:p>
                <w:p w:rsidR="00AC503B" w:rsidRPr="00000170" w:rsidRDefault="00AC503B" w:rsidP="00A826D3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 w:rsidP="00E92222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47,5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 w:rsidP="00E92222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1</w:t>
                  </w:r>
                </w:p>
              </w:tc>
            </w:tr>
            <w:tr w:rsidR="00AC503B" w:rsidRPr="001B7EFB" w:rsidTr="00286140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501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Министерство финансов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5-8</w:t>
                  </w:r>
                </w:p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52,5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  <w:t>2</w:t>
                  </w:r>
                </w:p>
              </w:tc>
            </w:tr>
            <w:tr w:rsidR="00AC503B" w:rsidRPr="001B7EFB" w:rsidTr="00286140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1"/>
                      <w:sz w:val="22"/>
                      <w:szCs w:val="22"/>
                    </w:rPr>
                    <w:t xml:space="preserve">ТПО Учреждений социальной защиты населения </w:t>
                  </w:r>
                  <w:proofErr w:type="gram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1"/>
                      <w:sz w:val="22"/>
                      <w:szCs w:val="22"/>
                    </w:rPr>
                    <w:t>г</w:t>
                  </w:r>
                  <w:proofErr w:type="gram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1"/>
                      <w:sz w:val="22"/>
                      <w:szCs w:val="22"/>
                    </w:rPr>
                    <w:t>. Москвы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A826D3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00017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9-11</w:t>
                  </w:r>
                </w:p>
                <w:p w:rsidR="00AC503B" w:rsidRPr="00000170" w:rsidRDefault="00AC503B" w:rsidP="00A826D3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6B1F34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</w:t>
                  </w:r>
                </w:p>
              </w:tc>
            </w:tr>
            <w:tr w:rsidR="00AC503B" w:rsidRPr="001B7EFB" w:rsidTr="00286140">
              <w:trPr>
                <w:trHeight w:val="295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701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Российская академия народного хозяйства и государственной службы при Президенте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9-16</w:t>
                  </w:r>
                </w:p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74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4</w:t>
                  </w:r>
                </w:p>
              </w:tc>
            </w:tr>
            <w:tr w:rsidR="00AC503B" w:rsidRPr="001B7EFB" w:rsidTr="00286140">
              <w:trPr>
                <w:trHeight w:val="181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521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Отделение Фонда пенсионного и социального страхования Российской Федерации по </w:t>
                  </w:r>
                  <w:proofErr w:type="gram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</w:t>
                  </w:r>
                  <w:proofErr w:type="gram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. Москве и Московской области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  <w:iCs/>
                    </w:rPr>
                  </w:pPr>
                  <w:r w:rsidRPr="00580DF9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17-25</w:t>
                  </w:r>
                </w:p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A826D3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00017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9-11</w:t>
                  </w:r>
                </w:p>
                <w:p w:rsidR="00AC503B" w:rsidRPr="00000170" w:rsidRDefault="00AC503B" w:rsidP="00A826D3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</w:p>
              </w:tc>
            </w:tr>
            <w:tr w:rsidR="00AC503B" w:rsidRPr="001B7EFB" w:rsidTr="00286140">
              <w:trPr>
                <w:trHeight w:val="388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144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ГКУ ДПО «УМЦ ГО и ЧС»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6B1F34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17-25</w:t>
                  </w:r>
                </w:p>
                <w:p w:rsidR="00AC503B" w:rsidRPr="00580DF9" w:rsidRDefault="00AC503B" w:rsidP="006B1F3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6</w:t>
                  </w:r>
                </w:p>
              </w:tc>
            </w:tr>
            <w:tr w:rsidR="00AC503B" w:rsidRPr="001B7EFB" w:rsidTr="00286140">
              <w:trPr>
                <w:trHeight w:val="295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218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ТПО Учреждений и предприятий Управления делами Президента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9-16</w:t>
                  </w:r>
                </w:p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A8165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00017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5-8</w:t>
                  </w:r>
                </w:p>
                <w:p w:rsidR="00AC503B" w:rsidRPr="00000170" w:rsidRDefault="00AC503B" w:rsidP="00A8165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7</w:t>
                  </w:r>
                </w:p>
              </w:tc>
            </w:tr>
            <w:tr w:rsidR="00AC503B" w:rsidRPr="001B7EFB" w:rsidTr="00286140">
              <w:trPr>
                <w:trHeight w:val="90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203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Управление эксплуатации зданий Федерального Собрания Российской </w:t>
                  </w: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Федераци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17-25</w:t>
                  </w:r>
                </w:p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A826D3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00017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9-11</w:t>
                  </w:r>
                </w:p>
                <w:p w:rsidR="00AC503B" w:rsidRPr="00000170" w:rsidRDefault="00AC503B" w:rsidP="00A826D3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6B1F34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8</w:t>
                  </w:r>
                </w:p>
              </w:tc>
            </w:tr>
            <w:tr w:rsidR="00AC503B" w:rsidRPr="001B7EFB" w:rsidTr="00286140">
              <w:trPr>
                <w:trHeight w:val="181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Федеральная таможенная служба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A83F8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A83F8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2C3B67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9-16</w:t>
                  </w:r>
                </w:p>
                <w:p w:rsidR="00AC503B" w:rsidRPr="00580DF9" w:rsidRDefault="00AC503B" w:rsidP="002C3B67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A83F8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 w:rsidP="00A83F8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A83F8E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147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 w:rsidP="00A83F8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9</w:t>
                  </w:r>
                </w:p>
              </w:tc>
            </w:tr>
            <w:tr w:rsidR="00AC503B" w:rsidRPr="001B7EFB" w:rsidTr="00286140">
              <w:trPr>
                <w:trHeight w:val="182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129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ГБУ г. Москвы «Система 112»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161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10</w:t>
                  </w:r>
                </w:p>
              </w:tc>
            </w:tr>
            <w:tr w:rsidR="00AC503B" w:rsidRPr="001B7EFB" w:rsidTr="00286140">
              <w:trPr>
                <w:trHeight w:val="141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605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ГУ Банка России по ЦФО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5-8</w:t>
                  </w:r>
                </w:p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156A9E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167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300074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11</w:t>
                  </w:r>
                </w:p>
              </w:tc>
            </w:tr>
            <w:tr w:rsidR="00AC503B" w:rsidRPr="001B7EFB" w:rsidTr="00286140">
              <w:trPr>
                <w:trHeight w:val="244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1516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ФГУП «Охрана» </w:t>
                  </w: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Росгвардии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5-8</w:t>
                  </w:r>
                </w:p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182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12</w:t>
                  </w:r>
                </w:p>
              </w:tc>
            </w:tr>
            <w:tr w:rsidR="00AC503B" w:rsidRPr="001B7EFB" w:rsidTr="00286140">
              <w:trPr>
                <w:trHeight w:val="141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208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Государственная Дума Федерального Собрания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5-8</w:t>
                  </w:r>
                </w:p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657E2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18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13</w:t>
                  </w:r>
                </w:p>
              </w:tc>
            </w:tr>
            <w:tr w:rsidR="00AC503B" w:rsidRPr="001B7EFB" w:rsidTr="00286140">
              <w:trPr>
                <w:trHeight w:val="90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148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Департамент по делам гражданской обороны, чрезвычайным ситуациям и пожарной безопасности города Москвы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17-25</w:t>
                  </w:r>
                </w:p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18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14</w:t>
                  </w:r>
                </w:p>
              </w:tc>
            </w:tr>
            <w:tr w:rsidR="00AC503B" w:rsidRPr="001B7EFB" w:rsidTr="00286140">
              <w:trPr>
                <w:trHeight w:val="527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1607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МГИМО (У) МИД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188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15</w:t>
                  </w:r>
                </w:p>
              </w:tc>
            </w:tr>
            <w:tr w:rsidR="00AC503B" w:rsidRPr="001B7EFB" w:rsidTr="00286140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142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ВДНХ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17-25</w:t>
                  </w:r>
                </w:p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8A4618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204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  <w:t>16</w:t>
                  </w:r>
                </w:p>
              </w:tc>
            </w:tr>
            <w:tr w:rsidR="00AC503B" w:rsidRPr="001B7EFB" w:rsidTr="00286140">
              <w:trPr>
                <w:trHeight w:val="216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1107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ФГКОУ </w:t>
                  </w:r>
                  <w:proofErr w:type="gram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ВО</w:t>
                  </w:r>
                  <w:proofErr w:type="gram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 «Университет Генпрокуратуры РФ»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17-25</w:t>
                  </w:r>
                </w:p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17</w:t>
                  </w:r>
                </w:p>
              </w:tc>
            </w:tr>
            <w:tr w:rsidR="00AC503B" w:rsidRPr="001B7EFB" w:rsidTr="00286140">
              <w:trPr>
                <w:trHeight w:val="216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139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tabs>
                      <w:tab w:val="left" w:pos="2085"/>
                    </w:tabs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Госинспекция</w:t>
                  </w:r>
                  <w:proofErr w:type="spell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 по недвижимости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9-16</w:t>
                  </w:r>
                </w:p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5E6048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218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18</w:t>
                  </w:r>
                </w:p>
              </w:tc>
            </w:tr>
            <w:tr w:rsidR="00AC503B" w:rsidRPr="001B7EFB" w:rsidTr="00286140">
              <w:trPr>
                <w:trHeight w:val="216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225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Дирекция по строительству и эксплуатации объектов </w:t>
                  </w: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Росграницы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4621CC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23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19</w:t>
                  </w:r>
                </w:p>
              </w:tc>
            </w:tr>
            <w:tr w:rsidR="00AC503B" w:rsidRPr="001B7EFB" w:rsidTr="00286140">
              <w:trPr>
                <w:trHeight w:val="158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1605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ГлавУпДК</w:t>
                  </w:r>
                  <w:proofErr w:type="spell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при</w:t>
                  </w:r>
                  <w:proofErr w:type="gram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МИД</w:t>
                  </w:r>
                  <w:proofErr w:type="gram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 России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2C3B6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8A4618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24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20</w:t>
                  </w:r>
                </w:p>
              </w:tc>
            </w:tr>
            <w:tr w:rsidR="00AC503B" w:rsidRPr="001B7EFB" w:rsidTr="00286140">
              <w:trPr>
                <w:trHeight w:val="493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502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Федеральная налоговая служба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6B1F34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995C9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25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21</w:t>
                  </w:r>
                </w:p>
              </w:tc>
            </w:tr>
            <w:tr w:rsidR="00AC503B" w:rsidRPr="001B7EFB" w:rsidTr="00286140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507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Росреестр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8C0FE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25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22</w:t>
                  </w:r>
                </w:p>
              </w:tc>
            </w:tr>
            <w:tr w:rsidR="00AC503B" w:rsidRPr="001B7EFB" w:rsidTr="00286140">
              <w:trPr>
                <w:trHeight w:val="244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1523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ФКУЗ «Главный клинический госпиталь Министерства внутренних дел Российской Федерации»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9-16</w:t>
                  </w:r>
                </w:p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25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23</w:t>
                  </w:r>
                </w:p>
              </w:tc>
            </w:tr>
            <w:tr w:rsidR="00AC503B" w:rsidRPr="001B7EFB" w:rsidTr="00286140">
              <w:trPr>
                <w:trHeight w:val="493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707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Федеральный институт промышленной собственности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2C3B67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9-16</w:t>
                  </w:r>
                </w:p>
                <w:p w:rsidR="00AC503B" w:rsidRPr="00580DF9" w:rsidRDefault="00AC503B" w:rsidP="002C3B67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995C9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25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24</w:t>
                  </w:r>
                </w:p>
              </w:tc>
            </w:tr>
            <w:tr w:rsidR="00AC503B" w:rsidRPr="001B7EFB" w:rsidTr="00286140">
              <w:trPr>
                <w:trHeight w:val="216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211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Федеральное агентство по управлению государственным имуществом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9-16</w:t>
                  </w:r>
                </w:p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000170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00017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5-8</w:t>
                  </w:r>
                </w:p>
                <w:p w:rsidR="00AC503B" w:rsidRPr="00000170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803F7F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259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25</w:t>
                  </w:r>
                </w:p>
              </w:tc>
            </w:tr>
            <w:tr w:rsidR="00AC503B" w:rsidRPr="001B7EFB" w:rsidTr="00286140">
              <w:trPr>
                <w:trHeight w:val="216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1206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Учреждение общественного объединения «Аппарат Федерации независимых профсоюзов России»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  <w:p w:rsidR="00AC503B" w:rsidRPr="00580DF9" w:rsidRDefault="00AC503B" w:rsidP="00C54965">
                  <w:pPr>
                    <w:rPr>
                      <w:rFonts w:ascii="Arial" w:hAnsi="Arial" w:cs="Arial"/>
                    </w:rPr>
                  </w:pPr>
                </w:p>
                <w:p w:rsidR="00AC503B" w:rsidRPr="00580DF9" w:rsidRDefault="00AC503B" w:rsidP="00C54965">
                  <w:pPr>
                    <w:tabs>
                      <w:tab w:val="left" w:pos="765"/>
                    </w:tabs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000170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803F7F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271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C54965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26</w:t>
                  </w:r>
                </w:p>
              </w:tc>
            </w:tr>
            <w:tr w:rsidR="00AC503B" w:rsidRPr="001B7EFB" w:rsidTr="00286140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Центральная избирательная комиссия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8C0FE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156A9E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27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27</w:t>
                  </w:r>
                </w:p>
              </w:tc>
            </w:tr>
            <w:tr w:rsidR="00AC503B" w:rsidRPr="001B7EFB" w:rsidTr="00286140">
              <w:trPr>
                <w:trHeight w:val="227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149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Специальное предприятие при Правительстве Москвы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2C3B67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27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28</w:t>
                  </w:r>
                </w:p>
              </w:tc>
            </w:tr>
            <w:tr w:rsidR="00AC503B" w:rsidRPr="001B7EFB" w:rsidTr="00286140">
              <w:trPr>
                <w:trHeight w:val="469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1515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Управление вневедомственной охраны войск национальной гвардии России по городу Москве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28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29</w:t>
                  </w:r>
                </w:p>
              </w:tc>
            </w:tr>
            <w:tr w:rsidR="00AC503B" w:rsidRPr="001B7EFB" w:rsidTr="00286140">
              <w:trPr>
                <w:trHeight w:val="295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1215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Учебно-исследовательский центр Московской Федерации профсоюзов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6B1F34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17-25</w:t>
                  </w:r>
                </w:p>
                <w:p w:rsidR="00AC503B" w:rsidRPr="00580DF9" w:rsidRDefault="00AC503B" w:rsidP="006B1F34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28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41571E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29</w:t>
                  </w:r>
                </w:p>
              </w:tc>
            </w:tr>
            <w:tr w:rsidR="00AC503B" w:rsidRPr="001B7EFB" w:rsidTr="00286140">
              <w:trPr>
                <w:trHeight w:val="295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709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Рособрнадзор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1A4AE7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29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0</w:t>
                  </w:r>
                </w:p>
              </w:tc>
            </w:tr>
            <w:tr w:rsidR="00AC503B" w:rsidRPr="001B7EFB" w:rsidTr="00286140">
              <w:trPr>
                <w:trHeight w:val="388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1509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ФКУЗ «Центральная поликлиника № 2 МВД России»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30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1</w:t>
                  </w:r>
                </w:p>
              </w:tc>
            </w:tr>
            <w:tr w:rsidR="00AC503B" w:rsidRPr="001B7EFB" w:rsidTr="00286140">
              <w:trPr>
                <w:trHeight w:val="295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103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Мэрия и Правительство Москвы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1A4AE7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30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</w:t>
                  </w:r>
                </w:p>
              </w:tc>
            </w:tr>
            <w:tr w:rsidR="00AC503B" w:rsidRPr="001B7EFB" w:rsidTr="00286140">
              <w:trPr>
                <w:trHeight w:val="295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Департамент городского имущества города Москвы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30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</w:t>
                  </w:r>
                </w:p>
              </w:tc>
            </w:tr>
            <w:tr w:rsidR="00AC503B" w:rsidRPr="001B7EFB" w:rsidTr="00286140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706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Министерство науки и высшего образования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156A9E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30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</w:t>
                  </w:r>
                </w:p>
              </w:tc>
            </w:tr>
            <w:tr w:rsidR="00AC503B" w:rsidRPr="001B7EFB" w:rsidTr="00286140">
              <w:trPr>
                <w:trHeight w:val="216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510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ГМЦ Росстата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Cs/>
                    </w:rPr>
                  </w:pPr>
                  <w:r w:rsidRPr="00580DF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9-16</w:t>
                  </w:r>
                </w:p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000170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803F7F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31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4</w:t>
                  </w:r>
                </w:p>
              </w:tc>
            </w:tr>
            <w:tr w:rsidR="00AC503B" w:rsidRPr="001B7EFB" w:rsidTr="00286140">
              <w:trPr>
                <w:trHeight w:val="216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184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Государственное казенное учреждение города Москвы «Пожарно-спасательный центр»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000170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803F7F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31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</w:p>
              </w:tc>
            </w:tr>
            <w:tr w:rsidR="00AC503B" w:rsidRPr="001B7EFB" w:rsidTr="00286140">
              <w:trPr>
                <w:trHeight w:val="250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3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134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Филиал «Служба противопожарной защиты и объектовых систем оповещения» Государственного бюджетного учреждения города Москвы «Система 112»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2C3B67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1A4AE7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31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6</w:t>
                  </w:r>
                </w:p>
              </w:tc>
            </w:tr>
            <w:tr w:rsidR="00AC503B" w:rsidRPr="001B7EFB" w:rsidTr="00286140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146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AC4CAF" w:rsidRDefault="00AC503B" w:rsidP="00E92222">
                  <w:pPr>
                    <w:jc w:val="both"/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</w:rPr>
                  </w:pPr>
                  <w:r w:rsidRPr="00AC4CAF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ГКУ «Организатор перевозок» </w:t>
                  </w:r>
                  <w:proofErr w:type="gramStart"/>
                  <w:r w:rsidRPr="00AC4CAF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</w:t>
                  </w:r>
                  <w:proofErr w:type="gramEnd"/>
                  <w:r w:rsidRPr="00AC4CAF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. Москвы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Default="00AC503B" w:rsidP="008A4618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317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  <w:t>3</w:t>
                  </w:r>
                  <w:r w:rsidR="0041571E"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  <w:t>7</w:t>
                  </w:r>
                </w:p>
              </w:tc>
            </w:tr>
            <w:tr w:rsidR="00AC503B" w:rsidRPr="001B7EFB" w:rsidTr="00286140">
              <w:trPr>
                <w:trHeight w:val="244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1608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ООО «</w:t>
                  </w: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Экспоконста</w:t>
                  </w:r>
                  <w:proofErr w:type="spell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31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8</w:t>
                  </w:r>
                </w:p>
              </w:tc>
            </w:tr>
            <w:tr w:rsidR="00AC503B" w:rsidRPr="001B7EFB" w:rsidTr="00286140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1207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Учреждение Управление административными зданиями ФНПР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217B28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300074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32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41571E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39</w:t>
                  </w:r>
                </w:p>
              </w:tc>
            </w:tr>
            <w:tr w:rsidR="00AC503B" w:rsidRPr="001B7EFB" w:rsidTr="00286140">
              <w:trPr>
                <w:trHeight w:val="216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206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1"/>
                      <w:sz w:val="22"/>
                      <w:szCs w:val="22"/>
                    </w:rPr>
                    <w:t>ФГБОУ ВПО Академия государственной противопожарной службы МЧС России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000170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803F7F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32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4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0</w:t>
                  </w:r>
                </w:p>
              </w:tc>
            </w:tr>
            <w:tr w:rsidR="00AC503B" w:rsidRPr="001B7EFB" w:rsidTr="00286140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122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Дирекция по обслуживанию территорий зеленого фонда Троицкого и </w:t>
                  </w: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Новомосковского</w:t>
                  </w:r>
                  <w:proofErr w:type="spell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 административных округов города </w:t>
                  </w: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Москв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3C560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8A4618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32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  <w:t>4</w:t>
                  </w:r>
                  <w:r w:rsidR="0041571E"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  <w:t>1</w:t>
                  </w:r>
                </w:p>
              </w:tc>
            </w:tr>
            <w:tr w:rsidR="00AC503B" w:rsidRPr="001B7EFB" w:rsidTr="00286140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188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tabs>
                      <w:tab w:val="left" w:pos="5580"/>
                    </w:tabs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Департамент финансов города Москвы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32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4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</w:t>
                  </w:r>
                </w:p>
              </w:tc>
            </w:tr>
            <w:tr w:rsidR="00AC503B" w:rsidRPr="001B7EFB" w:rsidTr="00286140">
              <w:trPr>
                <w:trHeight w:val="184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136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Управление ЗАГС </w:t>
                  </w:r>
                  <w:proofErr w:type="gram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</w:t>
                  </w:r>
                  <w:proofErr w:type="gram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. Москвы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32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 w:rsidP="00300074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4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3</w:t>
                  </w:r>
                </w:p>
              </w:tc>
            </w:tr>
            <w:tr w:rsidR="00AC503B" w:rsidRPr="001B7EFB" w:rsidTr="00286140">
              <w:trPr>
                <w:trHeight w:val="527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506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Московская типография </w:t>
                  </w: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Гознака</w:t>
                  </w:r>
                  <w:proofErr w:type="spell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 – филиал акционерного общества «</w:t>
                  </w: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Гознак</w:t>
                  </w:r>
                  <w:proofErr w:type="spell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32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4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4</w:t>
                  </w:r>
                </w:p>
              </w:tc>
            </w:tr>
            <w:tr w:rsidR="00AC503B" w:rsidRPr="001B7EFB" w:rsidTr="00286140">
              <w:trPr>
                <w:trHeight w:val="216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165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Префектура и управы районов СВАО г. Москвы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BA041D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4621CC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33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4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</w:p>
              </w:tc>
            </w:tr>
            <w:tr w:rsidR="00AC503B" w:rsidRPr="001B7EFB" w:rsidTr="00286140">
              <w:trPr>
                <w:trHeight w:val="331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1105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Научный центр правовой информации при Министерстве юстиции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33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2E01FA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4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6</w:t>
                  </w:r>
                </w:p>
              </w:tc>
            </w:tr>
            <w:tr w:rsidR="00AC503B" w:rsidRPr="001B7EFB" w:rsidTr="00286140">
              <w:trPr>
                <w:trHeight w:val="158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508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Управление </w:t>
                  </w: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Росреестра</w:t>
                  </w:r>
                  <w:proofErr w:type="spell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 по </w:t>
                  </w:r>
                  <w:proofErr w:type="gram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</w:t>
                  </w:r>
                  <w:proofErr w:type="gram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. Москве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04E40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33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2E01FA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4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7</w:t>
                  </w:r>
                </w:p>
              </w:tc>
            </w:tr>
            <w:tr w:rsidR="00AC503B" w:rsidRPr="001B7EFB" w:rsidTr="00286140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509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Федеральная служба государственной статистики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33</w:t>
                  </w:r>
                  <w:r w:rsidRPr="00580DF9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2E01FA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  <w:t>4</w:t>
                  </w:r>
                  <w:r w:rsidR="0041571E"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  <w:t>8</w:t>
                  </w:r>
                </w:p>
              </w:tc>
            </w:tr>
            <w:tr w:rsidR="00AC503B" w:rsidRPr="001B7EFB" w:rsidTr="00286140">
              <w:trPr>
                <w:trHeight w:val="501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216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Федеральный центр науки и высоких технологий ФГБУ ВНИИ ГОЧС (ФЦ)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33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41571E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49</w:t>
                  </w:r>
                </w:p>
              </w:tc>
            </w:tr>
            <w:tr w:rsidR="00AC503B" w:rsidRPr="001B7EFB" w:rsidTr="00286140">
              <w:trPr>
                <w:trHeight w:val="141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164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ГАУК «</w:t>
                  </w: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Мосгортур</w:t>
                  </w:r>
                  <w:proofErr w:type="spell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33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2E01FA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0</w:t>
                  </w:r>
                </w:p>
              </w:tc>
            </w:tr>
            <w:tr w:rsidR="00AC503B" w:rsidRPr="001B7EFB" w:rsidTr="00286140">
              <w:trPr>
                <w:trHeight w:val="493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155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Департамент по обеспечению деятельности мировых судей города Москвы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995C9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34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2E4CFC" w:rsidRDefault="002E01FA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1</w:t>
                  </w:r>
                </w:p>
              </w:tc>
            </w:tr>
            <w:tr w:rsidR="00AC503B" w:rsidRPr="001B7EFB" w:rsidTr="008007BE">
              <w:trPr>
                <w:trHeight w:val="24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512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Министерство экономического развития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156A9E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34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503B" w:rsidRPr="002E4CFC" w:rsidRDefault="002E01FA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2</w:t>
                  </w:r>
                </w:p>
              </w:tc>
            </w:tr>
            <w:tr w:rsidR="00AC503B" w:rsidRPr="001B7EFB" w:rsidTr="00286140">
              <w:trPr>
                <w:trHeight w:val="331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140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Префектура Восточного АО г. Москвы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34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503B" w:rsidRPr="002E4CFC" w:rsidRDefault="002E01FA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</w:p>
              </w:tc>
            </w:tr>
            <w:tr w:rsidR="00AC503B" w:rsidRPr="001B7EFB" w:rsidTr="00286140">
              <w:trPr>
                <w:trHeight w:val="244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1102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Министерство юстиции 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34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503B" w:rsidRPr="002E4CFC" w:rsidRDefault="002E01FA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4</w:t>
                  </w:r>
                </w:p>
              </w:tc>
            </w:tr>
            <w:tr w:rsidR="00AC503B" w:rsidRPr="001B7EFB" w:rsidTr="00286140">
              <w:trPr>
                <w:trHeight w:val="182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227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ФГБУ «ВНИИ Экология»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803F7F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1A4AE7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34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2E01FA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</w:p>
              </w:tc>
            </w:tr>
            <w:tr w:rsidR="00AC503B" w:rsidRPr="001B7EFB" w:rsidTr="00286140">
              <w:trPr>
                <w:trHeight w:val="331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Департамент природопользования и охраны окружающей среды </w:t>
                  </w:r>
                  <w:proofErr w:type="gram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г</w:t>
                  </w:r>
                  <w:proofErr w:type="gram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. Москвы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00170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35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2E01FA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6</w:t>
                  </w:r>
                </w:p>
              </w:tc>
            </w:tr>
            <w:tr w:rsidR="00AC503B" w:rsidRPr="001B7EFB" w:rsidTr="00286140">
              <w:trPr>
                <w:trHeight w:val="70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5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Аппарат комитета РОО – МГО Профсоюза работников госучреждений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4621CC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35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2E01FA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7</w:t>
                  </w:r>
                </w:p>
              </w:tc>
            </w:tr>
            <w:tr w:rsidR="00AC503B" w:rsidRPr="001B7EFB" w:rsidTr="00286140">
              <w:trPr>
                <w:trHeight w:val="216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8007BE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1120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Юрконсультация</w:t>
                  </w:r>
                  <w:proofErr w:type="spellEnd"/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 xml:space="preserve"> №21 Коллегии адвокатов Московской городской коллегии адвокатов 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000170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803F7F" w:rsidRDefault="00AC503B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003AC6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35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2E4CFC" w:rsidRDefault="002E01FA" w:rsidP="00003AC6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2E4CFC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5</w:t>
                  </w:r>
                  <w:r w:rsidR="004157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8</w:t>
                  </w:r>
                </w:p>
              </w:tc>
            </w:tr>
            <w:tr w:rsidR="00AC503B" w:rsidRPr="001B7EFB" w:rsidTr="00B33633"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="008007BE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sz w:val="22"/>
                      <w:szCs w:val="22"/>
                    </w:rPr>
                    <w:t>1514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both"/>
                    <w:rPr>
                      <w:rFonts w:ascii="Arial" w:hAnsi="Arial" w:cs="Arial"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color w:val="212529"/>
                      <w:spacing w:val="2"/>
                      <w:sz w:val="22"/>
                      <w:szCs w:val="22"/>
                    </w:rPr>
                    <w:t> Главное управление Министерства внутренних дел Российской Федерации (ГУ МВД России) по городу Москве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E922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580DF9" w:rsidRDefault="00AC503B" w:rsidP="00C9288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000170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0017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03B" w:rsidRPr="00803F7F" w:rsidRDefault="00AC503B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03F7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03B" w:rsidRPr="00580DF9" w:rsidRDefault="00AC503B" w:rsidP="008A4618">
                  <w:pPr>
                    <w:tabs>
                      <w:tab w:val="left" w:pos="4860"/>
                    </w:tabs>
                    <w:ind w:left="-79"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35</w:t>
                  </w:r>
                  <w:r w:rsidRPr="00580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503B" w:rsidRPr="002E4CFC" w:rsidRDefault="0041571E" w:rsidP="00156A9E">
                  <w:pPr>
                    <w:tabs>
                      <w:tab w:val="left" w:pos="4860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40"/>
                      <w:szCs w:val="40"/>
                    </w:rPr>
                    <w:t>59</w:t>
                  </w:r>
                </w:p>
              </w:tc>
            </w:tr>
          </w:tbl>
          <w:p w:rsidR="00A67EAB" w:rsidRPr="001B7EFB" w:rsidRDefault="00A67EAB">
            <w:pPr>
              <w:tabs>
                <w:tab w:val="left" w:pos="486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5768F1" w:rsidRPr="001B7EFB" w:rsidRDefault="005768F1"/>
    <w:p w:rsidR="00C92887" w:rsidRPr="001B7EFB" w:rsidRDefault="00C92887">
      <w:pPr>
        <w:rPr>
          <w:rFonts w:ascii="Arial" w:hAnsi="Arial" w:cs="Arial"/>
        </w:rPr>
      </w:pPr>
    </w:p>
    <w:p w:rsidR="003C7CEB" w:rsidRPr="001B7EFB" w:rsidRDefault="00A83F8E" w:rsidP="003C7CEB">
      <w:pPr>
        <w:tabs>
          <w:tab w:val="left" w:pos="2700"/>
        </w:tabs>
        <w:ind w:left="-121" w:right="-108" w:firstLine="9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*</w:t>
      </w:r>
      <w:r w:rsidR="003C7CEB" w:rsidRPr="001B7EFB">
        <w:rPr>
          <w:rFonts w:ascii="Arial" w:hAnsi="Arial" w:cs="Arial"/>
          <w:b/>
        </w:rPr>
        <w:t xml:space="preserve"> </w:t>
      </w:r>
      <w:r w:rsidR="003C7CEB" w:rsidRPr="001B7EFB">
        <w:rPr>
          <w:rFonts w:ascii="Arial" w:hAnsi="Arial" w:cs="Arial"/>
        </w:rPr>
        <w:t xml:space="preserve">за неучастие профсоюзной организации </w:t>
      </w:r>
      <w:r w:rsidR="009E6457">
        <w:rPr>
          <w:rFonts w:ascii="Arial" w:hAnsi="Arial" w:cs="Arial"/>
        </w:rPr>
        <w:t xml:space="preserve">в </w:t>
      </w:r>
      <w:r w:rsidR="00320306">
        <w:rPr>
          <w:rFonts w:ascii="Arial" w:hAnsi="Arial" w:cs="Arial"/>
        </w:rPr>
        <w:t xml:space="preserve">виде спорта штрафные очки  = </w:t>
      </w:r>
      <w:r w:rsidR="009E6457">
        <w:rPr>
          <w:rFonts w:ascii="Arial" w:hAnsi="Arial" w:cs="Arial"/>
        </w:rPr>
        <w:t>60</w:t>
      </w:r>
      <w:r w:rsidR="003C7CEB" w:rsidRPr="001B7EFB">
        <w:rPr>
          <w:rFonts w:ascii="Arial" w:hAnsi="Arial" w:cs="Arial"/>
        </w:rPr>
        <w:t xml:space="preserve"> </w:t>
      </w:r>
    </w:p>
    <w:p w:rsidR="003C7CEB" w:rsidRPr="001B7EFB" w:rsidRDefault="003C7CEB" w:rsidP="003C7CEB">
      <w:pPr>
        <w:tabs>
          <w:tab w:val="left" w:pos="2700"/>
        </w:tabs>
        <w:ind w:left="-121" w:right="-108" w:firstLine="900"/>
        <w:jc w:val="both"/>
        <w:rPr>
          <w:rFonts w:ascii="Arial" w:hAnsi="Arial" w:cs="Arial"/>
        </w:rPr>
      </w:pPr>
    </w:p>
    <w:p w:rsidR="00C92887" w:rsidRPr="001B7EFB" w:rsidRDefault="00C92887" w:rsidP="00C92887">
      <w:pPr>
        <w:rPr>
          <w:rFonts w:ascii="Arial" w:hAnsi="Arial" w:cs="Arial"/>
        </w:rPr>
      </w:pPr>
      <w:r w:rsidRPr="001B7EFB">
        <w:rPr>
          <w:rFonts w:ascii="Arial" w:hAnsi="Arial" w:cs="Arial"/>
        </w:rPr>
        <w:t xml:space="preserve">          </w:t>
      </w:r>
    </w:p>
    <w:p w:rsidR="001B7EFB" w:rsidRPr="001B7EFB" w:rsidRDefault="001B7EFB">
      <w:pPr>
        <w:rPr>
          <w:rFonts w:ascii="Arial" w:hAnsi="Arial" w:cs="Arial"/>
        </w:rPr>
      </w:pPr>
    </w:p>
    <w:sectPr w:rsidR="001B7EFB" w:rsidRPr="001B7EFB" w:rsidSect="009F4F1C">
      <w:pgSz w:w="16838" w:h="11906" w:orient="landscape"/>
      <w:pgMar w:top="284" w:right="1134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C20"/>
    <w:multiLevelType w:val="hybridMultilevel"/>
    <w:tmpl w:val="516612BC"/>
    <w:lvl w:ilvl="0" w:tplc="18527DB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EAB"/>
    <w:rsid w:val="00000170"/>
    <w:rsid w:val="00003AC6"/>
    <w:rsid w:val="000079CD"/>
    <w:rsid w:val="0005070B"/>
    <w:rsid w:val="00066D0E"/>
    <w:rsid w:val="00074D02"/>
    <w:rsid w:val="00081906"/>
    <w:rsid w:val="000854FE"/>
    <w:rsid w:val="0009396D"/>
    <w:rsid w:val="00097368"/>
    <w:rsid w:val="000A7FF2"/>
    <w:rsid w:val="000E2042"/>
    <w:rsid w:val="001011B9"/>
    <w:rsid w:val="00102D63"/>
    <w:rsid w:val="0012681F"/>
    <w:rsid w:val="001550E1"/>
    <w:rsid w:val="00156A9E"/>
    <w:rsid w:val="00181969"/>
    <w:rsid w:val="00185E24"/>
    <w:rsid w:val="00193DAE"/>
    <w:rsid w:val="0019611A"/>
    <w:rsid w:val="001A4AE7"/>
    <w:rsid w:val="001B0EB4"/>
    <w:rsid w:val="001B10A8"/>
    <w:rsid w:val="001B3708"/>
    <w:rsid w:val="001B7EFB"/>
    <w:rsid w:val="001C40CB"/>
    <w:rsid w:val="001D3D62"/>
    <w:rsid w:val="001E33BD"/>
    <w:rsid w:val="001F066F"/>
    <w:rsid w:val="001F4A8C"/>
    <w:rsid w:val="001F4C68"/>
    <w:rsid w:val="00217B28"/>
    <w:rsid w:val="00225509"/>
    <w:rsid w:val="002317FB"/>
    <w:rsid w:val="0023437F"/>
    <w:rsid w:val="002665EE"/>
    <w:rsid w:val="00283691"/>
    <w:rsid w:val="00286140"/>
    <w:rsid w:val="002937C8"/>
    <w:rsid w:val="0029577E"/>
    <w:rsid w:val="00297940"/>
    <w:rsid w:val="002C01FA"/>
    <w:rsid w:val="002C3B67"/>
    <w:rsid w:val="002E01FA"/>
    <w:rsid w:val="002E4CFC"/>
    <w:rsid w:val="00300074"/>
    <w:rsid w:val="003072B0"/>
    <w:rsid w:val="00312B08"/>
    <w:rsid w:val="00320306"/>
    <w:rsid w:val="0033250A"/>
    <w:rsid w:val="00347C97"/>
    <w:rsid w:val="00383C56"/>
    <w:rsid w:val="003A5AFB"/>
    <w:rsid w:val="003A6739"/>
    <w:rsid w:val="003A7A9B"/>
    <w:rsid w:val="003B36E7"/>
    <w:rsid w:val="003B7D12"/>
    <w:rsid w:val="003C208A"/>
    <w:rsid w:val="003C5600"/>
    <w:rsid w:val="003C6A75"/>
    <w:rsid w:val="003C7CEB"/>
    <w:rsid w:val="003D2980"/>
    <w:rsid w:val="004001EA"/>
    <w:rsid w:val="004124A6"/>
    <w:rsid w:val="0041571E"/>
    <w:rsid w:val="00447611"/>
    <w:rsid w:val="004621CC"/>
    <w:rsid w:val="00486138"/>
    <w:rsid w:val="00526525"/>
    <w:rsid w:val="00553F42"/>
    <w:rsid w:val="005768F1"/>
    <w:rsid w:val="00580DF9"/>
    <w:rsid w:val="005925CB"/>
    <w:rsid w:val="005A3F59"/>
    <w:rsid w:val="005A7BCD"/>
    <w:rsid w:val="005C446A"/>
    <w:rsid w:val="005E6048"/>
    <w:rsid w:val="005F236D"/>
    <w:rsid w:val="005F49C9"/>
    <w:rsid w:val="005F7F81"/>
    <w:rsid w:val="00637231"/>
    <w:rsid w:val="00641F27"/>
    <w:rsid w:val="00661003"/>
    <w:rsid w:val="00670AEA"/>
    <w:rsid w:val="006A21FE"/>
    <w:rsid w:val="006A5D7C"/>
    <w:rsid w:val="006A738A"/>
    <w:rsid w:val="006B1F34"/>
    <w:rsid w:val="007201E3"/>
    <w:rsid w:val="00726726"/>
    <w:rsid w:val="00742EED"/>
    <w:rsid w:val="007741DD"/>
    <w:rsid w:val="007846AD"/>
    <w:rsid w:val="0079414F"/>
    <w:rsid w:val="007C0A0C"/>
    <w:rsid w:val="007C1968"/>
    <w:rsid w:val="008007BE"/>
    <w:rsid w:val="00803F7F"/>
    <w:rsid w:val="0082535D"/>
    <w:rsid w:val="00831555"/>
    <w:rsid w:val="008408DA"/>
    <w:rsid w:val="00843C47"/>
    <w:rsid w:val="00851D44"/>
    <w:rsid w:val="00861D6D"/>
    <w:rsid w:val="008A3813"/>
    <w:rsid w:val="008A4618"/>
    <w:rsid w:val="008C0FE6"/>
    <w:rsid w:val="00935F60"/>
    <w:rsid w:val="00954DD8"/>
    <w:rsid w:val="0098295E"/>
    <w:rsid w:val="00985371"/>
    <w:rsid w:val="0098599D"/>
    <w:rsid w:val="00995C9B"/>
    <w:rsid w:val="009A5018"/>
    <w:rsid w:val="009B20B7"/>
    <w:rsid w:val="009C1253"/>
    <w:rsid w:val="009D6011"/>
    <w:rsid w:val="009D7BF0"/>
    <w:rsid w:val="009E6457"/>
    <w:rsid w:val="009F4F1C"/>
    <w:rsid w:val="00A03539"/>
    <w:rsid w:val="00A42CE8"/>
    <w:rsid w:val="00A43441"/>
    <w:rsid w:val="00A54F59"/>
    <w:rsid w:val="00A67EAB"/>
    <w:rsid w:val="00A76D31"/>
    <w:rsid w:val="00A81656"/>
    <w:rsid w:val="00A81F4E"/>
    <w:rsid w:val="00A826D3"/>
    <w:rsid w:val="00A83F8E"/>
    <w:rsid w:val="00A8735B"/>
    <w:rsid w:val="00A95593"/>
    <w:rsid w:val="00A95C5D"/>
    <w:rsid w:val="00AC4CAF"/>
    <w:rsid w:val="00AC503B"/>
    <w:rsid w:val="00AE47A9"/>
    <w:rsid w:val="00B011E3"/>
    <w:rsid w:val="00B33633"/>
    <w:rsid w:val="00B4229B"/>
    <w:rsid w:val="00B47369"/>
    <w:rsid w:val="00B63138"/>
    <w:rsid w:val="00B666C1"/>
    <w:rsid w:val="00B850EA"/>
    <w:rsid w:val="00B9273D"/>
    <w:rsid w:val="00BA041D"/>
    <w:rsid w:val="00BB402A"/>
    <w:rsid w:val="00BC249F"/>
    <w:rsid w:val="00BD611B"/>
    <w:rsid w:val="00BE4010"/>
    <w:rsid w:val="00BE6403"/>
    <w:rsid w:val="00BE7D21"/>
    <w:rsid w:val="00BF1ABA"/>
    <w:rsid w:val="00C0017B"/>
    <w:rsid w:val="00C06E00"/>
    <w:rsid w:val="00C5461B"/>
    <w:rsid w:val="00C54965"/>
    <w:rsid w:val="00C60F70"/>
    <w:rsid w:val="00C72874"/>
    <w:rsid w:val="00C92887"/>
    <w:rsid w:val="00CE2340"/>
    <w:rsid w:val="00CE2B70"/>
    <w:rsid w:val="00D7411A"/>
    <w:rsid w:val="00D77A27"/>
    <w:rsid w:val="00DB3578"/>
    <w:rsid w:val="00DC47AA"/>
    <w:rsid w:val="00DE045A"/>
    <w:rsid w:val="00DE2954"/>
    <w:rsid w:val="00E0300C"/>
    <w:rsid w:val="00E04E40"/>
    <w:rsid w:val="00E10D88"/>
    <w:rsid w:val="00E44EAD"/>
    <w:rsid w:val="00E64270"/>
    <w:rsid w:val="00E657E2"/>
    <w:rsid w:val="00E92222"/>
    <w:rsid w:val="00EB77A5"/>
    <w:rsid w:val="00EE1C99"/>
    <w:rsid w:val="00F11CD9"/>
    <w:rsid w:val="00F31D22"/>
    <w:rsid w:val="00F429EF"/>
    <w:rsid w:val="00F82598"/>
    <w:rsid w:val="00F943D1"/>
    <w:rsid w:val="00FF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67EAB"/>
    <w:pPr>
      <w:keepNext/>
      <w:outlineLvl w:val="1"/>
    </w:pPr>
    <w:rPr>
      <w:rFonts w:eastAsia="Arial Unicode MS"/>
      <w:b/>
      <w:bCs/>
      <w:szCs w:val="20"/>
    </w:rPr>
  </w:style>
  <w:style w:type="paragraph" w:styleId="3">
    <w:name w:val="heading 3"/>
    <w:basedOn w:val="a"/>
    <w:next w:val="a"/>
    <w:link w:val="30"/>
    <w:unhideWhenUsed/>
    <w:qFormat/>
    <w:rsid w:val="00A67EAB"/>
    <w:pPr>
      <w:keepNext/>
      <w:ind w:left="-108"/>
      <w:outlineLvl w:val="2"/>
    </w:pPr>
    <w:rPr>
      <w:rFonts w:eastAsia="Arial Unicode MS"/>
      <w:b/>
      <w:bCs/>
      <w:szCs w:val="20"/>
    </w:rPr>
  </w:style>
  <w:style w:type="paragraph" w:styleId="5">
    <w:name w:val="heading 5"/>
    <w:basedOn w:val="a"/>
    <w:next w:val="a"/>
    <w:link w:val="50"/>
    <w:unhideWhenUsed/>
    <w:qFormat/>
    <w:rsid w:val="00A67EAB"/>
    <w:pPr>
      <w:keepNext/>
      <w:ind w:left="-108"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7EAB"/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7EAB"/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7EA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1"/>
    <w:qFormat/>
    <w:rsid w:val="00A67EAB"/>
    <w:pPr>
      <w:jc w:val="center"/>
    </w:pPr>
    <w:rPr>
      <w:rFonts w:ascii="Arial" w:hAnsi="Arial" w:cs="Arial"/>
      <w:b/>
      <w:bCs/>
      <w:sz w:val="40"/>
    </w:rPr>
  </w:style>
  <w:style w:type="character" w:customStyle="1" w:styleId="a4">
    <w:name w:val="Название Знак"/>
    <w:basedOn w:val="a0"/>
    <w:link w:val="a3"/>
    <w:rsid w:val="00A6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2"/>
    <w:basedOn w:val="a"/>
    <w:link w:val="22"/>
    <w:semiHidden/>
    <w:unhideWhenUsed/>
    <w:rsid w:val="00A67EAB"/>
    <w:rPr>
      <w:b/>
      <w:bCs/>
      <w:szCs w:val="20"/>
    </w:rPr>
  </w:style>
  <w:style w:type="character" w:customStyle="1" w:styleId="22">
    <w:name w:val="Основной текст 2 Знак"/>
    <w:basedOn w:val="a0"/>
    <w:link w:val="21"/>
    <w:semiHidden/>
    <w:rsid w:val="00A67EA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">
    <w:name w:val="Название Знак1"/>
    <w:basedOn w:val="a0"/>
    <w:link w:val="a3"/>
    <w:locked/>
    <w:rsid w:val="00A67EAB"/>
    <w:rPr>
      <w:rFonts w:ascii="Arial" w:eastAsia="Times New Roman" w:hAnsi="Arial" w:cs="Arial"/>
      <w:b/>
      <w:bCs/>
      <w:sz w:val="40"/>
      <w:szCs w:val="24"/>
      <w:lang w:eastAsia="ru-RU"/>
    </w:rPr>
  </w:style>
  <w:style w:type="paragraph" w:styleId="a5">
    <w:name w:val="Body Text Indent"/>
    <w:basedOn w:val="a"/>
    <w:link w:val="a6"/>
    <w:rsid w:val="00EE1C9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E1C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</dc:creator>
  <cp:lastModifiedBy>User</cp:lastModifiedBy>
  <cp:revision>2</cp:revision>
  <cp:lastPrinted>2022-05-11T14:22:00Z</cp:lastPrinted>
  <dcterms:created xsi:type="dcterms:W3CDTF">2025-11-24T08:14:00Z</dcterms:created>
  <dcterms:modified xsi:type="dcterms:W3CDTF">2025-11-24T08:14:00Z</dcterms:modified>
</cp:coreProperties>
</file>