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AC7" w:rsidRPr="00032AC7" w:rsidRDefault="00032AC7" w:rsidP="00032A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AC7">
        <w:rPr>
          <w:rFonts w:ascii="Times New Roman" w:hAnsi="Times New Roman" w:cs="Times New Roman"/>
          <w:b/>
          <w:sz w:val="24"/>
          <w:szCs w:val="24"/>
        </w:rPr>
        <w:t>Итоговый протокол</w:t>
      </w:r>
    </w:p>
    <w:p w:rsidR="00F52BBC" w:rsidRPr="00032AC7" w:rsidRDefault="00032AC7" w:rsidP="00032A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AC7">
        <w:rPr>
          <w:rFonts w:ascii="Times New Roman" w:hAnsi="Times New Roman" w:cs="Times New Roman"/>
          <w:b/>
          <w:sz w:val="24"/>
          <w:szCs w:val="24"/>
        </w:rPr>
        <w:t>соревнований по городошному спорту МГО Профсоюза работников госучреждений</w:t>
      </w:r>
    </w:p>
    <w:p w:rsidR="00DC7EFE" w:rsidRDefault="00032AC7" w:rsidP="00DC7EF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32AC7">
        <w:rPr>
          <w:rFonts w:ascii="Times New Roman" w:hAnsi="Times New Roman" w:cs="Times New Roman"/>
          <w:b/>
          <w:sz w:val="24"/>
          <w:szCs w:val="24"/>
        </w:rPr>
        <w:t>23 апреля 2026 г.</w:t>
      </w:r>
      <w:r w:rsidR="00DC7EFE" w:rsidRPr="00D331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7EF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 w:rsidR="00DC7EFE" w:rsidRPr="00DC7EFE">
        <w:rPr>
          <w:rFonts w:ascii="Times New Roman" w:eastAsia="Calibri" w:hAnsi="Times New Roman" w:cs="Times New Roman"/>
          <w:b/>
          <w:sz w:val="24"/>
          <w:szCs w:val="24"/>
        </w:rPr>
        <w:t>МГОМЗ Коломенское</w:t>
      </w:r>
    </w:p>
    <w:p w:rsidR="00DC7EFE" w:rsidRPr="00DC7EFE" w:rsidRDefault="00DC7EFE" w:rsidP="00DC7EFE">
      <w:pPr>
        <w:rPr>
          <w:rFonts w:ascii="Times New Roman" w:eastAsia="Calibri" w:hAnsi="Times New Roman" w:cs="Times New Roman"/>
          <w:sz w:val="24"/>
          <w:szCs w:val="24"/>
        </w:rPr>
      </w:pPr>
      <w:r w:rsidRPr="00DC7EFE">
        <w:rPr>
          <w:rFonts w:ascii="Times New Roman" w:eastAsia="Calibri" w:hAnsi="Times New Roman" w:cs="Times New Roman"/>
          <w:sz w:val="24"/>
          <w:szCs w:val="24"/>
        </w:rPr>
        <w:t>Категория: командные соревнования- любители</w:t>
      </w:r>
    </w:p>
    <w:tbl>
      <w:tblPr>
        <w:tblStyle w:val="a3"/>
        <w:tblW w:w="0" w:type="auto"/>
        <w:tblLook w:val="04A0"/>
      </w:tblPr>
      <w:tblGrid>
        <w:gridCol w:w="1271"/>
        <w:gridCol w:w="2977"/>
        <w:gridCol w:w="1549"/>
        <w:gridCol w:w="1796"/>
        <w:gridCol w:w="1752"/>
      </w:tblGrid>
      <w:tr w:rsidR="004F39CC" w:rsidTr="00573ECC">
        <w:tc>
          <w:tcPr>
            <w:tcW w:w="1271" w:type="dxa"/>
          </w:tcPr>
          <w:p w:rsidR="00DC7EFE" w:rsidRDefault="001F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DC7EFE" w:rsidRDefault="00DC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ППО</w:t>
            </w:r>
          </w:p>
        </w:tc>
        <w:tc>
          <w:tcPr>
            <w:tcW w:w="1549" w:type="dxa"/>
          </w:tcPr>
          <w:p w:rsidR="00DC7EFE" w:rsidRDefault="00DC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ППО</w:t>
            </w:r>
          </w:p>
        </w:tc>
        <w:tc>
          <w:tcPr>
            <w:tcW w:w="1796" w:type="dxa"/>
          </w:tcPr>
          <w:p w:rsidR="00DC7EFE" w:rsidRPr="006D4E07" w:rsidRDefault="006D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E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C7EFE" w:rsidRPr="006D4E07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1752" w:type="dxa"/>
          </w:tcPr>
          <w:p w:rsidR="00DC7EFE" w:rsidRPr="006D4E07" w:rsidRDefault="006D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E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C7EFE" w:rsidRPr="006D4E07">
              <w:rPr>
                <w:rFonts w:ascii="Times New Roman" w:hAnsi="Times New Roman" w:cs="Times New Roman"/>
                <w:sz w:val="24"/>
                <w:szCs w:val="24"/>
              </w:rPr>
              <w:t>есто</w:t>
            </w:r>
          </w:p>
        </w:tc>
      </w:tr>
      <w:tr w:rsidR="008664B3" w:rsidTr="00573ECC">
        <w:tc>
          <w:tcPr>
            <w:tcW w:w="1271" w:type="dxa"/>
          </w:tcPr>
          <w:p w:rsidR="008664B3" w:rsidRPr="001F48E2" w:rsidRDefault="008664B3" w:rsidP="001F48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«Экспоцентр»</w:t>
            </w:r>
          </w:p>
        </w:tc>
        <w:tc>
          <w:tcPr>
            <w:tcW w:w="1549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1618</w:t>
            </w:r>
          </w:p>
        </w:tc>
        <w:tc>
          <w:tcPr>
            <w:tcW w:w="1796" w:type="dxa"/>
          </w:tcPr>
          <w:p w:rsidR="008664B3" w:rsidRPr="006F68AE" w:rsidRDefault="008664B3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E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752" w:type="dxa"/>
          </w:tcPr>
          <w:p w:rsidR="008664B3" w:rsidRPr="006D4E07" w:rsidRDefault="009A5FF1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664B3" w:rsidTr="00573ECC">
        <w:tc>
          <w:tcPr>
            <w:tcW w:w="1271" w:type="dxa"/>
          </w:tcPr>
          <w:p w:rsidR="008664B3" w:rsidRPr="001F48E2" w:rsidRDefault="008664B3" w:rsidP="001F48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64B3" w:rsidRPr="004F39CC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ентральная поликлиника №! МВД России</w:t>
            </w:r>
          </w:p>
        </w:tc>
        <w:tc>
          <w:tcPr>
            <w:tcW w:w="1549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1796" w:type="dxa"/>
          </w:tcPr>
          <w:p w:rsidR="008664B3" w:rsidRPr="006F68AE" w:rsidRDefault="008664B3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E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752" w:type="dxa"/>
          </w:tcPr>
          <w:p w:rsidR="008664B3" w:rsidRPr="006D4E07" w:rsidRDefault="009A5FF1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0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664B3" w:rsidTr="00573ECC">
        <w:tc>
          <w:tcPr>
            <w:tcW w:w="1271" w:type="dxa"/>
          </w:tcPr>
          <w:p w:rsidR="008664B3" w:rsidRPr="001F48E2" w:rsidRDefault="008664B3" w:rsidP="001F48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клинический госпиталь МВД РФ</w:t>
            </w:r>
          </w:p>
        </w:tc>
        <w:tc>
          <w:tcPr>
            <w:tcW w:w="1549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</w:t>
            </w:r>
          </w:p>
        </w:tc>
        <w:tc>
          <w:tcPr>
            <w:tcW w:w="1796" w:type="dxa"/>
          </w:tcPr>
          <w:p w:rsidR="008664B3" w:rsidRPr="006F68AE" w:rsidRDefault="008664B3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752" w:type="dxa"/>
          </w:tcPr>
          <w:p w:rsidR="008664B3" w:rsidRPr="006D4E07" w:rsidRDefault="009A5FF1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0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664B3" w:rsidTr="00573ECC">
        <w:tc>
          <w:tcPr>
            <w:tcW w:w="1271" w:type="dxa"/>
          </w:tcPr>
          <w:p w:rsidR="008664B3" w:rsidRPr="001F48E2" w:rsidRDefault="008664B3" w:rsidP="001F48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ФКУ «НИЦ «Охрана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9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  <w:tc>
          <w:tcPr>
            <w:tcW w:w="1796" w:type="dxa"/>
          </w:tcPr>
          <w:p w:rsidR="008664B3" w:rsidRPr="006F68AE" w:rsidRDefault="008664B3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752" w:type="dxa"/>
          </w:tcPr>
          <w:p w:rsidR="008664B3" w:rsidRPr="006D4E07" w:rsidRDefault="009A5FF1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0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664B3" w:rsidTr="00573ECC">
        <w:tc>
          <w:tcPr>
            <w:tcW w:w="1271" w:type="dxa"/>
          </w:tcPr>
          <w:p w:rsidR="008664B3" w:rsidRPr="001F48E2" w:rsidRDefault="008664B3" w:rsidP="001F48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Банка России по ЦФО</w:t>
            </w:r>
          </w:p>
        </w:tc>
        <w:tc>
          <w:tcPr>
            <w:tcW w:w="1549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1796" w:type="dxa"/>
          </w:tcPr>
          <w:p w:rsidR="008664B3" w:rsidRPr="006F68AE" w:rsidRDefault="008664B3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752" w:type="dxa"/>
          </w:tcPr>
          <w:p w:rsidR="008664B3" w:rsidRPr="006D4E07" w:rsidRDefault="009A5FF1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0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664B3" w:rsidTr="00573ECC">
        <w:tc>
          <w:tcPr>
            <w:tcW w:w="1271" w:type="dxa"/>
          </w:tcPr>
          <w:p w:rsidR="008664B3" w:rsidRPr="001F48E2" w:rsidRDefault="008664B3" w:rsidP="001F48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эксплуатации зданий высших органов власти</w:t>
            </w:r>
          </w:p>
        </w:tc>
        <w:tc>
          <w:tcPr>
            <w:tcW w:w="1549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796" w:type="dxa"/>
          </w:tcPr>
          <w:p w:rsidR="008664B3" w:rsidRPr="006F68AE" w:rsidRDefault="008664B3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752" w:type="dxa"/>
          </w:tcPr>
          <w:p w:rsidR="008664B3" w:rsidRPr="006D4E07" w:rsidRDefault="009A5FF1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0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664B3" w:rsidTr="00573ECC">
        <w:tc>
          <w:tcPr>
            <w:tcW w:w="1271" w:type="dxa"/>
          </w:tcPr>
          <w:p w:rsidR="008664B3" w:rsidRPr="001F48E2" w:rsidRDefault="008664B3" w:rsidP="001F48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«Организатор перевозок» г.Москвы</w:t>
            </w:r>
          </w:p>
        </w:tc>
        <w:tc>
          <w:tcPr>
            <w:tcW w:w="1549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796" w:type="dxa"/>
          </w:tcPr>
          <w:p w:rsidR="008664B3" w:rsidRPr="006F68AE" w:rsidRDefault="008664B3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752" w:type="dxa"/>
          </w:tcPr>
          <w:p w:rsidR="008664B3" w:rsidRPr="006D4E07" w:rsidRDefault="009A5FF1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0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664B3" w:rsidTr="00573ECC">
        <w:tc>
          <w:tcPr>
            <w:tcW w:w="1271" w:type="dxa"/>
          </w:tcPr>
          <w:p w:rsidR="008664B3" w:rsidRPr="001F48E2" w:rsidRDefault="008664B3" w:rsidP="001F48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г.Москвы «Пожарно-спасательный центр»</w:t>
            </w:r>
          </w:p>
        </w:tc>
        <w:tc>
          <w:tcPr>
            <w:tcW w:w="1549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796" w:type="dxa"/>
          </w:tcPr>
          <w:p w:rsidR="008664B3" w:rsidRPr="006F68AE" w:rsidRDefault="008664B3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752" w:type="dxa"/>
          </w:tcPr>
          <w:p w:rsidR="008664B3" w:rsidRPr="006D4E07" w:rsidRDefault="009A5FF1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0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664B3" w:rsidTr="00573ECC">
        <w:tc>
          <w:tcPr>
            <w:tcW w:w="1271" w:type="dxa"/>
          </w:tcPr>
          <w:p w:rsidR="008664B3" w:rsidRPr="001F48E2" w:rsidRDefault="008664B3" w:rsidP="001F48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достижений народного хозяйства</w:t>
            </w:r>
          </w:p>
        </w:tc>
        <w:tc>
          <w:tcPr>
            <w:tcW w:w="1549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796" w:type="dxa"/>
          </w:tcPr>
          <w:p w:rsidR="008664B3" w:rsidRPr="006F68AE" w:rsidRDefault="008664B3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 </w:t>
            </w:r>
          </w:p>
        </w:tc>
        <w:tc>
          <w:tcPr>
            <w:tcW w:w="1752" w:type="dxa"/>
          </w:tcPr>
          <w:p w:rsidR="008664B3" w:rsidRPr="006D4E07" w:rsidRDefault="009A5FF1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0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664B3" w:rsidTr="00573ECC">
        <w:tc>
          <w:tcPr>
            <w:tcW w:w="1271" w:type="dxa"/>
          </w:tcPr>
          <w:p w:rsidR="008664B3" w:rsidRPr="001F48E2" w:rsidRDefault="008664B3" w:rsidP="001F48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РФ</w:t>
            </w:r>
          </w:p>
        </w:tc>
        <w:tc>
          <w:tcPr>
            <w:tcW w:w="1549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1796" w:type="dxa"/>
          </w:tcPr>
          <w:p w:rsidR="008664B3" w:rsidRPr="006F68AE" w:rsidRDefault="008664B3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752" w:type="dxa"/>
          </w:tcPr>
          <w:p w:rsidR="008664B3" w:rsidRPr="006D4E07" w:rsidRDefault="009A5FF1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0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664B3" w:rsidTr="00573ECC">
        <w:tc>
          <w:tcPr>
            <w:tcW w:w="1271" w:type="dxa"/>
          </w:tcPr>
          <w:p w:rsidR="008664B3" w:rsidRPr="001F48E2" w:rsidRDefault="008664B3" w:rsidP="001F48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 «УМЦ ГО и ЧС»</w:t>
            </w:r>
          </w:p>
        </w:tc>
        <w:tc>
          <w:tcPr>
            <w:tcW w:w="1549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796" w:type="dxa"/>
          </w:tcPr>
          <w:p w:rsidR="008664B3" w:rsidRPr="006F68AE" w:rsidRDefault="008664B3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 </w:t>
            </w:r>
          </w:p>
        </w:tc>
        <w:tc>
          <w:tcPr>
            <w:tcW w:w="1752" w:type="dxa"/>
          </w:tcPr>
          <w:p w:rsidR="008664B3" w:rsidRPr="006D4E07" w:rsidRDefault="009A5FF1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0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8664B3" w:rsidTr="00573ECC">
        <w:tc>
          <w:tcPr>
            <w:tcW w:w="1271" w:type="dxa"/>
          </w:tcPr>
          <w:p w:rsidR="008664B3" w:rsidRPr="001F48E2" w:rsidRDefault="008664B3" w:rsidP="001F48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ГОЧС и ПБ г.Москвы</w:t>
            </w:r>
          </w:p>
        </w:tc>
        <w:tc>
          <w:tcPr>
            <w:tcW w:w="1549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796" w:type="dxa"/>
          </w:tcPr>
          <w:p w:rsidR="008664B3" w:rsidRPr="006F68AE" w:rsidRDefault="008664B3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752" w:type="dxa"/>
          </w:tcPr>
          <w:p w:rsidR="008664B3" w:rsidRPr="006D4E07" w:rsidRDefault="009A5FF1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0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664B3" w:rsidTr="00573ECC">
        <w:tc>
          <w:tcPr>
            <w:tcW w:w="1271" w:type="dxa"/>
          </w:tcPr>
          <w:p w:rsidR="008664B3" w:rsidRPr="001F48E2" w:rsidRDefault="008664B3" w:rsidP="001F48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Фонда пенсионного и социального страхования РФ по г. Москве и Московской обл.</w:t>
            </w:r>
          </w:p>
        </w:tc>
        <w:tc>
          <w:tcPr>
            <w:tcW w:w="1549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796" w:type="dxa"/>
          </w:tcPr>
          <w:p w:rsidR="008664B3" w:rsidRPr="006F68AE" w:rsidRDefault="008664B3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52" w:type="dxa"/>
          </w:tcPr>
          <w:p w:rsidR="008664B3" w:rsidRPr="006D4E07" w:rsidRDefault="009A5FF1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0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664B3" w:rsidTr="00573ECC">
        <w:tc>
          <w:tcPr>
            <w:tcW w:w="1271" w:type="dxa"/>
          </w:tcPr>
          <w:p w:rsidR="008664B3" w:rsidRPr="001F48E2" w:rsidRDefault="008664B3" w:rsidP="001F48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 Управление административными зданиями ФНПР</w:t>
            </w:r>
          </w:p>
        </w:tc>
        <w:tc>
          <w:tcPr>
            <w:tcW w:w="1549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</w:t>
            </w:r>
          </w:p>
        </w:tc>
        <w:tc>
          <w:tcPr>
            <w:tcW w:w="1796" w:type="dxa"/>
          </w:tcPr>
          <w:p w:rsidR="008664B3" w:rsidRPr="006F68AE" w:rsidRDefault="008664B3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52" w:type="dxa"/>
          </w:tcPr>
          <w:p w:rsidR="008664B3" w:rsidRPr="006D4E07" w:rsidRDefault="009A5FF1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0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8664B3" w:rsidTr="00573ECC">
        <w:tc>
          <w:tcPr>
            <w:tcW w:w="1271" w:type="dxa"/>
          </w:tcPr>
          <w:p w:rsidR="008664B3" w:rsidRPr="001F48E2" w:rsidRDefault="008664B3" w:rsidP="001F48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Социальный дом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Филимонки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9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96" w:type="dxa"/>
          </w:tcPr>
          <w:p w:rsidR="008664B3" w:rsidRPr="006F68AE" w:rsidRDefault="008664B3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752" w:type="dxa"/>
          </w:tcPr>
          <w:p w:rsidR="008664B3" w:rsidRPr="006D4E07" w:rsidRDefault="009A5FF1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0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8664B3" w:rsidTr="00573ECC">
        <w:tc>
          <w:tcPr>
            <w:tcW w:w="1271" w:type="dxa"/>
          </w:tcPr>
          <w:p w:rsidR="008664B3" w:rsidRPr="001F48E2" w:rsidRDefault="008664B3" w:rsidP="001F48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Дума Федерального Собрания РФ</w:t>
            </w:r>
          </w:p>
        </w:tc>
        <w:tc>
          <w:tcPr>
            <w:tcW w:w="1549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796" w:type="dxa"/>
          </w:tcPr>
          <w:p w:rsidR="008664B3" w:rsidRPr="006F68AE" w:rsidRDefault="008664B3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52" w:type="dxa"/>
          </w:tcPr>
          <w:p w:rsidR="008664B3" w:rsidRPr="006D4E07" w:rsidRDefault="009A5FF1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07">
              <w:rPr>
                <w:rFonts w:ascii="Times New Roman" w:hAnsi="Times New Roman" w:cs="Times New Roman"/>
                <w:b/>
                <w:sz w:val="24"/>
                <w:szCs w:val="24"/>
              </w:rPr>
              <w:t>16-18</w:t>
            </w:r>
          </w:p>
        </w:tc>
      </w:tr>
      <w:tr w:rsidR="009A5FF1" w:rsidTr="00573ECC">
        <w:tc>
          <w:tcPr>
            <w:tcW w:w="1271" w:type="dxa"/>
          </w:tcPr>
          <w:p w:rsidR="009A5FF1" w:rsidRPr="001F48E2" w:rsidRDefault="009A5FF1" w:rsidP="009A5F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A5FF1" w:rsidRDefault="009A5FF1" w:rsidP="009A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«Служба ППЗ и ОСО» ГБУ г.Москвы «Система 112»</w:t>
            </w:r>
          </w:p>
        </w:tc>
        <w:tc>
          <w:tcPr>
            <w:tcW w:w="1549" w:type="dxa"/>
          </w:tcPr>
          <w:p w:rsidR="009A5FF1" w:rsidRDefault="009A5FF1" w:rsidP="009A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796" w:type="dxa"/>
          </w:tcPr>
          <w:p w:rsidR="009A5FF1" w:rsidRPr="006F68AE" w:rsidRDefault="009A5FF1" w:rsidP="009A5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</w:t>
            </w:r>
          </w:p>
        </w:tc>
        <w:tc>
          <w:tcPr>
            <w:tcW w:w="1752" w:type="dxa"/>
          </w:tcPr>
          <w:p w:rsidR="009A5FF1" w:rsidRPr="006D4E07" w:rsidRDefault="009A5FF1" w:rsidP="009A5FF1">
            <w:pPr>
              <w:rPr>
                <w:b/>
              </w:rPr>
            </w:pPr>
            <w:r w:rsidRPr="006D4E07">
              <w:rPr>
                <w:rFonts w:ascii="Times New Roman" w:hAnsi="Times New Roman" w:cs="Times New Roman"/>
                <w:b/>
                <w:sz w:val="24"/>
                <w:szCs w:val="24"/>
              </w:rPr>
              <w:t>16-18</w:t>
            </w:r>
          </w:p>
        </w:tc>
      </w:tr>
      <w:tr w:rsidR="009A5FF1" w:rsidTr="00573ECC">
        <w:tc>
          <w:tcPr>
            <w:tcW w:w="1271" w:type="dxa"/>
          </w:tcPr>
          <w:p w:rsidR="009A5FF1" w:rsidRPr="001F48E2" w:rsidRDefault="009A5FF1" w:rsidP="009A5F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A5FF1" w:rsidRDefault="009A5FF1" w:rsidP="009A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«УЭЗФС РФ»</w:t>
            </w:r>
          </w:p>
        </w:tc>
        <w:tc>
          <w:tcPr>
            <w:tcW w:w="1549" w:type="dxa"/>
          </w:tcPr>
          <w:p w:rsidR="009A5FF1" w:rsidRDefault="009A5FF1" w:rsidP="009A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796" w:type="dxa"/>
          </w:tcPr>
          <w:p w:rsidR="009A5FF1" w:rsidRPr="006F68AE" w:rsidRDefault="009A5FF1" w:rsidP="009A5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52" w:type="dxa"/>
          </w:tcPr>
          <w:p w:rsidR="009A5FF1" w:rsidRPr="006D4E07" w:rsidRDefault="009A5FF1" w:rsidP="009A5FF1">
            <w:pPr>
              <w:rPr>
                <w:b/>
              </w:rPr>
            </w:pPr>
            <w:r w:rsidRPr="006D4E07">
              <w:rPr>
                <w:rFonts w:ascii="Times New Roman" w:hAnsi="Times New Roman" w:cs="Times New Roman"/>
                <w:b/>
                <w:sz w:val="24"/>
                <w:szCs w:val="24"/>
              </w:rPr>
              <w:t>16-18</w:t>
            </w:r>
          </w:p>
        </w:tc>
      </w:tr>
      <w:tr w:rsidR="008664B3" w:rsidTr="00573ECC">
        <w:tc>
          <w:tcPr>
            <w:tcW w:w="1271" w:type="dxa"/>
          </w:tcPr>
          <w:p w:rsidR="008664B3" w:rsidRPr="001F48E2" w:rsidRDefault="008664B3" w:rsidP="001F48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ФГУП «Охрана»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Росгвардии</w:t>
            </w:r>
            <w:proofErr w:type="spellEnd"/>
          </w:p>
        </w:tc>
        <w:tc>
          <w:tcPr>
            <w:tcW w:w="1549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1516</w:t>
            </w:r>
          </w:p>
        </w:tc>
        <w:tc>
          <w:tcPr>
            <w:tcW w:w="1796" w:type="dxa"/>
          </w:tcPr>
          <w:p w:rsidR="008664B3" w:rsidRPr="006F68AE" w:rsidRDefault="008664B3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52" w:type="dxa"/>
          </w:tcPr>
          <w:p w:rsidR="008664B3" w:rsidRPr="006D4E07" w:rsidRDefault="009A5FF1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07">
              <w:rPr>
                <w:rFonts w:ascii="Times New Roman" w:hAnsi="Times New Roman" w:cs="Times New Roman"/>
                <w:b/>
                <w:sz w:val="24"/>
                <w:szCs w:val="24"/>
              </w:rPr>
              <w:t>19-20</w:t>
            </w:r>
          </w:p>
        </w:tc>
      </w:tr>
      <w:tr w:rsidR="008664B3" w:rsidTr="00573ECC">
        <w:tc>
          <w:tcPr>
            <w:tcW w:w="1271" w:type="dxa"/>
          </w:tcPr>
          <w:p w:rsidR="008664B3" w:rsidRPr="001F48E2" w:rsidRDefault="008664B3" w:rsidP="001F48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типография Гознак-филиал акционерного общества «Гознак»</w:t>
            </w:r>
          </w:p>
        </w:tc>
        <w:tc>
          <w:tcPr>
            <w:tcW w:w="1549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1796" w:type="dxa"/>
          </w:tcPr>
          <w:p w:rsidR="008664B3" w:rsidRPr="006F68AE" w:rsidRDefault="008664B3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52" w:type="dxa"/>
          </w:tcPr>
          <w:p w:rsidR="008664B3" w:rsidRPr="006D4E07" w:rsidRDefault="009A5FF1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07">
              <w:rPr>
                <w:rFonts w:ascii="Times New Roman" w:hAnsi="Times New Roman" w:cs="Times New Roman"/>
                <w:b/>
                <w:sz w:val="24"/>
                <w:szCs w:val="24"/>
              </w:rPr>
              <w:t>19-20</w:t>
            </w:r>
          </w:p>
        </w:tc>
      </w:tr>
      <w:tr w:rsidR="008664B3" w:rsidTr="00573ECC">
        <w:tc>
          <w:tcPr>
            <w:tcW w:w="1271" w:type="dxa"/>
          </w:tcPr>
          <w:p w:rsidR="008664B3" w:rsidRPr="001F48E2" w:rsidRDefault="008664B3" w:rsidP="001F48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«КРОЦ»</w:t>
            </w:r>
          </w:p>
        </w:tc>
        <w:tc>
          <w:tcPr>
            <w:tcW w:w="1549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96" w:type="dxa"/>
          </w:tcPr>
          <w:p w:rsidR="008664B3" w:rsidRPr="006F68AE" w:rsidRDefault="008664B3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52" w:type="dxa"/>
          </w:tcPr>
          <w:p w:rsidR="008664B3" w:rsidRPr="006D4E07" w:rsidRDefault="009A5FF1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0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8664B3" w:rsidTr="00573ECC">
        <w:tc>
          <w:tcPr>
            <w:tcW w:w="1271" w:type="dxa"/>
          </w:tcPr>
          <w:p w:rsidR="008664B3" w:rsidRPr="001F48E2" w:rsidRDefault="008664B3" w:rsidP="001F48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ГлавУпДК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МИД России</w:t>
            </w:r>
          </w:p>
        </w:tc>
        <w:tc>
          <w:tcPr>
            <w:tcW w:w="1549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1605</w:t>
            </w:r>
          </w:p>
        </w:tc>
        <w:tc>
          <w:tcPr>
            <w:tcW w:w="1796" w:type="dxa"/>
          </w:tcPr>
          <w:p w:rsidR="008664B3" w:rsidRPr="006F68AE" w:rsidRDefault="008664B3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52" w:type="dxa"/>
          </w:tcPr>
          <w:p w:rsidR="008664B3" w:rsidRPr="006D4E07" w:rsidRDefault="009A5FF1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0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8664B3" w:rsidTr="00573ECC">
        <w:tc>
          <w:tcPr>
            <w:tcW w:w="1271" w:type="dxa"/>
          </w:tcPr>
          <w:p w:rsidR="008664B3" w:rsidRPr="001F48E2" w:rsidRDefault="008664B3" w:rsidP="001F48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Росстат</w:t>
            </w:r>
          </w:p>
        </w:tc>
        <w:tc>
          <w:tcPr>
            <w:tcW w:w="1549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1796" w:type="dxa"/>
          </w:tcPr>
          <w:p w:rsidR="008664B3" w:rsidRPr="006F68AE" w:rsidRDefault="008664B3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52" w:type="dxa"/>
          </w:tcPr>
          <w:p w:rsidR="008664B3" w:rsidRPr="006D4E07" w:rsidRDefault="009A5FF1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0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8664B3" w:rsidTr="00573ECC">
        <w:tc>
          <w:tcPr>
            <w:tcW w:w="1271" w:type="dxa"/>
          </w:tcPr>
          <w:p w:rsidR="008664B3" w:rsidRPr="001F48E2" w:rsidRDefault="008664B3" w:rsidP="001F48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(«ОК») Архангельское» и Управление по эксплуатации зданий высших органов власти)</w:t>
            </w:r>
          </w:p>
        </w:tc>
        <w:tc>
          <w:tcPr>
            <w:tcW w:w="1549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796" w:type="dxa"/>
          </w:tcPr>
          <w:p w:rsidR="008664B3" w:rsidRPr="006F68AE" w:rsidRDefault="008664B3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52" w:type="dxa"/>
          </w:tcPr>
          <w:p w:rsidR="008664B3" w:rsidRPr="006D4E07" w:rsidRDefault="009A5FF1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07">
              <w:rPr>
                <w:rFonts w:ascii="Times New Roman" w:hAnsi="Times New Roman" w:cs="Times New Roman"/>
                <w:b/>
                <w:sz w:val="24"/>
                <w:szCs w:val="24"/>
              </w:rPr>
              <w:t>24-27</w:t>
            </w:r>
          </w:p>
        </w:tc>
      </w:tr>
      <w:tr w:rsidR="009A5FF1" w:rsidTr="00573ECC">
        <w:tc>
          <w:tcPr>
            <w:tcW w:w="1271" w:type="dxa"/>
          </w:tcPr>
          <w:p w:rsidR="009A5FF1" w:rsidRPr="001F48E2" w:rsidRDefault="009A5FF1" w:rsidP="009A5F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A5FF1" w:rsidRDefault="009A5FF1" w:rsidP="009A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комитета РОО-МГО Профсоюза работников госучреждений</w:t>
            </w:r>
          </w:p>
        </w:tc>
        <w:tc>
          <w:tcPr>
            <w:tcW w:w="1549" w:type="dxa"/>
          </w:tcPr>
          <w:p w:rsidR="009A5FF1" w:rsidRDefault="009A5FF1" w:rsidP="009A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1796" w:type="dxa"/>
          </w:tcPr>
          <w:p w:rsidR="009A5FF1" w:rsidRPr="006F68AE" w:rsidRDefault="009A5FF1" w:rsidP="009A5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52" w:type="dxa"/>
          </w:tcPr>
          <w:p w:rsidR="009A5FF1" w:rsidRPr="006D4E07" w:rsidRDefault="009A5FF1" w:rsidP="009A5FF1">
            <w:pPr>
              <w:rPr>
                <w:b/>
              </w:rPr>
            </w:pPr>
            <w:r w:rsidRPr="006D4E07">
              <w:rPr>
                <w:rFonts w:ascii="Times New Roman" w:hAnsi="Times New Roman" w:cs="Times New Roman"/>
                <w:b/>
                <w:sz w:val="24"/>
                <w:szCs w:val="24"/>
              </w:rPr>
              <w:t>24-27</w:t>
            </w:r>
          </w:p>
        </w:tc>
      </w:tr>
      <w:tr w:rsidR="009A5FF1" w:rsidTr="00573ECC">
        <w:tc>
          <w:tcPr>
            <w:tcW w:w="1271" w:type="dxa"/>
          </w:tcPr>
          <w:p w:rsidR="009A5FF1" w:rsidRPr="001F48E2" w:rsidRDefault="009A5FF1" w:rsidP="009A5F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A5FF1" w:rsidRDefault="009A5FF1" w:rsidP="009A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Мэрия и Правительство Москвы</w:t>
            </w:r>
          </w:p>
        </w:tc>
        <w:tc>
          <w:tcPr>
            <w:tcW w:w="1549" w:type="dxa"/>
          </w:tcPr>
          <w:p w:rsidR="009A5FF1" w:rsidRDefault="009A5FF1" w:rsidP="009A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796" w:type="dxa"/>
          </w:tcPr>
          <w:p w:rsidR="009A5FF1" w:rsidRPr="006F68AE" w:rsidRDefault="009A5FF1" w:rsidP="009A5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52" w:type="dxa"/>
          </w:tcPr>
          <w:p w:rsidR="009A5FF1" w:rsidRPr="006D4E07" w:rsidRDefault="009A5FF1" w:rsidP="009A5FF1">
            <w:pPr>
              <w:rPr>
                <w:b/>
              </w:rPr>
            </w:pPr>
            <w:r w:rsidRPr="006D4E07">
              <w:rPr>
                <w:rFonts w:ascii="Times New Roman" w:hAnsi="Times New Roman" w:cs="Times New Roman"/>
                <w:b/>
                <w:sz w:val="24"/>
                <w:szCs w:val="24"/>
              </w:rPr>
              <w:t>24-27</w:t>
            </w:r>
          </w:p>
        </w:tc>
      </w:tr>
      <w:tr w:rsidR="009A5FF1" w:rsidTr="00573ECC">
        <w:tc>
          <w:tcPr>
            <w:tcW w:w="1271" w:type="dxa"/>
          </w:tcPr>
          <w:p w:rsidR="009A5FF1" w:rsidRPr="001F48E2" w:rsidRDefault="009A5FF1" w:rsidP="009A5F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A5FF1" w:rsidRDefault="009A5FF1" w:rsidP="009A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Федерации независимых профсоюзов России</w:t>
            </w:r>
          </w:p>
        </w:tc>
        <w:tc>
          <w:tcPr>
            <w:tcW w:w="1549" w:type="dxa"/>
          </w:tcPr>
          <w:p w:rsidR="009A5FF1" w:rsidRDefault="009A5FF1" w:rsidP="009A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1796" w:type="dxa"/>
          </w:tcPr>
          <w:p w:rsidR="009A5FF1" w:rsidRPr="006F68AE" w:rsidRDefault="009A5FF1" w:rsidP="009A5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52" w:type="dxa"/>
          </w:tcPr>
          <w:p w:rsidR="009A5FF1" w:rsidRPr="006D4E07" w:rsidRDefault="009A5FF1" w:rsidP="009A5FF1">
            <w:pPr>
              <w:rPr>
                <w:b/>
              </w:rPr>
            </w:pPr>
            <w:r w:rsidRPr="006D4E07">
              <w:rPr>
                <w:rFonts w:ascii="Times New Roman" w:hAnsi="Times New Roman" w:cs="Times New Roman"/>
                <w:b/>
                <w:sz w:val="24"/>
                <w:szCs w:val="24"/>
              </w:rPr>
              <w:t>24-27</w:t>
            </w:r>
          </w:p>
        </w:tc>
      </w:tr>
      <w:tr w:rsidR="008664B3" w:rsidTr="00573ECC">
        <w:tc>
          <w:tcPr>
            <w:tcW w:w="1271" w:type="dxa"/>
          </w:tcPr>
          <w:p w:rsidR="008664B3" w:rsidRPr="001F48E2" w:rsidRDefault="008664B3" w:rsidP="001F48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ФГБУ ЦЭПП МЧС России и Федеральная служба государственной статистики</w:t>
            </w:r>
          </w:p>
        </w:tc>
        <w:tc>
          <w:tcPr>
            <w:tcW w:w="1549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212/509</w:t>
            </w:r>
          </w:p>
        </w:tc>
        <w:tc>
          <w:tcPr>
            <w:tcW w:w="1796" w:type="dxa"/>
          </w:tcPr>
          <w:p w:rsidR="008664B3" w:rsidRPr="006F68AE" w:rsidRDefault="008664B3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52" w:type="dxa"/>
          </w:tcPr>
          <w:p w:rsidR="008664B3" w:rsidRPr="006D4E07" w:rsidRDefault="009A5FF1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07">
              <w:rPr>
                <w:rFonts w:ascii="Times New Roman" w:hAnsi="Times New Roman" w:cs="Times New Roman"/>
                <w:b/>
                <w:sz w:val="24"/>
                <w:szCs w:val="24"/>
              </w:rPr>
              <w:t>28-29</w:t>
            </w:r>
          </w:p>
        </w:tc>
      </w:tr>
      <w:tr w:rsidR="008664B3" w:rsidTr="00573ECC">
        <w:tc>
          <w:tcPr>
            <w:tcW w:w="1271" w:type="dxa"/>
          </w:tcPr>
          <w:p w:rsidR="008664B3" w:rsidRPr="001F48E2" w:rsidRDefault="008664B3" w:rsidP="001F48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Общероссийский союз «Федерация Независимых Профсоюзов России»</w:t>
            </w:r>
          </w:p>
        </w:tc>
        <w:tc>
          <w:tcPr>
            <w:tcW w:w="1549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1796" w:type="dxa"/>
          </w:tcPr>
          <w:p w:rsidR="008664B3" w:rsidRPr="006F68AE" w:rsidRDefault="008664B3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52" w:type="dxa"/>
          </w:tcPr>
          <w:p w:rsidR="008664B3" w:rsidRPr="006D4E07" w:rsidRDefault="009A5FF1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07">
              <w:rPr>
                <w:rFonts w:ascii="Times New Roman" w:hAnsi="Times New Roman" w:cs="Times New Roman"/>
                <w:b/>
                <w:sz w:val="24"/>
                <w:szCs w:val="24"/>
              </w:rPr>
              <w:t>28-29</w:t>
            </w:r>
          </w:p>
        </w:tc>
      </w:tr>
      <w:tr w:rsidR="008664B3" w:rsidTr="00573ECC">
        <w:tc>
          <w:tcPr>
            <w:tcW w:w="1271" w:type="dxa"/>
          </w:tcPr>
          <w:p w:rsidR="008664B3" w:rsidRPr="001F48E2" w:rsidRDefault="008664B3" w:rsidP="001F48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</w:p>
        </w:tc>
        <w:tc>
          <w:tcPr>
            <w:tcW w:w="1549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1796" w:type="dxa"/>
          </w:tcPr>
          <w:p w:rsidR="008664B3" w:rsidRPr="006F68AE" w:rsidRDefault="008664B3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52" w:type="dxa"/>
          </w:tcPr>
          <w:p w:rsidR="008664B3" w:rsidRPr="006D4E07" w:rsidRDefault="009A5FF1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0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8664B3" w:rsidTr="00573ECC">
        <w:tc>
          <w:tcPr>
            <w:tcW w:w="1271" w:type="dxa"/>
          </w:tcPr>
          <w:p w:rsidR="008664B3" w:rsidRPr="001F48E2" w:rsidRDefault="008664B3" w:rsidP="001F48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Госинспекция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недвижимости</w:t>
            </w:r>
          </w:p>
        </w:tc>
        <w:tc>
          <w:tcPr>
            <w:tcW w:w="1549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796" w:type="dxa"/>
          </w:tcPr>
          <w:p w:rsidR="008664B3" w:rsidRPr="006F68AE" w:rsidRDefault="008664B3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52" w:type="dxa"/>
          </w:tcPr>
          <w:p w:rsidR="008664B3" w:rsidRPr="006D4E07" w:rsidRDefault="009A5FF1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0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8664B3" w:rsidTr="00573ECC">
        <w:tc>
          <w:tcPr>
            <w:tcW w:w="1271" w:type="dxa"/>
          </w:tcPr>
          <w:p w:rsidR="008664B3" w:rsidRPr="001F48E2" w:rsidRDefault="008664B3" w:rsidP="001F48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г.Москвы «Система 112»</w:t>
            </w:r>
          </w:p>
        </w:tc>
        <w:tc>
          <w:tcPr>
            <w:tcW w:w="1549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796" w:type="dxa"/>
          </w:tcPr>
          <w:p w:rsidR="008664B3" w:rsidRPr="006F68AE" w:rsidRDefault="008664B3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52" w:type="dxa"/>
          </w:tcPr>
          <w:p w:rsidR="008664B3" w:rsidRPr="006D4E07" w:rsidRDefault="009A5FF1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0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8664B3" w:rsidTr="00573ECC">
        <w:tc>
          <w:tcPr>
            <w:tcW w:w="1271" w:type="dxa"/>
          </w:tcPr>
          <w:p w:rsidR="008664B3" w:rsidRPr="001F48E2" w:rsidRDefault="008664B3" w:rsidP="001F48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ЦССВ «Вертикаль»</w:t>
            </w:r>
          </w:p>
        </w:tc>
        <w:tc>
          <w:tcPr>
            <w:tcW w:w="1549" w:type="dxa"/>
          </w:tcPr>
          <w:p w:rsidR="008664B3" w:rsidRDefault="008664B3" w:rsidP="0086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96" w:type="dxa"/>
          </w:tcPr>
          <w:p w:rsidR="008664B3" w:rsidRPr="006F68AE" w:rsidRDefault="008664B3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52" w:type="dxa"/>
          </w:tcPr>
          <w:p w:rsidR="008664B3" w:rsidRPr="006D4E07" w:rsidRDefault="009A5FF1" w:rsidP="0086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0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032AC7" w:rsidRDefault="00032AC7">
      <w:pPr>
        <w:rPr>
          <w:rFonts w:ascii="Times New Roman" w:hAnsi="Times New Roman" w:cs="Times New Roman"/>
          <w:sz w:val="24"/>
          <w:szCs w:val="24"/>
        </w:rPr>
      </w:pPr>
    </w:p>
    <w:p w:rsidR="00453E6E" w:rsidRDefault="00453E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судья: </w:t>
      </w:r>
      <w:proofErr w:type="spellStart"/>
      <w:r w:rsidR="001C72EC">
        <w:rPr>
          <w:rFonts w:ascii="Times New Roman" w:hAnsi="Times New Roman" w:cs="Times New Roman"/>
          <w:sz w:val="24"/>
          <w:szCs w:val="24"/>
        </w:rPr>
        <w:t>Салахетдинов</w:t>
      </w:r>
      <w:proofErr w:type="spellEnd"/>
      <w:r w:rsidR="001C72EC">
        <w:rPr>
          <w:rFonts w:ascii="Times New Roman" w:hAnsi="Times New Roman" w:cs="Times New Roman"/>
          <w:sz w:val="24"/>
          <w:szCs w:val="24"/>
        </w:rPr>
        <w:t xml:space="preserve"> Н.Г.</w:t>
      </w:r>
    </w:p>
    <w:p w:rsidR="001C72EC" w:rsidRPr="00DC7EFE" w:rsidRDefault="001C7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секретарь: Татаринова Е.Г.</w:t>
      </w:r>
      <w:bookmarkStart w:id="0" w:name="_GoBack"/>
      <w:bookmarkEnd w:id="0"/>
    </w:p>
    <w:sectPr w:rsidR="001C72EC" w:rsidRPr="00DC7EFE" w:rsidSect="00297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C7F33"/>
    <w:multiLevelType w:val="hybridMultilevel"/>
    <w:tmpl w:val="47642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831"/>
    <w:rsid w:val="00032AC7"/>
    <w:rsid w:val="001661BF"/>
    <w:rsid w:val="001C72EC"/>
    <w:rsid w:val="001E0A6A"/>
    <w:rsid w:val="001E367C"/>
    <w:rsid w:val="001E461D"/>
    <w:rsid w:val="001F48E2"/>
    <w:rsid w:val="00246EDE"/>
    <w:rsid w:val="00297788"/>
    <w:rsid w:val="00307783"/>
    <w:rsid w:val="00325F72"/>
    <w:rsid w:val="0034180C"/>
    <w:rsid w:val="003718EB"/>
    <w:rsid w:val="003F4F68"/>
    <w:rsid w:val="00417831"/>
    <w:rsid w:val="004529EE"/>
    <w:rsid w:val="00453E6E"/>
    <w:rsid w:val="00495E39"/>
    <w:rsid w:val="004A15AB"/>
    <w:rsid w:val="004A36B7"/>
    <w:rsid w:val="004F39CC"/>
    <w:rsid w:val="004F48EC"/>
    <w:rsid w:val="005600D8"/>
    <w:rsid w:val="0056205B"/>
    <w:rsid w:val="00573ECC"/>
    <w:rsid w:val="00574644"/>
    <w:rsid w:val="005E0FF6"/>
    <w:rsid w:val="00600A4D"/>
    <w:rsid w:val="006513A5"/>
    <w:rsid w:val="006D4E07"/>
    <w:rsid w:val="006F68AE"/>
    <w:rsid w:val="00736E9D"/>
    <w:rsid w:val="00740D78"/>
    <w:rsid w:val="008664B3"/>
    <w:rsid w:val="008669D9"/>
    <w:rsid w:val="008F06A6"/>
    <w:rsid w:val="009815F4"/>
    <w:rsid w:val="00981B7E"/>
    <w:rsid w:val="009A5FF1"/>
    <w:rsid w:val="009C5249"/>
    <w:rsid w:val="009E1B3A"/>
    <w:rsid w:val="00A33F07"/>
    <w:rsid w:val="00AB76FA"/>
    <w:rsid w:val="00AC3EA1"/>
    <w:rsid w:val="00B372DD"/>
    <w:rsid w:val="00BC576B"/>
    <w:rsid w:val="00C5340A"/>
    <w:rsid w:val="00CA13DE"/>
    <w:rsid w:val="00CB29A3"/>
    <w:rsid w:val="00CC4A77"/>
    <w:rsid w:val="00D0274D"/>
    <w:rsid w:val="00D64231"/>
    <w:rsid w:val="00DC7EFE"/>
    <w:rsid w:val="00E41F7C"/>
    <w:rsid w:val="00E85DBD"/>
    <w:rsid w:val="00E96D1E"/>
    <w:rsid w:val="00F00094"/>
    <w:rsid w:val="00F12E92"/>
    <w:rsid w:val="00F52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18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2</cp:revision>
  <dcterms:created xsi:type="dcterms:W3CDTF">2026-04-24T06:55:00Z</dcterms:created>
  <dcterms:modified xsi:type="dcterms:W3CDTF">2026-04-24T06:55:00Z</dcterms:modified>
</cp:coreProperties>
</file>