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D0B73" w14:textId="77777777"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43DD26F9" w14:textId="77777777" w:rsid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162D0363" w14:textId="77777777" w:rsidR="00317318" w:rsidRPr="00317318" w:rsidRDefault="00317318" w:rsidP="00317318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57E7BA24" w14:textId="77777777" w:rsidR="00E75FB6" w:rsidRPr="00C24959" w:rsidRDefault="00555FE7" w:rsidP="003173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 на обработку персональных данных</w:t>
      </w:r>
      <w:r w:rsidRPr="00C24959">
        <w:rPr>
          <w:sz w:val="28"/>
          <w:szCs w:val="28"/>
          <w:lang w:val="ru-RU"/>
        </w:rPr>
        <w:br/>
      </w:r>
    </w:p>
    <w:p w14:paraId="6FDCD45C" w14:textId="4429A6BC" w:rsidR="00E75FB6" w:rsidRPr="00C24959" w:rsidRDefault="00555FE7" w:rsidP="00C2495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я,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__________________________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___________, паспорт серии _____ № ______, выдан ____________________________________, код подразделения _______, зарегистрирован__ по адресу: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 ____________________________________________         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9 Федерального закона от 27.07.2006 №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152-ФЗ «О персональных данных», представляю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МГО Профсоюза работников госучреждений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(ОГРН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1 027 739 838 081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ИНН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24959" w:rsidRPr="00C24959">
        <w:rPr>
          <w:bCs/>
          <w:sz w:val="28"/>
          <w:szCs w:val="28"/>
          <w:lang w:val="ru-RU"/>
        </w:rPr>
        <w:t>7704026689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), зарегистрированному по адресу: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119034,Москва, Гагаринский переулок, д.5, стр.1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свои персональные данные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с 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ц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елью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участия в </w:t>
      </w:r>
      <w:r w:rsidR="00CB22D4" w:rsidRPr="00CB22D4">
        <w:rPr>
          <w:rFonts w:eastAsia="Arial"/>
          <w:b/>
          <w:bCs/>
          <w:color w:val="000000"/>
          <w:sz w:val="28"/>
          <w:szCs w:val="28"/>
          <w:u w:val="single"/>
          <w:lang w:val="ru-RU"/>
        </w:rPr>
        <w:t xml:space="preserve">семейной </w:t>
      </w:r>
      <w:r w:rsidR="00CB22D4" w:rsidRPr="00CB22D4">
        <w:rPr>
          <w:rFonts w:eastAsia="Arial"/>
          <w:b/>
          <w:color w:val="000000"/>
          <w:sz w:val="28"/>
          <w:szCs w:val="28"/>
          <w:u w:val="single"/>
          <w:lang w:val="ru-RU"/>
        </w:rPr>
        <w:t>экологической акции «Экозабег-2026»</w:t>
      </w:r>
      <w:r w:rsidR="00CB22D4" w:rsidRPr="00CB22D4">
        <w:rPr>
          <w:rFonts w:eastAsia="Arial"/>
          <w:b/>
          <w:color w:val="000000"/>
          <w:sz w:val="28"/>
          <w:szCs w:val="28"/>
          <w:u w:val="single"/>
          <w:lang w:val="ru-RU"/>
        </w:rPr>
        <w:br/>
      </w:r>
      <w:r w:rsidR="00A67B28" w:rsidRPr="00A67B28">
        <w:rPr>
          <w:rFonts w:hAnsi="Times New Roman" w:cs="Times New Roman"/>
          <w:color w:val="000000"/>
          <w:sz w:val="28"/>
          <w:szCs w:val="28"/>
          <w:lang w:val="ru-RU"/>
        </w:rPr>
        <w:t>МГО Профсоюза работников госучреждений</w:t>
      </w:r>
    </w:p>
    <w:p w14:paraId="05CBD319" w14:textId="77777777" w:rsidR="00E75FB6" w:rsidRPr="00C24959" w:rsidRDefault="00555FE7" w:rsidP="00555FE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Я выражаю свое согласие на осуществление </w:t>
      </w:r>
      <w:r w:rsidR="00A90598">
        <w:rPr>
          <w:rFonts w:hAnsi="Times New Roman" w:cs="Times New Roman"/>
          <w:color w:val="000000"/>
          <w:sz w:val="28"/>
          <w:szCs w:val="28"/>
          <w:lang w:val="ru-RU"/>
        </w:rPr>
        <w:t xml:space="preserve">МГО Профсоюза работников госучреждений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автоматизированной, а также без использования средств автоматизации обработки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</w:p>
    <w:p w14:paraId="776E1B5A" w14:textId="77777777"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Перечень моих персональных данных, на обработку которых я даю согласие:</w:t>
      </w:r>
    </w:p>
    <w:p w14:paraId="561C5184" w14:textId="77777777"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фамилия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имя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отчество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;</w:t>
      </w:r>
    </w:p>
    <w:p w14:paraId="17701EAE" w14:textId="77777777" w:rsidR="00E75FB6" w:rsidRPr="00C24959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номер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телефона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мобильный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);</w:t>
      </w:r>
    </w:p>
    <w:p w14:paraId="4355B800" w14:textId="77777777" w:rsidR="00E75FB6" w:rsidRDefault="00A67B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возраст</w:t>
      </w:r>
      <w:r w:rsidR="00555FE7" w:rsidRPr="00C24959">
        <w:rPr>
          <w:rFonts w:hAnsi="Times New Roman" w:cs="Times New Roman"/>
          <w:color w:val="000000"/>
          <w:sz w:val="28"/>
          <w:szCs w:val="28"/>
        </w:rPr>
        <w:t>;</w:t>
      </w:r>
    </w:p>
    <w:p w14:paraId="4A80BA15" w14:textId="1B0BF07A" w:rsidR="00A90598" w:rsidRPr="00CB22D4" w:rsidRDefault="00CB22D4" w:rsidP="003173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CB22D4">
        <w:rPr>
          <w:rFonts w:hAnsi="Times New Roman" w:cs="Times New Roman"/>
          <w:color w:val="000000"/>
          <w:sz w:val="28"/>
          <w:szCs w:val="28"/>
          <w:lang w:val="ru-RU"/>
        </w:rPr>
        <w:t>олжность, общественная работа в ППО</w:t>
      </w:r>
      <w:r w:rsidR="00A67B28" w:rsidRPr="00CB22D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76F888D" w14:textId="77777777" w:rsidR="00A90598" w:rsidRDefault="00A9059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CD669A8" w14:textId="77777777"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14:paraId="68A0231A" w14:textId="77777777" w:rsidR="00E75FB6" w:rsidRPr="00C24959" w:rsidRDefault="00E75FB6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3"/>
        <w:gridCol w:w="552"/>
        <w:gridCol w:w="2856"/>
        <w:gridCol w:w="460"/>
        <w:gridCol w:w="2856"/>
      </w:tblGrid>
      <w:tr w:rsidR="00E75FB6" w:rsidRPr="00C24959" w14:paraId="33C218D8" w14:textId="77777777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26F8AD0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2D3CC1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80A73C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9C6AA9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B4A246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  <w:tr w:rsidR="00E75FB6" w:rsidRPr="00C24959" w14:paraId="5A3E35A1" w14:textId="77777777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3FDFE6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дата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7D54B3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26F7D9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подпись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FF08BC" w14:textId="77777777"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FF0A63" w14:textId="77777777"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расшифровка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подписи</w:t>
            </w:r>
            <w:proofErr w:type="spellEnd"/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)</w:t>
            </w:r>
          </w:p>
        </w:tc>
      </w:tr>
    </w:tbl>
    <w:p w14:paraId="1F9C4E23" w14:textId="77777777" w:rsidR="00E75FB6" w:rsidRDefault="00555FE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 w:rsidR="00E75FB6" w:rsidSect="00C24959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F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80201"/>
    <w:rsid w:val="002D33B1"/>
    <w:rsid w:val="002D3591"/>
    <w:rsid w:val="00317318"/>
    <w:rsid w:val="003514A0"/>
    <w:rsid w:val="004F7E17"/>
    <w:rsid w:val="00555FE7"/>
    <w:rsid w:val="00567EF2"/>
    <w:rsid w:val="005A05CE"/>
    <w:rsid w:val="00653AF6"/>
    <w:rsid w:val="00A67B28"/>
    <w:rsid w:val="00A90598"/>
    <w:rsid w:val="00B73A5A"/>
    <w:rsid w:val="00BB7C2F"/>
    <w:rsid w:val="00C24959"/>
    <w:rsid w:val="00CA07A1"/>
    <w:rsid w:val="00CB22D4"/>
    <w:rsid w:val="00E438A1"/>
    <w:rsid w:val="00E75FB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F863"/>
  <w15:docId w15:val="{894F08EF-6160-4F62-BC2C-94B46A6E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User</cp:lastModifiedBy>
  <cp:revision>5</cp:revision>
  <dcterms:created xsi:type="dcterms:W3CDTF">2025-09-03T12:12:00Z</dcterms:created>
  <dcterms:modified xsi:type="dcterms:W3CDTF">2026-05-13T07:45:00Z</dcterms:modified>
</cp:coreProperties>
</file>