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181"/>
        <w:tblW w:w="4442" w:type="dxa"/>
        <w:tblLook w:val="00A0"/>
      </w:tblPr>
      <w:tblGrid>
        <w:gridCol w:w="4442"/>
      </w:tblGrid>
      <w:tr w:rsidR="00E77A9B" w:rsidRPr="000917DB">
        <w:trPr>
          <w:trHeight w:val="2127"/>
        </w:trPr>
        <w:tc>
          <w:tcPr>
            <w:tcW w:w="4442" w:type="dxa"/>
          </w:tcPr>
          <w:p w:rsidR="00EF20F6" w:rsidRPr="000B2C21" w:rsidRDefault="00E77A9B" w:rsidP="00D83F20">
            <w:pPr>
              <w:pStyle w:val="a3"/>
              <w:ind w:right="-81"/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lang w:eastAsia="en-US"/>
              </w:rPr>
              <w:t xml:space="preserve">                                  </w:t>
            </w:r>
            <w:r w:rsidR="00EF20F6">
              <w:rPr>
                <w:b/>
                <w:bCs/>
                <w:lang w:eastAsia="en-US"/>
              </w:rPr>
              <w:t xml:space="preserve">   </w:t>
            </w:r>
            <w:r w:rsidR="00EF20F6" w:rsidRPr="000B2C21">
              <w:rPr>
                <w:sz w:val="28"/>
                <w:szCs w:val="28"/>
              </w:rPr>
              <w:t xml:space="preserve">Приложение № </w:t>
            </w:r>
            <w:r w:rsidR="00FF42B6">
              <w:rPr>
                <w:sz w:val="28"/>
                <w:szCs w:val="28"/>
              </w:rPr>
              <w:t>5</w:t>
            </w:r>
          </w:p>
          <w:p w:rsidR="00EF20F6" w:rsidRPr="000B2C21" w:rsidRDefault="00BC7A46" w:rsidP="00D83F20">
            <w:pPr>
              <w:pStyle w:val="a3"/>
              <w:ind w:right="-8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 П</w:t>
            </w:r>
            <w:r w:rsidR="00EF20F6" w:rsidRPr="000B2C21">
              <w:rPr>
                <w:sz w:val="28"/>
                <w:szCs w:val="28"/>
              </w:rPr>
              <w:t xml:space="preserve">остановлению </w:t>
            </w:r>
            <w:r>
              <w:rPr>
                <w:sz w:val="28"/>
                <w:szCs w:val="28"/>
              </w:rPr>
              <w:t>п</w:t>
            </w:r>
            <w:r w:rsidR="00EF20F6" w:rsidRPr="000B2C21">
              <w:rPr>
                <w:sz w:val="28"/>
                <w:szCs w:val="28"/>
              </w:rPr>
              <w:t xml:space="preserve">резидиума </w:t>
            </w:r>
          </w:p>
          <w:p w:rsidR="00EF20F6" w:rsidRPr="000B2C21" w:rsidRDefault="00EF20F6" w:rsidP="00D83F20">
            <w:pPr>
              <w:pStyle w:val="a3"/>
              <w:ind w:right="-81"/>
              <w:jc w:val="right"/>
              <w:rPr>
                <w:sz w:val="28"/>
                <w:szCs w:val="28"/>
              </w:rPr>
            </w:pPr>
            <w:r w:rsidRPr="000B2C21">
              <w:rPr>
                <w:sz w:val="28"/>
                <w:szCs w:val="28"/>
              </w:rPr>
              <w:t>МГО Профсоюза</w:t>
            </w:r>
          </w:p>
          <w:p w:rsidR="00E77A9B" w:rsidRPr="000B2C21" w:rsidRDefault="000068D8" w:rsidP="00D83F20">
            <w:pPr>
              <w:spacing w:line="276" w:lineRule="auto"/>
              <w:jc w:val="right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FC63E5">
              <w:rPr>
                <w:sz w:val="28"/>
                <w:szCs w:val="28"/>
              </w:rPr>
              <w:t xml:space="preserve">   </w:t>
            </w:r>
            <w:r w:rsidR="00EF20F6" w:rsidRPr="008E5ED1">
              <w:rPr>
                <w:sz w:val="28"/>
                <w:szCs w:val="28"/>
              </w:rPr>
              <w:t xml:space="preserve">от </w:t>
            </w:r>
            <w:r w:rsidR="008E5ED1" w:rsidRPr="008E5ED1">
              <w:rPr>
                <w:sz w:val="28"/>
                <w:szCs w:val="28"/>
              </w:rPr>
              <w:t>4 февраля</w:t>
            </w:r>
            <w:r w:rsidRPr="008E5ED1">
              <w:rPr>
                <w:sz w:val="28"/>
                <w:szCs w:val="28"/>
              </w:rPr>
              <w:t xml:space="preserve"> 2</w:t>
            </w:r>
            <w:r w:rsidR="00EF20F6" w:rsidRPr="008E5ED1">
              <w:rPr>
                <w:sz w:val="28"/>
                <w:szCs w:val="28"/>
              </w:rPr>
              <w:t>02</w:t>
            </w:r>
            <w:r w:rsidRPr="008E5ED1">
              <w:rPr>
                <w:sz w:val="28"/>
                <w:szCs w:val="28"/>
              </w:rPr>
              <w:t>6</w:t>
            </w:r>
            <w:r w:rsidR="00D83F20">
              <w:rPr>
                <w:sz w:val="28"/>
                <w:szCs w:val="28"/>
              </w:rPr>
              <w:t xml:space="preserve"> </w:t>
            </w:r>
            <w:r w:rsidR="00FC63E5" w:rsidRPr="008E5ED1">
              <w:rPr>
                <w:sz w:val="28"/>
                <w:szCs w:val="28"/>
              </w:rPr>
              <w:t>г.</w:t>
            </w:r>
            <w:r w:rsidR="00D83F20">
              <w:rPr>
                <w:sz w:val="28"/>
                <w:szCs w:val="28"/>
              </w:rPr>
              <w:t xml:space="preserve"> </w:t>
            </w:r>
            <w:r w:rsidR="00FC63E5" w:rsidRPr="008E5ED1">
              <w:rPr>
                <w:sz w:val="28"/>
                <w:szCs w:val="28"/>
              </w:rPr>
              <w:t xml:space="preserve">                              №</w:t>
            </w:r>
            <w:r w:rsidR="008F37F0" w:rsidRPr="008E5ED1">
              <w:rPr>
                <w:sz w:val="28"/>
                <w:szCs w:val="28"/>
              </w:rPr>
              <w:t xml:space="preserve"> </w:t>
            </w:r>
            <w:r w:rsidR="008E5ED1" w:rsidRPr="008E5ED1">
              <w:rPr>
                <w:sz w:val="28"/>
                <w:szCs w:val="28"/>
              </w:rPr>
              <w:t>5</w:t>
            </w:r>
          </w:p>
          <w:p w:rsidR="00E77A9B" w:rsidRPr="000917DB" w:rsidRDefault="00E77A9B" w:rsidP="00DD5CD5">
            <w:pPr>
              <w:spacing w:line="276" w:lineRule="auto"/>
              <w:jc w:val="right"/>
              <w:rPr>
                <w:b/>
                <w:bCs/>
                <w:lang w:eastAsia="en-US"/>
              </w:rPr>
            </w:pPr>
          </w:p>
        </w:tc>
      </w:tr>
    </w:tbl>
    <w:p w:rsidR="00E77A9B" w:rsidRDefault="009544AF" w:rsidP="00DD5CD5">
      <w:pPr>
        <w:rPr>
          <w:b/>
          <w:bCs/>
        </w:rPr>
      </w:pPr>
      <w:r>
        <w:rPr>
          <w:b/>
          <w:noProof/>
        </w:rPr>
        <w:drawing>
          <wp:inline distT="0" distB="0" distL="0" distR="0">
            <wp:extent cx="1914525" cy="1371600"/>
            <wp:effectExtent l="19050" t="0" r="9525" b="0"/>
            <wp:docPr id="1" name="Рисунок 1" descr="C:\Users\Марина\Desktop\logo_big_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Марина\Desktop\logo_big_whi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A9B" w:rsidRDefault="00E77A9B" w:rsidP="00DD5CD5">
      <w:pPr>
        <w:rPr>
          <w:b/>
          <w:bCs/>
        </w:rPr>
      </w:pPr>
    </w:p>
    <w:p w:rsidR="00E77A9B" w:rsidRDefault="00E77A9B" w:rsidP="00DD5CD5">
      <w:pPr>
        <w:rPr>
          <w:b/>
          <w:bCs/>
        </w:rPr>
      </w:pPr>
    </w:p>
    <w:p w:rsidR="00E77A9B" w:rsidRPr="00F83332" w:rsidRDefault="00E77A9B" w:rsidP="00F83332">
      <w:pPr>
        <w:spacing w:line="220" w:lineRule="atLeast"/>
        <w:ind w:firstLine="567"/>
        <w:contextualSpacing/>
        <w:jc w:val="center"/>
        <w:rPr>
          <w:b/>
          <w:bCs/>
        </w:rPr>
      </w:pPr>
      <w:r w:rsidRPr="00F83332">
        <w:rPr>
          <w:b/>
          <w:bCs/>
        </w:rPr>
        <w:t>ПОЛОЖЕНИЕ</w:t>
      </w:r>
    </w:p>
    <w:p w:rsidR="00FC516D" w:rsidRPr="00F83332" w:rsidRDefault="00E77A9B" w:rsidP="00F83332">
      <w:pPr>
        <w:pStyle w:val="a3"/>
        <w:spacing w:line="220" w:lineRule="atLeast"/>
        <w:ind w:firstLine="567"/>
        <w:contextualSpacing/>
        <w:jc w:val="center"/>
      </w:pPr>
      <w:r w:rsidRPr="00F83332">
        <w:t xml:space="preserve">о проведении </w:t>
      </w:r>
      <w:r w:rsidR="00F83332" w:rsidRPr="00F83332">
        <w:t xml:space="preserve">турнира по </w:t>
      </w:r>
      <w:r w:rsidR="00452AAF">
        <w:t>боулингу</w:t>
      </w:r>
      <w:r w:rsidR="00083F21" w:rsidRPr="00F83332">
        <w:t xml:space="preserve"> </w:t>
      </w:r>
    </w:p>
    <w:p w:rsidR="00E77A9B" w:rsidRPr="00F83332" w:rsidRDefault="00E77A9B" w:rsidP="00F83332">
      <w:pPr>
        <w:pStyle w:val="a3"/>
        <w:spacing w:line="220" w:lineRule="atLeast"/>
        <w:ind w:firstLine="567"/>
        <w:contextualSpacing/>
        <w:jc w:val="center"/>
      </w:pPr>
      <w:r w:rsidRPr="00F83332">
        <w:t>МГО Профсоюза работников госучреждений</w:t>
      </w:r>
      <w:r w:rsidR="00CA7115" w:rsidRPr="00F83332">
        <w:t xml:space="preserve"> </w:t>
      </w:r>
      <w:r w:rsidRPr="00F83332">
        <w:t>в 20</w:t>
      </w:r>
      <w:r w:rsidR="005B27FD" w:rsidRPr="00F83332">
        <w:t>2</w:t>
      </w:r>
      <w:r w:rsidR="000068D8" w:rsidRPr="00F83332">
        <w:t>6</w:t>
      </w:r>
      <w:r w:rsidR="00FC63E5" w:rsidRPr="00F83332">
        <w:t xml:space="preserve"> </w:t>
      </w:r>
      <w:r w:rsidRPr="00F83332">
        <w:t>г</w:t>
      </w:r>
      <w:r w:rsidR="00D83F20">
        <w:t>оду</w:t>
      </w:r>
    </w:p>
    <w:p w:rsidR="00E77A9B" w:rsidRPr="00F83332" w:rsidRDefault="00E77A9B" w:rsidP="00F83332">
      <w:pPr>
        <w:pStyle w:val="a3"/>
        <w:spacing w:line="220" w:lineRule="atLeast"/>
        <w:ind w:firstLine="567"/>
        <w:contextualSpacing/>
        <w:jc w:val="center"/>
      </w:pPr>
    </w:p>
    <w:p w:rsidR="00E77A9B" w:rsidRDefault="00E77A9B" w:rsidP="00F83332">
      <w:pPr>
        <w:pStyle w:val="a3"/>
        <w:spacing w:line="220" w:lineRule="atLeast"/>
        <w:ind w:firstLine="567"/>
        <w:contextualSpacing/>
        <w:jc w:val="center"/>
        <w:rPr>
          <w:b/>
          <w:bCs/>
        </w:rPr>
      </w:pPr>
      <w:r w:rsidRPr="00F83332">
        <w:rPr>
          <w:b/>
          <w:bCs/>
          <w:lang w:val="en-US"/>
        </w:rPr>
        <w:t>I</w:t>
      </w:r>
      <w:r w:rsidRPr="00F83332">
        <w:rPr>
          <w:b/>
          <w:bCs/>
        </w:rPr>
        <w:t xml:space="preserve">. Цели и задачи </w:t>
      </w:r>
      <w:r w:rsidR="00775641" w:rsidRPr="00F83332">
        <w:rPr>
          <w:b/>
          <w:bCs/>
        </w:rPr>
        <w:t>турнира</w:t>
      </w:r>
    </w:p>
    <w:p w:rsidR="00D64817" w:rsidRPr="00F83332" w:rsidRDefault="00D64817" w:rsidP="00F83332">
      <w:pPr>
        <w:pStyle w:val="a3"/>
        <w:spacing w:line="220" w:lineRule="atLeast"/>
        <w:ind w:firstLine="567"/>
        <w:contextualSpacing/>
        <w:jc w:val="center"/>
        <w:rPr>
          <w:b/>
          <w:bCs/>
        </w:rPr>
      </w:pPr>
    </w:p>
    <w:p w:rsidR="00E77A9B" w:rsidRPr="00F83332" w:rsidRDefault="00E77A9B" w:rsidP="00F83332">
      <w:pPr>
        <w:pStyle w:val="a3"/>
        <w:spacing w:line="220" w:lineRule="atLeast"/>
        <w:ind w:firstLine="284"/>
        <w:contextualSpacing/>
      </w:pPr>
      <w:r w:rsidRPr="00F83332">
        <w:t>-</w:t>
      </w:r>
      <w:r w:rsidR="00EA052F" w:rsidRPr="00F83332">
        <w:t xml:space="preserve">   </w:t>
      </w:r>
      <w:r w:rsidRPr="00F83332">
        <w:t>привлечение членов Профсоюза к занятиям физической культурой и спортом;</w:t>
      </w:r>
    </w:p>
    <w:p w:rsidR="00EA052F" w:rsidRPr="00F83332" w:rsidRDefault="00E77A9B" w:rsidP="00F83332">
      <w:pPr>
        <w:spacing w:line="220" w:lineRule="atLeast"/>
        <w:ind w:firstLine="284"/>
        <w:contextualSpacing/>
        <w:jc w:val="both"/>
      </w:pPr>
      <w:r w:rsidRPr="00F83332">
        <w:t>-</w:t>
      </w:r>
      <w:r w:rsidR="00EA052F" w:rsidRPr="00F83332">
        <w:t xml:space="preserve">  </w:t>
      </w:r>
      <w:r w:rsidRPr="00F83332">
        <w:t xml:space="preserve"> пропаганда физического воспитания как важнейшего средства укрепления </w:t>
      </w:r>
      <w:r w:rsidR="00EA052F" w:rsidRPr="00F83332">
        <w:t xml:space="preserve"> </w:t>
      </w:r>
    </w:p>
    <w:p w:rsidR="00E77A9B" w:rsidRPr="00F83332" w:rsidRDefault="00EA052F" w:rsidP="00F83332">
      <w:pPr>
        <w:tabs>
          <w:tab w:val="left" w:pos="360"/>
        </w:tabs>
        <w:spacing w:line="220" w:lineRule="atLeast"/>
        <w:ind w:firstLine="284"/>
        <w:contextualSpacing/>
        <w:jc w:val="both"/>
      </w:pPr>
      <w:r w:rsidRPr="00F83332">
        <w:t xml:space="preserve">    </w:t>
      </w:r>
      <w:r w:rsidR="00E77A9B" w:rsidRPr="00F83332">
        <w:t xml:space="preserve">здоровья </w:t>
      </w:r>
      <w:r w:rsidR="00CA7115" w:rsidRPr="00F83332">
        <w:t xml:space="preserve"> </w:t>
      </w:r>
      <w:r w:rsidR="00E77A9B" w:rsidRPr="00F83332">
        <w:t>и физического развития трудящихся в профсоюзных организациях;</w:t>
      </w:r>
    </w:p>
    <w:p w:rsidR="00E77A9B" w:rsidRPr="00F83332" w:rsidRDefault="00E77A9B" w:rsidP="00F83332">
      <w:pPr>
        <w:spacing w:line="220" w:lineRule="atLeast"/>
        <w:ind w:firstLine="284"/>
        <w:contextualSpacing/>
        <w:jc w:val="both"/>
      </w:pPr>
      <w:r w:rsidRPr="00F83332">
        <w:t xml:space="preserve">- </w:t>
      </w:r>
      <w:r w:rsidR="00EA052F" w:rsidRPr="00F83332">
        <w:t xml:space="preserve">  </w:t>
      </w:r>
      <w:r w:rsidR="00775641" w:rsidRPr="00F83332">
        <w:t>организаци</w:t>
      </w:r>
      <w:r w:rsidR="00895E27" w:rsidRPr="00F83332">
        <w:t>я</w:t>
      </w:r>
      <w:r w:rsidR="00775641" w:rsidRPr="00F83332">
        <w:t xml:space="preserve"> активного досуга трудящихся в профсоюзных организациях</w:t>
      </w:r>
      <w:r w:rsidRPr="00F83332">
        <w:t>.</w:t>
      </w:r>
    </w:p>
    <w:p w:rsidR="000B5964" w:rsidRPr="00F83332" w:rsidRDefault="000B5964" w:rsidP="00F83332">
      <w:pPr>
        <w:spacing w:line="220" w:lineRule="atLeast"/>
        <w:ind w:firstLine="284"/>
        <w:contextualSpacing/>
        <w:jc w:val="both"/>
      </w:pPr>
    </w:p>
    <w:p w:rsidR="00083F21" w:rsidRDefault="00E77A9B" w:rsidP="00F83332">
      <w:pPr>
        <w:pStyle w:val="a3"/>
        <w:spacing w:line="220" w:lineRule="atLeast"/>
        <w:ind w:firstLine="284"/>
        <w:contextualSpacing/>
        <w:jc w:val="center"/>
        <w:rPr>
          <w:b/>
          <w:bCs/>
        </w:rPr>
      </w:pPr>
      <w:r w:rsidRPr="00F83332">
        <w:rPr>
          <w:b/>
          <w:bCs/>
          <w:lang w:val="en-US"/>
        </w:rPr>
        <w:t>II</w:t>
      </w:r>
      <w:r w:rsidR="00775641" w:rsidRPr="00F83332">
        <w:rPr>
          <w:b/>
          <w:bCs/>
        </w:rPr>
        <w:t>. Организация проведения турнира</w:t>
      </w:r>
    </w:p>
    <w:p w:rsidR="00D64817" w:rsidRPr="00F83332" w:rsidRDefault="00D64817" w:rsidP="00F83332">
      <w:pPr>
        <w:pStyle w:val="a3"/>
        <w:spacing w:line="220" w:lineRule="atLeast"/>
        <w:ind w:firstLine="284"/>
        <w:contextualSpacing/>
        <w:jc w:val="center"/>
        <w:rPr>
          <w:b/>
          <w:bCs/>
        </w:rPr>
      </w:pPr>
    </w:p>
    <w:p w:rsidR="00E77A9B" w:rsidRPr="00F83332" w:rsidRDefault="00E77A9B" w:rsidP="00F83332">
      <w:pPr>
        <w:pStyle w:val="a3"/>
        <w:spacing w:line="220" w:lineRule="atLeast"/>
        <w:ind w:firstLine="284"/>
        <w:contextualSpacing/>
        <w:rPr>
          <w:b/>
          <w:bCs/>
          <w:i/>
          <w:iCs/>
        </w:rPr>
      </w:pPr>
      <w:r w:rsidRPr="00F83332">
        <w:t>Общее руково</w:t>
      </w:r>
      <w:r w:rsidR="008F37F0" w:rsidRPr="00F83332">
        <w:t xml:space="preserve">дство подготовкой и проведением </w:t>
      </w:r>
      <w:r w:rsidR="00775641" w:rsidRPr="00F83332">
        <w:t>турнира</w:t>
      </w:r>
      <w:r w:rsidR="008F37F0" w:rsidRPr="00F83332">
        <w:t xml:space="preserve"> по </w:t>
      </w:r>
      <w:r w:rsidR="00452AAF">
        <w:t>боулингу</w:t>
      </w:r>
      <w:r w:rsidRPr="00F83332">
        <w:t xml:space="preserve"> осуществляется </w:t>
      </w:r>
      <w:r w:rsidR="00B21FAE" w:rsidRPr="00F83332">
        <w:t>отделом</w:t>
      </w:r>
      <w:r w:rsidR="00987BA4" w:rsidRPr="00F83332">
        <w:t xml:space="preserve"> </w:t>
      </w:r>
      <w:r w:rsidRPr="00F83332">
        <w:t xml:space="preserve"> </w:t>
      </w:r>
      <w:r w:rsidR="000C1A40" w:rsidRPr="00F83332">
        <w:t xml:space="preserve">социальных программ </w:t>
      </w:r>
      <w:r w:rsidR="00FC63E5" w:rsidRPr="00F83332">
        <w:t>аппарата комитета МГО Профсоюза работников госучреждений</w:t>
      </w:r>
      <w:r w:rsidRPr="00F83332">
        <w:t>.</w:t>
      </w:r>
    </w:p>
    <w:p w:rsidR="000B5964" w:rsidRPr="00F83332" w:rsidRDefault="000B5964" w:rsidP="00F83332">
      <w:pPr>
        <w:pStyle w:val="a3"/>
        <w:spacing w:line="220" w:lineRule="atLeast"/>
        <w:ind w:firstLine="284"/>
        <w:contextualSpacing/>
        <w:rPr>
          <w:b/>
          <w:bCs/>
        </w:rPr>
      </w:pPr>
    </w:p>
    <w:p w:rsidR="00E77A9B" w:rsidRDefault="00E77A9B" w:rsidP="00F83332">
      <w:pPr>
        <w:pStyle w:val="a3"/>
        <w:spacing w:line="220" w:lineRule="atLeast"/>
        <w:ind w:firstLine="284"/>
        <w:contextualSpacing/>
        <w:jc w:val="center"/>
        <w:rPr>
          <w:b/>
          <w:bCs/>
        </w:rPr>
      </w:pPr>
      <w:r w:rsidRPr="00F83332">
        <w:rPr>
          <w:b/>
          <w:bCs/>
          <w:lang w:val="en-US"/>
        </w:rPr>
        <w:t>III</w:t>
      </w:r>
      <w:r w:rsidRPr="00F83332">
        <w:rPr>
          <w:b/>
          <w:bCs/>
        </w:rPr>
        <w:t xml:space="preserve">. Участники </w:t>
      </w:r>
      <w:r w:rsidR="00083F21" w:rsidRPr="00F83332">
        <w:rPr>
          <w:b/>
          <w:bCs/>
        </w:rPr>
        <w:t>соревнований</w:t>
      </w:r>
    </w:p>
    <w:p w:rsidR="00D64817" w:rsidRPr="00F83332" w:rsidRDefault="00D64817" w:rsidP="00F83332">
      <w:pPr>
        <w:pStyle w:val="a3"/>
        <w:spacing w:line="220" w:lineRule="atLeast"/>
        <w:ind w:firstLine="284"/>
        <w:contextualSpacing/>
        <w:jc w:val="center"/>
        <w:rPr>
          <w:b/>
          <w:bCs/>
        </w:rPr>
      </w:pPr>
    </w:p>
    <w:p w:rsidR="00E77A9B" w:rsidRPr="00F83332" w:rsidRDefault="00E77A9B" w:rsidP="00F83332">
      <w:pPr>
        <w:pStyle w:val="a3"/>
        <w:spacing w:line="220" w:lineRule="atLeast"/>
        <w:ind w:firstLine="284"/>
        <w:contextualSpacing/>
      </w:pPr>
      <w:r w:rsidRPr="00F83332">
        <w:t>Команда формируется из членов Профсоюза</w:t>
      </w:r>
      <w:r w:rsidR="00433F44" w:rsidRPr="00F83332">
        <w:t>,</w:t>
      </w:r>
      <w:r w:rsidRPr="00F83332">
        <w:t xml:space="preserve"> работающих</w:t>
      </w:r>
      <w:r w:rsidR="00775641" w:rsidRPr="00F83332">
        <w:t xml:space="preserve"> или обучающихся в организациях, входящих в Московскую городскую организацию Профсоюза</w:t>
      </w:r>
      <w:r w:rsidRPr="00F83332">
        <w:t>.</w:t>
      </w:r>
    </w:p>
    <w:p w:rsidR="00E77A9B" w:rsidRPr="00F83332" w:rsidRDefault="00E77A9B" w:rsidP="00F83332">
      <w:pPr>
        <w:pStyle w:val="a3"/>
        <w:spacing w:line="220" w:lineRule="atLeast"/>
        <w:ind w:firstLine="284"/>
        <w:contextualSpacing/>
      </w:pPr>
      <w:r w:rsidRPr="00F83332">
        <w:t xml:space="preserve">Участники команд в период проведения соревнований обязаны иметь </w:t>
      </w:r>
      <w:r w:rsidR="00FF12EF" w:rsidRPr="00F83332">
        <w:t xml:space="preserve">при себе профсоюзный билет </w:t>
      </w:r>
      <w:r w:rsidR="002E45CE" w:rsidRPr="00F83332">
        <w:t>и документ, удостоверяющий личность</w:t>
      </w:r>
      <w:r w:rsidRPr="00F83332">
        <w:t xml:space="preserve">. При регистрации и во время проведения соревнований </w:t>
      </w:r>
      <w:r w:rsidR="008A530F" w:rsidRPr="00F83332">
        <w:t xml:space="preserve">организаторы </w:t>
      </w:r>
      <w:r w:rsidRPr="00F83332">
        <w:t>и судьи вправе потребовать предъявить эти документы.</w:t>
      </w:r>
    </w:p>
    <w:p w:rsidR="00E77A9B" w:rsidRPr="00F83332" w:rsidRDefault="00E77A9B" w:rsidP="00F83332">
      <w:pPr>
        <w:pStyle w:val="a3"/>
        <w:spacing w:line="220" w:lineRule="atLeast"/>
        <w:ind w:firstLine="284"/>
        <w:contextualSpacing/>
      </w:pPr>
      <w:r w:rsidRPr="00F83332">
        <w:t xml:space="preserve">При отсутствии соответствующих документов участник или команда могут быть не допущены к соревнованиям или </w:t>
      </w:r>
      <w:r w:rsidR="00344D20" w:rsidRPr="00F83332">
        <w:t>снят</w:t>
      </w:r>
      <w:r w:rsidR="00CA7115" w:rsidRPr="00F83332">
        <w:t>ы</w:t>
      </w:r>
      <w:r w:rsidRPr="00F83332">
        <w:t xml:space="preserve"> с соревнований</w:t>
      </w:r>
      <w:r w:rsidR="005939BA" w:rsidRPr="00F83332">
        <w:t>, а</w:t>
      </w:r>
      <w:r w:rsidRPr="00F83332">
        <w:t xml:space="preserve"> результаты аннулируются.</w:t>
      </w:r>
    </w:p>
    <w:p w:rsidR="0063209B" w:rsidRDefault="00775641" w:rsidP="0063209B">
      <w:pPr>
        <w:spacing w:line="220" w:lineRule="atLeast"/>
        <w:ind w:firstLine="284"/>
        <w:contextualSpacing/>
        <w:jc w:val="both"/>
      </w:pPr>
      <w:r w:rsidRPr="00F83332">
        <w:t>Состав команды</w:t>
      </w:r>
      <w:r w:rsidR="008A530F" w:rsidRPr="00F83332">
        <w:t xml:space="preserve"> – </w:t>
      </w:r>
      <w:r w:rsidR="00F83332" w:rsidRPr="00F83332">
        <w:t xml:space="preserve"> 5 </w:t>
      </w:r>
      <w:r w:rsidRPr="00F83332">
        <w:t xml:space="preserve">человека, независимо от пола. </w:t>
      </w:r>
    </w:p>
    <w:p w:rsidR="0063209B" w:rsidRPr="00F83332" w:rsidRDefault="0063209B" w:rsidP="00F83332">
      <w:pPr>
        <w:spacing w:line="220" w:lineRule="atLeast"/>
        <w:ind w:firstLine="284"/>
        <w:contextualSpacing/>
        <w:jc w:val="both"/>
      </w:pPr>
      <w:r>
        <w:t xml:space="preserve">К участию в турнире не допускаются </w:t>
      </w:r>
      <w:r w:rsidR="00D169D6">
        <w:t>спортсмены, имеющие звания Мастер спорта</w:t>
      </w:r>
      <w:r w:rsidR="005C2667">
        <w:t xml:space="preserve"> России</w:t>
      </w:r>
      <w:r w:rsidR="00266EFF">
        <w:t xml:space="preserve"> (МС)</w:t>
      </w:r>
      <w:r w:rsidR="00D169D6">
        <w:t xml:space="preserve"> или Мастер спорта </w:t>
      </w:r>
      <w:r w:rsidR="005C2667">
        <w:t xml:space="preserve">России </w:t>
      </w:r>
      <w:r w:rsidR="00D169D6">
        <w:t>международного класса</w:t>
      </w:r>
      <w:r w:rsidR="00266EFF">
        <w:t xml:space="preserve"> (МСМК)</w:t>
      </w:r>
      <w:r w:rsidR="0066692D">
        <w:t xml:space="preserve"> по данному виду спорта.</w:t>
      </w:r>
    </w:p>
    <w:p w:rsidR="00775641" w:rsidRPr="00F83332" w:rsidRDefault="00775641" w:rsidP="00F83332">
      <w:pPr>
        <w:spacing w:line="220" w:lineRule="atLeast"/>
        <w:ind w:firstLine="284"/>
        <w:contextualSpacing/>
        <w:jc w:val="both"/>
      </w:pPr>
    </w:p>
    <w:p w:rsidR="00775641" w:rsidRPr="00F83332" w:rsidRDefault="00E77A9B" w:rsidP="00F83332">
      <w:pPr>
        <w:pStyle w:val="ac"/>
        <w:spacing w:line="220" w:lineRule="atLeast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F83332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F83332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75641" w:rsidRPr="00F83332">
        <w:rPr>
          <w:rFonts w:ascii="Times New Roman" w:hAnsi="Times New Roman"/>
          <w:b/>
          <w:sz w:val="24"/>
          <w:szCs w:val="24"/>
        </w:rPr>
        <w:t xml:space="preserve">Место и время проведения </w:t>
      </w:r>
      <w:r w:rsidR="00EE3F9B" w:rsidRPr="00F83332">
        <w:rPr>
          <w:rFonts w:ascii="Times New Roman" w:hAnsi="Times New Roman"/>
          <w:b/>
          <w:sz w:val="24"/>
          <w:szCs w:val="24"/>
        </w:rPr>
        <w:t>с</w:t>
      </w:r>
      <w:r w:rsidR="00775641" w:rsidRPr="00F83332">
        <w:rPr>
          <w:rFonts w:ascii="Times New Roman" w:hAnsi="Times New Roman"/>
          <w:b/>
          <w:sz w:val="24"/>
          <w:szCs w:val="24"/>
        </w:rPr>
        <w:t>оревнования</w:t>
      </w:r>
    </w:p>
    <w:p w:rsidR="00452AAF" w:rsidRPr="00352B50" w:rsidRDefault="00452AAF" w:rsidP="00452AAF">
      <w:pPr>
        <w:pStyle w:val="1"/>
        <w:ind w:firstLine="567"/>
        <w:jc w:val="both"/>
        <w:rPr>
          <w:rFonts w:ascii="Arial" w:eastAsia="Times New Roman" w:hAnsi="Arial" w:cs="Arial"/>
          <w:b w:val="0"/>
          <w:bCs w:val="0"/>
          <w:color w:val="365F91"/>
        </w:rPr>
      </w:pPr>
      <w:r w:rsidRPr="00452AA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Соревнования по боулингу проводятся </w:t>
      </w:r>
      <w:r w:rsidRPr="00452AA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27 октября</w:t>
      </w:r>
      <w:r w:rsidRPr="00452AA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202</w:t>
      </w:r>
      <w:r w:rsidRPr="00452AA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6</w:t>
      </w:r>
      <w:r w:rsidRPr="00452AA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года с 16.00  до 20.00 часов  (по графику) по адресу: </w:t>
      </w:r>
      <w:r w:rsidRPr="00452AAF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ул. Автозаводская, 18 (ТЦ «Ривьера», 2 этаж), Ballers Street.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452AA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Проезд: метро «ЗИЛ» или «Автозаводская»</w:t>
      </w:r>
      <w:r>
        <w:rPr>
          <w:rFonts w:ascii="Arial" w:eastAsia="Times New Roman" w:hAnsi="Arial" w:cs="Arial"/>
          <w:b w:val="0"/>
          <w:bCs w:val="0"/>
          <w:color w:val="365F91"/>
        </w:rPr>
        <w:t>.</w:t>
      </w:r>
    </w:p>
    <w:p w:rsidR="00F83332" w:rsidRPr="00F83332" w:rsidRDefault="00F83332" w:rsidP="00F83332">
      <w:pPr>
        <w:pStyle w:val="ac"/>
        <w:spacing w:line="220" w:lineRule="atLeast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p w:rsidR="00D64817" w:rsidRDefault="00676849" w:rsidP="00D64817">
      <w:pPr>
        <w:pStyle w:val="a3"/>
        <w:spacing w:line="240" w:lineRule="atLeast"/>
        <w:ind w:firstLine="284"/>
        <w:contextualSpacing/>
        <w:jc w:val="center"/>
        <w:rPr>
          <w:b/>
          <w:bCs/>
          <w:iCs/>
        </w:rPr>
      </w:pPr>
      <w:r w:rsidRPr="00F83332">
        <w:rPr>
          <w:b/>
          <w:bCs/>
          <w:iCs/>
          <w:lang w:val="en-US"/>
        </w:rPr>
        <w:t>V</w:t>
      </w:r>
      <w:r w:rsidR="00CF05B7" w:rsidRPr="00F83332">
        <w:rPr>
          <w:b/>
          <w:bCs/>
          <w:iCs/>
        </w:rPr>
        <w:t>. Программа</w:t>
      </w:r>
      <w:r w:rsidR="008F37F0" w:rsidRPr="00F83332">
        <w:rPr>
          <w:b/>
          <w:bCs/>
          <w:iCs/>
        </w:rPr>
        <w:t xml:space="preserve"> </w:t>
      </w:r>
      <w:r w:rsidRPr="00F83332">
        <w:rPr>
          <w:b/>
          <w:bCs/>
          <w:iCs/>
        </w:rPr>
        <w:t>проведения соревнований</w:t>
      </w:r>
    </w:p>
    <w:p w:rsidR="00D64817" w:rsidRDefault="00D64817" w:rsidP="00D64817">
      <w:pPr>
        <w:pStyle w:val="a3"/>
        <w:spacing w:line="240" w:lineRule="atLeast"/>
        <w:ind w:firstLine="284"/>
        <w:contextualSpacing/>
        <w:jc w:val="center"/>
        <w:rPr>
          <w:b/>
          <w:bCs/>
          <w:iCs/>
        </w:rPr>
      </w:pPr>
    </w:p>
    <w:p w:rsidR="00880D08" w:rsidRDefault="00F83332" w:rsidP="00D64817">
      <w:pPr>
        <w:pStyle w:val="a3"/>
        <w:spacing w:line="240" w:lineRule="atLeast"/>
        <w:ind w:firstLine="284"/>
        <w:contextualSpacing/>
        <w:rPr>
          <w:rFonts w:eastAsia="Times New Roman"/>
          <w:b/>
          <w:bCs/>
        </w:rPr>
      </w:pPr>
      <w:r w:rsidRPr="00F83332">
        <w:t>Команда профсоюзной организации прибывает за 20 минут до начала соревнований, представитель команды регистрирует состав участников</w:t>
      </w:r>
      <w:r w:rsidR="00880D08">
        <w:t xml:space="preserve"> команды и получает номер дорожки.</w:t>
      </w:r>
      <w:r w:rsidRPr="00F83332">
        <w:br/>
      </w:r>
      <w:r w:rsidR="00880D08" w:rsidRPr="00880D08">
        <w:rPr>
          <w:rFonts w:eastAsia="Times New Roman"/>
        </w:rPr>
        <w:t xml:space="preserve">Игроки переобуваются (обувь выдается), </w:t>
      </w:r>
      <w:r w:rsidR="00880D08" w:rsidRPr="00E922EC">
        <w:rPr>
          <w:rFonts w:eastAsia="Times New Roman"/>
          <w:b/>
          <w:color w:val="FF0000"/>
        </w:rPr>
        <w:t>рекомендуем взять свою спортивную обувь со светлой подошвой;</w:t>
      </w:r>
      <w:r w:rsidR="00880D08" w:rsidRPr="00E922EC">
        <w:rPr>
          <w:rFonts w:eastAsia="Times New Roman"/>
          <w:b/>
          <w:i/>
          <w:color w:val="FF0000"/>
        </w:rPr>
        <w:t xml:space="preserve"> </w:t>
      </w:r>
      <w:r w:rsidR="00880D08" w:rsidRPr="00370B1B">
        <w:rPr>
          <w:rFonts w:eastAsia="Times New Roman"/>
        </w:rPr>
        <w:t>выбирают себе шар</w:t>
      </w:r>
      <w:r w:rsidR="00880D08" w:rsidRPr="00880D08">
        <w:rPr>
          <w:rFonts w:eastAsia="Times New Roman"/>
        </w:rPr>
        <w:t>.</w:t>
      </w:r>
    </w:p>
    <w:p w:rsidR="00880D08" w:rsidRPr="00880D08" w:rsidRDefault="00880D08" w:rsidP="00433A07">
      <w:pPr>
        <w:pStyle w:val="2"/>
        <w:spacing w:line="240" w:lineRule="atLeast"/>
        <w:ind w:left="-180" w:right="-5" w:firstLine="747"/>
        <w:rPr>
          <w:bCs/>
        </w:rPr>
      </w:pPr>
      <w:r w:rsidRPr="00880D08">
        <w:rPr>
          <w:bCs/>
        </w:rPr>
        <w:t>Перед соревнованиями разрешаются тренировочные подходы, но не более семи минут на команду.</w:t>
      </w:r>
    </w:p>
    <w:p w:rsidR="00880D08" w:rsidRPr="00880D08" w:rsidRDefault="00880D08" w:rsidP="00433A07">
      <w:pPr>
        <w:pStyle w:val="1"/>
        <w:spacing w:line="240" w:lineRule="atLeast"/>
        <w:ind w:firstLine="567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880D0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Каждому игроку дается 10 партий (10 фреймов), необходимо сбить как можно больше кеглей.</w:t>
      </w:r>
    </w:p>
    <w:p w:rsidR="00880D08" w:rsidRPr="00880D08" w:rsidRDefault="00880D08" w:rsidP="00433A07">
      <w:pPr>
        <w:pStyle w:val="2"/>
        <w:spacing w:line="240" w:lineRule="atLeast"/>
        <w:ind w:firstLine="567"/>
      </w:pPr>
      <w:r w:rsidRPr="00880D08">
        <w:t>Подсчет очков командных результатов производится судьей, подсчет очков личных результатов производится на компьютере.</w:t>
      </w:r>
    </w:p>
    <w:p w:rsidR="00880D08" w:rsidRPr="00880D08" w:rsidRDefault="00880D08" w:rsidP="00433A07">
      <w:pPr>
        <w:pStyle w:val="2"/>
        <w:spacing w:line="240" w:lineRule="atLeast"/>
        <w:ind w:firstLine="567"/>
      </w:pPr>
      <w:r w:rsidRPr="00880D08">
        <w:t>При равенстве командных результатов преимущество отдается команде, имеющей лучший личный результат.</w:t>
      </w:r>
    </w:p>
    <w:p w:rsidR="00880D08" w:rsidRDefault="00880D08" w:rsidP="00433A07">
      <w:pPr>
        <w:pStyle w:val="2"/>
        <w:spacing w:line="240" w:lineRule="atLeast"/>
        <w:ind w:firstLine="567"/>
        <w:rPr>
          <w:rFonts w:ascii="Arial" w:hAnsi="Arial" w:cs="Arial"/>
          <w:sz w:val="28"/>
          <w:szCs w:val="28"/>
        </w:rPr>
      </w:pPr>
      <w:r w:rsidRPr="00880D08">
        <w:t>При равенстве очков преимущество получает игрок, имеющий в играх самые высокие результаты «страйк» и «спэа», т.е. как можно больше сбитых кеглей первым и вторым броском в 10 фреймах. При равенстве «страйк» и «спэа» учитывается количество промахов.</w:t>
      </w:r>
      <w:r>
        <w:rPr>
          <w:rFonts w:ascii="Arial" w:hAnsi="Arial" w:cs="Arial"/>
          <w:sz w:val="28"/>
          <w:szCs w:val="28"/>
        </w:rPr>
        <w:t xml:space="preserve">   </w:t>
      </w:r>
    </w:p>
    <w:p w:rsidR="00F83332" w:rsidRDefault="00F83332" w:rsidP="00433A07">
      <w:pPr>
        <w:pStyle w:val="2"/>
        <w:spacing w:line="240" w:lineRule="atLeast"/>
        <w:ind w:right="-1" w:firstLine="360"/>
        <w:contextualSpacing/>
        <w:jc w:val="center"/>
        <w:rPr>
          <w:rFonts w:eastAsia="Arial Unicode MS"/>
          <w:b/>
          <w:bCs/>
        </w:rPr>
      </w:pPr>
    </w:p>
    <w:p w:rsidR="008F37F0" w:rsidRDefault="000A062B" w:rsidP="00F83332">
      <w:pPr>
        <w:pStyle w:val="2"/>
        <w:spacing w:line="220" w:lineRule="atLeast"/>
        <w:ind w:right="-1" w:firstLine="360"/>
        <w:contextualSpacing/>
        <w:jc w:val="center"/>
        <w:rPr>
          <w:rFonts w:eastAsia="Arial Unicode MS"/>
          <w:b/>
          <w:bCs/>
        </w:rPr>
      </w:pPr>
      <w:r w:rsidRPr="00F83332">
        <w:rPr>
          <w:rFonts w:eastAsia="Arial Unicode MS"/>
          <w:b/>
          <w:bCs/>
          <w:lang w:val="en-US"/>
        </w:rPr>
        <w:t>VI</w:t>
      </w:r>
      <w:r w:rsidRPr="00F83332">
        <w:rPr>
          <w:rFonts w:eastAsia="Arial Unicode MS"/>
          <w:b/>
          <w:bCs/>
        </w:rPr>
        <w:t xml:space="preserve">. </w:t>
      </w:r>
      <w:r w:rsidR="008F37F0" w:rsidRPr="00F83332">
        <w:rPr>
          <w:rFonts w:eastAsia="Arial Unicode MS"/>
          <w:b/>
          <w:bCs/>
        </w:rPr>
        <w:t>Порядок проведения соревнований:</w:t>
      </w:r>
    </w:p>
    <w:p w:rsidR="00433A07" w:rsidRDefault="00433A07" w:rsidP="00F83332">
      <w:pPr>
        <w:pStyle w:val="2"/>
        <w:spacing w:line="220" w:lineRule="atLeast"/>
        <w:ind w:right="-1" w:firstLine="360"/>
        <w:contextualSpacing/>
        <w:jc w:val="center"/>
        <w:rPr>
          <w:rFonts w:eastAsia="Arial Unicode MS"/>
          <w:b/>
          <w:bCs/>
        </w:rPr>
      </w:pPr>
    </w:p>
    <w:p w:rsidR="00433A07" w:rsidRPr="00433A07" w:rsidRDefault="00433A07" w:rsidP="00433A07">
      <w:pPr>
        <w:pStyle w:val="2"/>
        <w:spacing w:line="220" w:lineRule="atLeast"/>
        <w:ind w:right="-1"/>
        <w:contextualSpacing/>
        <w:jc w:val="both"/>
        <w:rPr>
          <w:rFonts w:eastAsia="Arial Unicode MS"/>
          <w:b/>
          <w:bCs/>
          <w:color w:val="FF0000"/>
        </w:rPr>
      </w:pPr>
      <w:r w:rsidRPr="00433A07">
        <w:rPr>
          <w:rFonts w:eastAsia="Arial Unicode MS"/>
          <w:b/>
          <w:bCs/>
          <w:color w:val="FF0000"/>
        </w:rPr>
        <w:t xml:space="preserve">    В турнире принимают участие не более 43 команд в связи с пропускной </w:t>
      </w:r>
      <w:r w:rsidR="00847C1B">
        <w:rPr>
          <w:rFonts w:eastAsia="Arial Unicode MS"/>
          <w:b/>
          <w:bCs/>
          <w:color w:val="FF0000"/>
        </w:rPr>
        <w:t>способностью</w:t>
      </w:r>
      <w:r w:rsidRPr="00433A07">
        <w:rPr>
          <w:rFonts w:eastAsia="Arial Unicode MS"/>
          <w:b/>
          <w:bCs/>
          <w:color w:val="FF0000"/>
        </w:rPr>
        <w:t xml:space="preserve"> площадки.</w:t>
      </w:r>
    </w:p>
    <w:p w:rsidR="00F83332" w:rsidRPr="00F83332" w:rsidRDefault="007B7BD8" w:rsidP="00F83332">
      <w:pPr>
        <w:pStyle w:val="2"/>
        <w:spacing w:line="220" w:lineRule="atLeast"/>
        <w:ind w:right="-1"/>
        <w:contextualSpacing/>
        <w:rPr>
          <w:rFonts w:eastAsia="Arial Unicode MS"/>
          <w:bCs/>
        </w:rPr>
      </w:pPr>
      <w:r>
        <w:rPr>
          <w:rFonts w:eastAsia="Arial Unicode MS"/>
          <w:bCs/>
        </w:rPr>
        <w:t xml:space="preserve">   </w:t>
      </w:r>
      <w:r w:rsidR="00F83332" w:rsidRPr="00F83332">
        <w:rPr>
          <w:rFonts w:eastAsia="Arial Unicode MS"/>
          <w:bCs/>
        </w:rPr>
        <w:t>Общее время проведе</w:t>
      </w:r>
      <w:r w:rsidR="00880D08">
        <w:rPr>
          <w:rFonts w:eastAsia="Arial Unicode MS"/>
          <w:bCs/>
        </w:rPr>
        <w:t>ния турнира на одну команду – 45</w:t>
      </w:r>
      <w:r w:rsidR="00F83332" w:rsidRPr="00F83332">
        <w:rPr>
          <w:rFonts w:eastAsia="Arial Unicode MS"/>
          <w:bCs/>
        </w:rPr>
        <w:t xml:space="preserve"> минут.</w:t>
      </w:r>
    </w:p>
    <w:p w:rsidR="00F83332" w:rsidRPr="00F83332" w:rsidRDefault="00F83332" w:rsidP="00F83332">
      <w:pPr>
        <w:pStyle w:val="2"/>
        <w:spacing w:line="220" w:lineRule="atLeast"/>
        <w:ind w:left="-180" w:right="-5" w:firstLine="360"/>
        <w:contextualSpacing/>
        <w:rPr>
          <w:bCs/>
        </w:rPr>
      </w:pPr>
      <w:r w:rsidRPr="00F83332">
        <w:rPr>
          <w:bCs/>
        </w:rPr>
        <w:t xml:space="preserve">В командный зачет идут результаты </w:t>
      </w:r>
      <w:r w:rsidR="00880D08">
        <w:rPr>
          <w:bCs/>
        </w:rPr>
        <w:t>в</w:t>
      </w:r>
      <w:r w:rsidR="00433A07">
        <w:rPr>
          <w:bCs/>
        </w:rPr>
        <w:t>сех пяти игроков</w:t>
      </w:r>
      <w:r w:rsidRPr="00F83332">
        <w:rPr>
          <w:bCs/>
        </w:rPr>
        <w:t>.</w:t>
      </w:r>
    </w:p>
    <w:p w:rsidR="00F83332" w:rsidRDefault="00F83332" w:rsidP="00F83332">
      <w:pPr>
        <w:pStyle w:val="2"/>
        <w:spacing w:line="220" w:lineRule="atLeast"/>
        <w:ind w:left="-180" w:right="-5" w:firstLine="360"/>
        <w:contextualSpacing/>
      </w:pPr>
      <w:r w:rsidRPr="00F83332">
        <w:t>Личное первенство определяется отдельно среди м</w:t>
      </w:r>
      <w:r w:rsidR="00880D08">
        <w:t>ужчин и женщин.</w:t>
      </w:r>
    </w:p>
    <w:p w:rsidR="00880D08" w:rsidRPr="00F83332" w:rsidRDefault="00880D08" w:rsidP="00F83332">
      <w:pPr>
        <w:pStyle w:val="2"/>
        <w:spacing w:line="220" w:lineRule="atLeast"/>
        <w:ind w:left="-180" w:right="-5" w:firstLine="360"/>
        <w:contextualSpacing/>
      </w:pPr>
    </w:p>
    <w:p w:rsidR="0084707A" w:rsidRPr="008377AA" w:rsidRDefault="008F37F0" w:rsidP="00F83332">
      <w:pPr>
        <w:pStyle w:val="2"/>
        <w:spacing w:line="220" w:lineRule="atLeast"/>
        <w:ind w:firstLine="284"/>
        <w:contextualSpacing/>
        <w:jc w:val="both"/>
        <w:rPr>
          <w:rFonts w:eastAsia="Arial Unicode MS"/>
          <w:b/>
          <w:bCs/>
        </w:rPr>
      </w:pPr>
      <w:r w:rsidRPr="008377AA">
        <w:rPr>
          <w:rFonts w:eastAsia="Arial Unicode MS"/>
          <w:b/>
          <w:bCs/>
        </w:rPr>
        <w:t>Главная судейская коллегия имеет право вносить изменения в регламент проведения соревнований, а также решать все спорные вопросы, связанные с проведением турнира.</w:t>
      </w:r>
      <w:r w:rsidR="0084707A" w:rsidRPr="008377AA">
        <w:rPr>
          <w:rFonts w:eastAsia="Arial Unicode MS"/>
          <w:b/>
          <w:bCs/>
        </w:rPr>
        <w:t xml:space="preserve"> </w:t>
      </w:r>
    </w:p>
    <w:p w:rsidR="008377AA" w:rsidRDefault="008377AA" w:rsidP="00F83332">
      <w:pPr>
        <w:pStyle w:val="2"/>
        <w:spacing w:line="220" w:lineRule="atLeast"/>
        <w:ind w:right="-1" w:firstLine="284"/>
        <w:contextualSpacing/>
        <w:jc w:val="both"/>
        <w:rPr>
          <w:rFonts w:eastAsia="Arial Unicode MS"/>
          <w:bCs/>
        </w:rPr>
      </w:pPr>
    </w:p>
    <w:p w:rsidR="00083F21" w:rsidRDefault="00083F21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  <w:r w:rsidRPr="00F83332">
        <w:rPr>
          <w:b/>
          <w:bCs/>
          <w:iCs/>
          <w:lang w:val="en-US"/>
        </w:rPr>
        <w:t>VI</w:t>
      </w:r>
      <w:r w:rsidR="008F37F0" w:rsidRPr="00F83332">
        <w:rPr>
          <w:b/>
          <w:bCs/>
          <w:iCs/>
          <w:lang w:val="en-US"/>
        </w:rPr>
        <w:t>I</w:t>
      </w:r>
      <w:r w:rsidR="00897EFA" w:rsidRPr="00F83332">
        <w:rPr>
          <w:b/>
          <w:bCs/>
          <w:iCs/>
        </w:rPr>
        <w:t>. П</w:t>
      </w:r>
      <w:r w:rsidRPr="00F83332">
        <w:rPr>
          <w:b/>
          <w:bCs/>
          <w:iCs/>
        </w:rPr>
        <w:t>орядок подачи заявок и протестов</w:t>
      </w:r>
    </w:p>
    <w:p w:rsidR="00D64817" w:rsidRPr="00F83332" w:rsidRDefault="00D64817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</w:p>
    <w:p w:rsidR="00730411" w:rsidRDefault="00083F21" w:rsidP="00853B3B">
      <w:pPr>
        <w:pStyle w:val="a3"/>
      </w:pPr>
      <w:r w:rsidRPr="00F83332">
        <w:rPr>
          <w:b/>
          <w:color w:val="FF0000"/>
        </w:rPr>
        <w:t>З</w:t>
      </w:r>
      <w:r w:rsidR="00897EFA" w:rsidRPr="00F83332">
        <w:rPr>
          <w:b/>
          <w:color w:val="FF0000"/>
        </w:rPr>
        <w:t>аявки на участие</w:t>
      </w:r>
      <w:r w:rsidR="00897EFA" w:rsidRPr="00F83332">
        <w:t xml:space="preserve"> в </w:t>
      </w:r>
      <w:r w:rsidR="00F83332" w:rsidRPr="00F83332">
        <w:t xml:space="preserve">турнире по </w:t>
      </w:r>
      <w:r w:rsidR="00433A07">
        <w:t>боулингу</w:t>
      </w:r>
      <w:r w:rsidRPr="00F83332">
        <w:t xml:space="preserve"> подаются в </w:t>
      </w:r>
      <w:r w:rsidR="00617B03" w:rsidRPr="00F83332">
        <w:t>отдел социальных программ</w:t>
      </w:r>
      <w:r w:rsidR="006C45B0" w:rsidRPr="00F83332">
        <w:t xml:space="preserve"> </w:t>
      </w:r>
      <w:r w:rsidR="00D104B8" w:rsidRPr="00F83332">
        <w:t xml:space="preserve"> </w:t>
      </w:r>
      <w:r w:rsidR="006C45B0" w:rsidRPr="00F83332">
        <w:t>аппарата комитете МГО Профсоюза работников госучреждений</w:t>
      </w:r>
      <w:r w:rsidR="00582F05" w:rsidRPr="00F83332">
        <w:t xml:space="preserve"> </w:t>
      </w:r>
      <w:r w:rsidR="00E5290E">
        <w:t xml:space="preserve">на </w:t>
      </w:r>
      <w:r w:rsidR="00E5290E" w:rsidRPr="004520BE">
        <w:rPr>
          <w:bCs/>
          <w:lang w:val="en-US"/>
        </w:rPr>
        <w:t>e</w:t>
      </w:r>
      <w:r w:rsidR="00E5290E" w:rsidRPr="004520BE">
        <w:rPr>
          <w:bCs/>
        </w:rPr>
        <w:t>-</w:t>
      </w:r>
      <w:r w:rsidR="00E5290E" w:rsidRPr="004520BE">
        <w:rPr>
          <w:bCs/>
          <w:lang w:val="en-US"/>
        </w:rPr>
        <w:t>mail</w:t>
      </w:r>
      <w:r w:rsidR="00E5290E" w:rsidRPr="004520BE">
        <w:rPr>
          <w:bCs/>
        </w:rPr>
        <w:t>:</w:t>
      </w:r>
      <w:r w:rsidR="00E5290E" w:rsidRPr="0014744C">
        <w:rPr>
          <w:b/>
          <w:bCs/>
          <w:color w:val="FF0000"/>
        </w:rPr>
        <w:t xml:space="preserve">                       </w:t>
      </w:r>
      <w:hyperlink r:id="rId9" w:history="1">
        <w:r w:rsidR="00E5290E" w:rsidRPr="00E5290E">
          <w:rPr>
            <w:rStyle w:val="a5"/>
            <w:b/>
            <w:bCs/>
            <w:color w:val="auto"/>
            <w:u w:val="none"/>
            <w:lang w:val="en-US"/>
          </w:rPr>
          <w:t>varushina</w:t>
        </w:r>
        <w:r w:rsidR="00E5290E" w:rsidRPr="00E5290E">
          <w:rPr>
            <w:rStyle w:val="a5"/>
            <w:b/>
            <w:bCs/>
            <w:color w:val="auto"/>
            <w:u w:val="none"/>
          </w:rPr>
          <w:t>@</w:t>
        </w:r>
        <w:r w:rsidR="00E5290E" w:rsidRPr="00E5290E">
          <w:rPr>
            <w:rStyle w:val="a5"/>
            <w:b/>
            <w:bCs/>
            <w:color w:val="auto"/>
            <w:u w:val="none"/>
            <w:lang w:val="en-US"/>
          </w:rPr>
          <w:t>mgoprofgos</w:t>
        </w:r>
        <w:r w:rsidR="00E5290E" w:rsidRPr="00E5290E">
          <w:rPr>
            <w:rStyle w:val="a5"/>
            <w:b/>
            <w:bCs/>
            <w:color w:val="auto"/>
            <w:u w:val="none"/>
          </w:rPr>
          <w:t>.</w:t>
        </w:r>
        <w:r w:rsidR="00E5290E" w:rsidRPr="00E5290E">
          <w:rPr>
            <w:rStyle w:val="a5"/>
            <w:b/>
            <w:bCs/>
            <w:color w:val="auto"/>
            <w:u w:val="none"/>
            <w:lang w:val="en-US"/>
          </w:rPr>
          <w:t>ru</w:t>
        </w:r>
      </w:hyperlink>
      <w:r w:rsidR="00E5290E" w:rsidRPr="0014744C">
        <w:rPr>
          <w:b/>
          <w:bCs/>
          <w:color w:val="FF0000"/>
        </w:rPr>
        <w:t xml:space="preserve"> </w:t>
      </w:r>
      <w:r w:rsidR="00E5290E">
        <w:rPr>
          <w:b/>
          <w:bCs/>
          <w:color w:val="FF0000"/>
        </w:rPr>
        <w:t xml:space="preserve"> </w:t>
      </w:r>
      <w:r w:rsidR="00582F05" w:rsidRPr="00F83332">
        <w:rPr>
          <w:b/>
          <w:color w:val="FF0000"/>
        </w:rPr>
        <w:t>до</w:t>
      </w:r>
      <w:r w:rsidR="006C45B0" w:rsidRPr="00F83332">
        <w:rPr>
          <w:b/>
          <w:color w:val="FF0000"/>
        </w:rPr>
        <w:t xml:space="preserve"> </w:t>
      </w:r>
      <w:r w:rsidR="00433A07">
        <w:rPr>
          <w:b/>
          <w:color w:val="FF0000"/>
        </w:rPr>
        <w:t>21 октября</w:t>
      </w:r>
      <w:r w:rsidR="002C7665" w:rsidRPr="00F83332">
        <w:rPr>
          <w:b/>
          <w:color w:val="FF0000"/>
        </w:rPr>
        <w:t xml:space="preserve"> до 13</w:t>
      </w:r>
      <w:r w:rsidR="00582F05" w:rsidRPr="00F83332">
        <w:rPr>
          <w:b/>
          <w:color w:val="FF0000"/>
        </w:rPr>
        <w:t>.00</w:t>
      </w:r>
      <w:r w:rsidR="00433A07">
        <w:rPr>
          <w:b/>
          <w:color w:val="FF0000"/>
        </w:rPr>
        <w:t xml:space="preserve"> </w:t>
      </w:r>
      <w:r w:rsidR="00433A07" w:rsidRPr="00433A07">
        <w:rPr>
          <w:b/>
        </w:rPr>
        <w:t xml:space="preserve">(при наборе 43 команд ранее установленной даты прием заявок </w:t>
      </w:r>
      <w:r w:rsidR="00847C1B" w:rsidRPr="00433A07">
        <w:rPr>
          <w:b/>
        </w:rPr>
        <w:t xml:space="preserve">прекращается </w:t>
      </w:r>
      <w:r w:rsidR="00433A07" w:rsidRPr="00433A07">
        <w:rPr>
          <w:b/>
        </w:rPr>
        <w:t>досрочно)</w:t>
      </w:r>
      <w:r w:rsidR="00582F05" w:rsidRPr="00F83332">
        <w:t xml:space="preserve"> </w:t>
      </w:r>
      <w:r w:rsidRPr="00F83332">
        <w:t>по установленной форме</w:t>
      </w:r>
      <w:r w:rsidR="009906C9" w:rsidRPr="00F83332">
        <w:t xml:space="preserve">, </w:t>
      </w:r>
      <w:r w:rsidRPr="00F83332">
        <w:t>с визой врача</w:t>
      </w:r>
      <w:r w:rsidR="009906C9" w:rsidRPr="00F83332">
        <w:t xml:space="preserve"> или личной подпис</w:t>
      </w:r>
      <w:r w:rsidR="00DF21B2" w:rsidRPr="00F83332">
        <w:t>ью</w:t>
      </w:r>
      <w:r w:rsidR="009906C9" w:rsidRPr="00F83332">
        <w:t xml:space="preserve"> участника соревнований, подтверждающей персональную ответственность за своё здоровье</w:t>
      </w:r>
      <w:r w:rsidR="00CA7115" w:rsidRPr="00F83332">
        <w:t>.</w:t>
      </w:r>
      <w:r w:rsidR="00853B3B">
        <w:t xml:space="preserve"> </w:t>
      </w:r>
    </w:p>
    <w:p w:rsidR="00853B3B" w:rsidRDefault="00853B3B" w:rsidP="00853B3B">
      <w:pPr>
        <w:pStyle w:val="a3"/>
        <w:rPr>
          <w:b/>
          <w:iCs/>
          <w:color w:val="FF0000"/>
          <w:szCs w:val="28"/>
        </w:rPr>
      </w:pPr>
      <w:r w:rsidRPr="00372F05">
        <w:rPr>
          <w:b/>
          <w:color w:val="FF0000"/>
          <w:szCs w:val="28"/>
        </w:rPr>
        <w:t>В ЗАЯВКЕ УКАЗАТЬ</w:t>
      </w:r>
      <w:r>
        <w:rPr>
          <w:b/>
          <w:iCs/>
          <w:color w:val="FF0000"/>
          <w:szCs w:val="28"/>
        </w:rPr>
        <w:t xml:space="preserve"> УЧАСТНИКОВ В ПОРЯДКЕ, В КОТОРОМ БУДУТ ИГРАТЬ.</w:t>
      </w:r>
    </w:p>
    <w:p w:rsidR="009906C9" w:rsidRPr="00F83332" w:rsidRDefault="009906C9" w:rsidP="00F83332">
      <w:pPr>
        <w:pStyle w:val="a3"/>
        <w:spacing w:line="220" w:lineRule="atLeast"/>
        <w:ind w:firstLine="567"/>
        <w:contextualSpacing/>
      </w:pPr>
    </w:p>
    <w:p w:rsidR="00083F21" w:rsidRPr="00F83332" w:rsidRDefault="00560196" w:rsidP="00F83332">
      <w:pPr>
        <w:pStyle w:val="a3"/>
        <w:spacing w:line="220" w:lineRule="atLeast"/>
        <w:ind w:firstLine="567"/>
        <w:contextualSpacing/>
      </w:pPr>
      <w:r w:rsidRPr="00F83332">
        <w:t xml:space="preserve">Команда, участвующая в соревнованиях, при возникновении спорных ситуаций может подать протест в письменном виде через своего представителя в </w:t>
      </w:r>
      <w:r w:rsidR="00AC35F7" w:rsidRPr="00F83332">
        <w:t xml:space="preserve">судейскую коллегию </w:t>
      </w:r>
      <w:r w:rsidRPr="00F83332">
        <w:t>не</w:t>
      </w:r>
      <w:r w:rsidR="00897EFA" w:rsidRPr="00F83332">
        <w:t xml:space="preserve"> позднее окончания соревнований</w:t>
      </w:r>
      <w:r w:rsidRPr="00F83332">
        <w:t>.</w:t>
      </w:r>
    </w:p>
    <w:p w:rsidR="00083F21" w:rsidRPr="00F83332" w:rsidRDefault="00987BA4" w:rsidP="00F83332">
      <w:pPr>
        <w:pStyle w:val="a3"/>
        <w:spacing w:line="220" w:lineRule="atLeast"/>
        <w:ind w:firstLine="567"/>
        <w:contextualSpacing/>
      </w:pPr>
      <w:r w:rsidRPr="00F83332">
        <w:rPr>
          <w:lang w:val="en-US"/>
        </w:rPr>
        <w:t>C</w:t>
      </w:r>
      <w:r w:rsidR="00730411" w:rsidRPr="00F83332">
        <w:t>удейская</w:t>
      </w:r>
      <w:r w:rsidR="00897EFA" w:rsidRPr="00F83332">
        <w:t xml:space="preserve"> коллегия</w:t>
      </w:r>
      <w:r w:rsidR="00F34500" w:rsidRPr="00F83332">
        <w:t xml:space="preserve"> </w:t>
      </w:r>
      <w:r w:rsidR="00F11AA5" w:rsidRPr="00F83332">
        <w:t>рассматривает</w:t>
      </w:r>
      <w:r w:rsidR="00733A26" w:rsidRPr="00F83332">
        <w:t xml:space="preserve"> поданный</w:t>
      </w:r>
      <w:r w:rsidR="00083F21" w:rsidRPr="00F83332">
        <w:t xml:space="preserve"> протест и</w:t>
      </w:r>
      <w:r w:rsidR="00733A26" w:rsidRPr="00F83332">
        <w:t>,</w:t>
      </w:r>
      <w:r w:rsidR="00083F21" w:rsidRPr="00F83332">
        <w:t xml:space="preserve"> в случае выявленных грубых нарушений Положения </w:t>
      </w:r>
      <w:r w:rsidR="00766CA0" w:rsidRPr="00F83332">
        <w:t>проведения соревнований</w:t>
      </w:r>
      <w:r w:rsidR="005939BA" w:rsidRPr="00F83332">
        <w:t>,</w:t>
      </w:r>
      <w:r w:rsidR="00083F21" w:rsidRPr="00F83332">
        <w:t xml:space="preserve"> прин</w:t>
      </w:r>
      <w:r w:rsidR="00F34500" w:rsidRPr="00F83332">
        <w:t>имает</w:t>
      </w:r>
      <w:r w:rsidR="00083F21" w:rsidRPr="00F83332">
        <w:t xml:space="preserve"> решение вплоть до пересмотра результатов соревнований и отстранения команды от участия в соревнованиях. </w:t>
      </w:r>
    </w:p>
    <w:p w:rsidR="00EC01EC" w:rsidRPr="00F83332" w:rsidRDefault="00EC01EC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</w:p>
    <w:p w:rsidR="00083F21" w:rsidRDefault="00083F21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  <w:r w:rsidRPr="00F83332">
        <w:rPr>
          <w:b/>
          <w:bCs/>
          <w:iCs/>
          <w:lang w:val="en-US"/>
        </w:rPr>
        <w:t>VII</w:t>
      </w:r>
      <w:r w:rsidR="008F37F0" w:rsidRPr="00F83332">
        <w:rPr>
          <w:b/>
          <w:bCs/>
          <w:iCs/>
          <w:lang w:val="en-US"/>
        </w:rPr>
        <w:t>I</w:t>
      </w:r>
      <w:r w:rsidRPr="00F83332">
        <w:rPr>
          <w:b/>
          <w:bCs/>
          <w:iCs/>
        </w:rPr>
        <w:t>.</w:t>
      </w:r>
      <w:r w:rsidR="00DD5CD5" w:rsidRPr="00F83332">
        <w:rPr>
          <w:b/>
          <w:bCs/>
          <w:iCs/>
        </w:rPr>
        <w:t xml:space="preserve"> </w:t>
      </w:r>
      <w:r w:rsidR="00CF05B7" w:rsidRPr="00F83332">
        <w:rPr>
          <w:b/>
          <w:bCs/>
          <w:iCs/>
        </w:rPr>
        <w:t>Награждение</w:t>
      </w:r>
    </w:p>
    <w:p w:rsidR="00FF42B6" w:rsidRPr="00F83332" w:rsidRDefault="00FF42B6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</w:p>
    <w:p w:rsidR="000D02C8" w:rsidRPr="00F83332" w:rsidRDefault="000D02C8" w:rsidP="00F83332">
      <w:pPr>
        <w:spacing w:line="220" w:lineRule="atLeast"/>
        <w:ind w:firstLine="567"/>
        <w:contextualSpacing/>
        <w:jc w:val="both"/>
      </w:pPr>
      <w:r w:rsidRPr="00F83332">
        <w:t xml:space="preserve">Команды, занявшие в </w:t>
      </w:r>
      <w:r w:rsidR="002F3919" w:rsidRPr="00F83332">
        <w:t>с</w:t>
      </w:r>
      <w:r w:rsidRPr="00F83332">
        <w:t xml:space="preserve">оревновании 1, 2, 3 места, награждаются  </w:t>
      </w:r>
      <w:r w:rsidR="00897EFA" w:rsidRPr="00F83332">
        <w:t>кубками, дипломами и денежными премиями. Победители и призеры в личном первенстве награждаются дипломами и подарочными сертификатами.</w:t>
      </w:r>
    </w:p>
    <w:p w:rsidR="001B41DF" w:rsidRPr="00F83332" w:rsidRDefault="001B41DF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</w:p>
    <w:p w:rsidR="00083F21" w:rsidRDefault="008F37F0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  <w:r w:rsidRPr="00F83332">
        <w:rPr>
          <w:b/>
          <w:bCs/>
          <w:iCs/>
          <w:lang w:val="en-US"/>
        </w:rPr>
        <w:t>IX</w:t>
      </w:r>
      <w:r w:rsidR="00083F21" w:rsidRPr="00F83332">
        <w:rPr>
          <w:b/>
          <w:bCs/>
          <w:iCs/>
        </w:rPr>
        <w:t>. Финансирование</w:t>
      </w:r>
    </w:p>
    <w:p w:rsidR="00FF42B6" w:rsidRPr="00F83332" w:rsidRDefault="00FF42B6" w:rsidP="00F83332">
      <w:pPr>
        <w:pStyle w:val="a3"/>
        <w:spacing w:line="220" w:lineRule="atLeast"/>
        <w:ind w:firstLine="567"/>
        <w:contextualSpacing/>
        <w:jc w:val="center"/>
        <w:rPr>
          <w:b/>
          <w:bCs/>
          <w:iCs/>
        </w:rPr>
      </w:pPr>
    </w:p>
    <w:p w:rsidR="00DD5CD5" w:rsidRPr="00897EFA" w:rsidRDefault="00083F21" w:rsidP="00C176CF">
      <w:pPr>
        <w:pStyle w:val="a3"/>
        <w:spacing w:line="220" w:lineRule="atLeast"/>
        <w:ind w:firstLine="567"/>
        <w:contextualSpacing/>
      </w:pPr>
      <w:r w:rsidRPr="00F83332">
        <w:t xml:space="preserve">Расходы по организации и проведению </w:t>
      </w:r>
      <w:r w:rsidR="003A6572" w:rsidRPr="00F83332">
        <w:t xml:space="preserve">турнира </w:t>
      </w:r>
      <w:r w:rsidRPr="00F83332">
        <w:t xml:space="preserve">осуществляются </w:t>
      </w:r>
      <w:r w:rsidR="008E2E58" w:rsidRPr="00F83332">
        <w:t>М</w:t>
      </w:r>
      <w:r w:rsidR="007D4433" w:rsidRPr="00F83332">
        <w:t>ГО</w:t>
      </w:r>
      <w:r w:rsidR="008E2E58" w:rsidRPr="00F83332">
        <w:t xml:space="preserve"> </w:t>
      </w:r>
      <w:r w:rsidRPr="00F83332">
        <w:t>Профсоюза</w:t>
      </w:r>
      <w:r w:rsidR="007D4433" w:rsidRPr="00F83332">
        <w:t xml:space="preserve"> работников госучреждений</w:t>
      </w:r>
      <w:r w:rsidR="00DF21B2" w:rsidRPr="00F83332">
        <w:t>. Расходы</w:t>
      </w:r>
      <w:r w:rsidR="00312AD1" w:rsidRPr="00F83332">
        <w:t>,</w:t>
      </w:r>
      <w:r w:rsidR="00DF21B2" w:rsidRPr="00F83332">
        <w:t xml:space="preserve"> связанные с подготовкой, экипировкой, питанием команд</w:t>
      </w:r>
      <w:r w:rsidR="005A47F7" w:rsidRPr="00F83332">
        <w:t>,</w:t>
      </w:r>
      <w:r w:rsidR="00DF21B2" w:rsidRPr="00F83332">
        <w:t xml:space="preserve"> несут командирующие организации.</w:t>
      </w:r>
    </w:p>
    <w:p w:rsidR="00EC01EC" w:rsidRPr="00897EFA" w:rsidRDefault="00EC01EC" w:rsidP="00897EFA">
      <w:pPr>
        <w:pStyle w:val="a3"/>
        <w:spacing w:line="240" w:lineRule="atLeast"/>
        <w:ind w:firstLine="567"/>
        <w:jc w:val="right"/>
      </w:pPr>
    </w:p>
    <w:p w:rsidR="00EC01EC" w:rsidRPr="00897EFA" w:rsidRDefault="00EC01EC" w:rsidP="00897EFA">
      <w:pPr>
        <w:pStyle w:val="a3"/>
        <w:spacing w:line="240" w:lineRule="atLeast"/>
        <w:ind w:firstLine="567"/>
        <w:jc w:val="right"/>
      </w:pPr>
    </w:p>
    <w:p w:rsidR="00EC01EC" w:rsidRPr="00897EFA" w:rsidRDefault="00EC01EC" w:rsidP="00897EFA">
      <w:pPr>
        <w:pStyle w:val="a3"/>
        <w:spacing w:line="240" w:lineRule="atLeast"/>
        <w:ind w:firstLine="567"/>
        <w:jc w:val="right"/>
      </w:pPr>
    </w:p>
    <w:p w:rsidR="00EC01EC" w:rsidRPr="00897EFA" w:rsidRDefault="00EC01EC" w:rsidP="00897EFA">
      <w:pPr>
        <w:pStyle w:val="a3"/>
        <w:spacing w:line="240" w:lineRule="atLeast"/>
        <w:ind w:firstLine="567"/>
        <w:jc w:val="right"/>
      </w:pPr>
    </w:p>
    <w:sectPr w:rsidR="00EC01EC" w:rsidRPr="00897EFA" w:rsidSect="00D64817">
      <w:headerReference w:type="default" r:id="rId10"/>
      <w:footerReference w:type="even" r:id="rId11"/>
      <w:footerReference w:type="default" r:id="rId12"/>
      <w:pgSz w:w="11906" w:h="16838"/>
      <w:pgMar w:top="360" w:right="746" w:bottom="426" w:left="1080" w:header="345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7DD" w:rsidRDefault="002337DD">
      <w:r>
        <w:separator/>
      </w:r>
    </w:p>
  </w:endnote>
  <w:endnote w:type="continuationSeparator" w:id="0">
    <w:p w:rsidR="002337DD" w:rsidRDefault="00233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24" w:rsidRDefault="00916E9C" w:rsidP="00A9148D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D352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D3524" w:rsidRDefault="009D3524" w:rsidP="00A9148D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24" w:rsidRDefault="00916E9C" w:rsidP="00A9148D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D352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176CF">
      <w:rPr>
        <w:rStyle w:val="a8"/>
        <w:noProof/>
      </w:rPr>
      <w:t>1</w:t>
    </w:r>
    <w:r>
      <w:rPr>
        <w:rStyle w:val="a8"/>
      </w:rPr>
      <w:fldChar w:fldCharType="end"/>
    </w:r>
  </w:p>
  <w:p w:rsidR="009D3524" w:rsidRDefault="009D3524" w:rsidP="00A9148D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7DD" w:rsidRDefault="002337DD">
      <w:r>
        <w:separator/>
      </w:r>
    </w:p>
  </w:footnote>
  <w:footnote w:type="continuationSeparator" w:id="0">
    <w:p w:rsidR="002337DD" w:rsidRDefault="002337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24" w:rsidRDefault="009D3524" w:rsidP="00A9148D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64A2D"/>
    <w:multiLevelType w:val="hybridMultilevel"/>
    <w:tmpl w:val="49FC9D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9251C94"/>
    <w:multiLevelType w:val="multilevel"/>
    <w:tmpl w:val="3780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7A9B"/>
    <w:rsid w:val="000068D8"/>
    <w:rsid w:val="0002175C"/>
    <w:rsid w:val="00021AAA"/>
    <w:rsid w:val="000321A4"/>
    <w:rsid w:val="00036D26"/>
    <w:rsid w:val="00053641"/>
    <w:rsid w:val="00074ED6"/>
    <w:rsid w:val="00076E35"/>
    <w:rsid w:val="00082267"/>
    <w:rsid w:val="00083F21"/>
    <w:rsid w:val="00087449"/>
    <w:rsid w:val="00087FEB"/>
    <w:rsid w:val="0009188F"/>
    <w:rsid w:val="000A062B"/>
    <w:rsid w:val="000A142E"/>
    <w:rsid w:val="000A6DE6"/>
    <w:rsid w:val="000B2C21"/>
    <w:rsid w:val="000B5964"/>
    <w:rsid w:val="000C1A40"/>
    <w:rsid w:val="000C1AA6"/>
    <w:rsid w:val="000C258A"/>
    <w:rsid w:val="000C411E"/>
    <w:rsid w:val="000D02C8"/>
    <w:rsid w:val="000F3475"/>
    <w:rsid w:val="000F442F"/>
    <w:rsid w:val="000F6808"/>
    <w:rsid w:val="000F6AB0"/>
    <w:rsid w:val="000F7C4E"/>
    <w:rsid w:val="00107F70"/>
    <w:rsid w:val="00134A12"/>
    <w:rsid w:val="001369EA"/>
    <w:rsid w:val="00163A6E"/>
    <w:rsid w:val="00170185"/>
    <w:rsid w:val="00177DB4"/>
    <w:rsid w:val="00184F82"/>
    <w:rsid w:val="00186E56"/>
    <w:rsid w:val="001954D8"/>
    <w:rsid w:val="001A08D6"/>
    <w:rsid w:val="001A3EC9"/>
    <w:rsid w:val="001B1FCC"/>
    <w:rsid w:val="001B41DF"/>
    <w:rsid w:val="001C2443"/>
    <w:rsid w:val="001E4C59"/>
    <w:rsid w:val="001F21E7"/>
    <w:rsid w:val="001F5298"/>
    <w:rsid w:val="00200989"/>
    <w:rsid w:val="00205118"/>
    <w:rsid w:val="00215226"/>
    <w:rsid w:val="00216F09"/>
    <w:rsid w:val="002337DD"/>
    <w:rsid w:val="00253A83"/>
    <w:rsid w:val="00266EFF"/>
    <w:rsid w:val="00274F1C"/>
    <w:rsid w:val="0027510D"/>
    <w:rsid w:val="002849CE"/>
    <w:rsid w:val="0029555C"/>
    <w:rsid w:val="002B0803"/>
    <w:rsid w:val="002C33B5"/>
    <w:rsid w:val="002C7665"/>
    <w:rsid w:val="002D6F1E"/>
    <w:rsid w:val="002E10FA"/>
    <w:rsid w:val="002E2945"/>
    <w:rsid w:val="002E45CE"/>
    <w:rsid w:val="002E76E1"/>
    <w:rsid w:val="002F3919"/>
    <w:rsid w:val="003071AD"/>
    <w:rsid w:val="00312AD1"/>
    <w:rsid w:val="00330E54"/>
    <w:rsid w:val="003416E9"/>
    <w:rsid w:val="00344D20"/>
    <w:rsid w:val="00347A58"/>
    <w:rsid w:val="00353A43"/>
    <w:rsid w:val="00355765"/>
    <w:rsid w:val="00370B1B"/>
    <w:rsid w:val="00370FBC"/>
    <w:rsid w:val="00372472"/>
    <w:rsid w:val="003772A4"/>
    <w:rsid w:val="003877B6"/>
    <w:rsid w:val="00396237"/>
    <w:rsid w:val="003A3C68"/>
    <w:rsid w:val="003A6572"/>
    <w:rsid w:val="003B76E8"/>
    <w:rsid w:val="003C7A72"/>
    <w:rsid w:val="003E2CA1"/>
    <w:rsid w:val="00404C34"/>
    <w:rsid w:val="00413B78"/>
    <w:rsid w:val="004254ED"/>
    <w:rsid w:val="00433A07"/>
    <w:rsid w:val="00433F44"/>
    <w:rsid w:val="00434971"/>
    <w:rsid w:val="004520BE"/>
    <w:rsid w:val="00452AAF"/>
    <w:rsid w:val="00465404"/>
    <w:rsid w:val="004669C4"/>
    <w:rsid w:val="00471940"/>
    <w:rsid w:val="00483DFC"/>
    <w:rsid w:val="0049748C"/>
    <w:rsid w:val="004B24D0"/>
    <w:rsid w:val="004B2975"/>
    <w:rsid w:val="004B2E2E"/>
    <w:rsid w:val="004B5D6D"/>
    <w:rsid w:val="004D4A42"/>
    <w:rsid w:val="004F79FD"/>
    <w:rsid w:val="00524502"/>
    <w:rsid w:val="0054324B"/>
    <w:rsid w:val="00560196"/>
    <w:rsid w:val="00561843"/>
    <w:rsid w:val="005677A3"/>
    <w:rsid w:val="00577D3F"/>
    <w:rsid w:val="00582F05"/>
    <w:rsid w:val="005939BA"/>
    <w:rsid w:val="005A47F7"/>
    <w:rsid w:val="005B27FD"/>
    <w:rsid w:val="005B310C"/>
    <w:rsid w:val="005C2667"/>
    <w:rsid w:val="005E3165"/>
    <w:rsid w:val="005E7440"/>
    <w:rsid w:val="00601C38"/>
    <w:rsid w:val="0061126E"/>
    <w:rsid w:val="006167FE"/>
    <w:rsid w:val="00617B03"/>
    <w:rsid w:val="0063209B"/>
    <w:rsid w:val="00664E63"/>
    <w:rsid w:val="0066692D"/>
    <w:rsid w:val="00676849"/>
    <w:rsid w:val="006813D3"/>
    <w:rsid w:val="006858BB"/>
    <w:rsid w:val="00686DC8"/>
    <w:rsid w:val="006B3493"/>
    <w:rsid w:val="006C45B0"/>
    <w:rsid w:val="006E3848"/>
    <w:rsid w:val="006E483D"/>
    <w:rsid w:val="0070147E"/>
    <w:rsid w:val="00722434"/>
    <w:rsid w:val="00723844"/>
    <w:rsid w:val="00730411"/>
    <w:rsid w:val="00732C78"/>
    <w:rsid w:val="00733A26"/>
    <w:rsid w:val="00734562"/>
    <w:rsid w:val="00751A30"/>
    <w:rsid w:val="00757F11"/>
    <w:rsid w:val="00766CA0"/>
    <w:rsid w:val="00774016"/>
    <w:rsid w:val="00775641"/>
    <w:rsid w:val="00786DBE"/>
    <w:rsid w:val="007A02EE"/>
    <w:rsid w:val="007B7BD8"/>
    <w:rsid w:val="007C2744"/>
    <w:rsid w:val="007D4433"/>
    <w:rsid w:val="007F0012"/>
    <w:rsid w:val="007F6119"/>
    <w:rsid w:val="00805290"/>
    <w:rsid w:val="00812CFC"/>
    <w:rsid w:val="008140FE"/>
    <w:rsid w:val="008377AA"/>
    <w:rsid w:val="0084707A"/>
    <w:rsid w:val="00847C1B"/>
    <w:rsid w:val="00853B3B"/>
    <w:rsid w:val="00861D86"/>
    <w:rsid w:val="00880D08"/>
    <w:rsid w:val="0089377E"/>
    <w:rsid w:val="00895E27"/>
    <w:rsid w:val="00897EFA"/>
    <w:rsid w:val="008A2EFF"/>
    <w:rsid w:val="008A530F"/>
    <w:rsid w:val="008B503A"/>
    <w:rsid w:val="008B51C6"/>
    <w:rsid w:val="008C611C"/>
    <w:rsid w:val="008C7992"/>
    <w:rsid w:val="008E2E58"/>
    <w:rsid w:val="008E5ED1"/>
    <w:rsid w:val="008E713E"/>
    <w:rsid w:val="008F02C7"/>
    <w:rsid w:val="008F37F0"/>
    <w:rsid w:val="008F57E0"/>
    <w:rsid w:val="00912698"/>
    <w:rsid w:val="00913E72"/>
    <w:rsid w:val="00916E9C"/>
    <w:rsid w:val="00920E13"/>
    <w:rsid w:val="009356AE"/>
    <w:rsid w:val="009544AF"/>
    <w:rsid w:val="00983E58"/>
    <w:rsid w:val="00987BA4"/>
    <w:rsid w:val="009906C9"/>
    <w:rsid w:val="009943BB"/>
    <w:rsid w:val="009A1473"/>
    <w:rsid w:val="009D3524"/>
    <w:rsid w:val="009D35EE"/>
    <w:rsid w:val="009E3C9D"/>
    <w:rsid w:val="00A171CA"/>
    <w:rsid w:val="00A42EE5"/>
    <w:rsid w:val="00A44499"/>
    <w:rsid w:val="00A90579"/>
    <w:rsid w:val="00A9148D"/>
    <w:rsid w:val="00A97282"/>
    <w:rsid w:val="00AC35F7"/>
    <w:rsid w:val="00AD3640"/>
    <w:rsid w:val="00AD65A9"/>
    <w:rsid w:val="00AF534C"/>
    <w:rsid w:val="00B03772"/>
    <w:rsid w:val="00B11464"/>
    <w:rsid w:val="00B20E80"/>
    <w:rsid w:val="00B21FAE"/>
    <w:rsid w:val="00B44E2F"/>
    <w:rsid w:val="00B522BF"/>
    <w:rsid w:val="00B57A3E"/>
    <w:rsid w:val="00B60FF6"/>
    <w:rsid w:val="00B76B9A"/>
    <w:rsid w:val="00B857E7"/>
    <w:rsid w:val="00BB1D1A"/>
    <w:rsid w:val="00BB202F"/>
    <w:rsid w:val="00BC7A46"/>
    <w:rsid w:val="00BD2554"/>
    <w:rsid w:val="00BD4E35"/>
    <w:rsid w:val="00BF19BB"/>
    <w:rsid w:val="00C1335B"/>
    <w:rsid w:val="00C137A8"/>
    <w:rsid w:val="00C176CF"/>
    <w:rsid w:val="00C17A90"/>
    <w:rsid w:val="00C2008C"/>
    <w:rsid w:val="00C4518B"/>
    <w:rsid w:val="00C4674C"/>
    <w:rsid w:val="00C520ED"/>
    <w:rsid w:val="00C877FB"/>
    <w:rsid w:val="00C90A1E"/>
    <w:rsid w:val="00CA3A88"/>
    <w:rsid w:val="00CA7115"/>
    <w:rsid w:val="00CD20BA"/>
    <w:rsid w:val="00CF05B7"/>
    <w:rsid w:val="00CF5BB0"/>
    <w:rsid w:val="00CF5E9A"/>
    <w:rsid w:val="00D047F8"/>
    <w:rsid w:val="00D104B8"/>
    <w:rsid w:val="00D169D6"/>
    <w:rsid w:val="00D313F7"/>
    <w:rsid w:val="00D31DFA"/>
    <w:rsid w:val="00D32780"/>
    <w:rsid w:val="00D34839"/>
    <w:rsid w:val="00D522EA"/>
    <w:rsid w:val="00D5780E"/>
    <w:rsid w:val="00D635B2"/>
    <w:rsid w:val="00D64817"/>
    <w:rsid w:val="00D65A4E"/>
    <w:rsid w:val="00D65A8B"/>
    <w:rsid w:val="00D83F20"/>
    <w:rsid w:val="00D84E4C"/>
    <w:rsid w:val="00D85C97"/>
    <w:rsid w:val="00DB21FE"/>
    <w:rsid w:val="00DC159A"/>
    <w:rsid w:val="00DD5CD5"/>
    <w:rsid w:val="00DF21B2"/>
    <w:rsid w:val="00E00468"/>
    <w:rsid w:val="00E022E3"/>
    <w:rsid w:val="00E10A8E"/>
    <w:rsid w:val="00E15DD9"/>
    <w:rsid w:val="00E2506F"/>
    <w:rsid w:val="00E31B21"/>
    <w:rsid w:val="00E5290E"/>
    <w:rsid w:val="00E539E2"/>
    <w:rsid w:val="00E57D53"/>
    <w:rsid w:val="00E77A9B"/>
    <w:rsid w:val="00E922EC"/>
    <w:rsid w:val="00E9253E"/>
    <w:rsid w:val="00E9590F"/>
    <w:rsid w:val="00EA052F"/>
    <w:rsid w:val="00EB4CF8"/>
    <w:rsid w:val="00EC01EC"/>
    <w:rsid w:val="00ED0401"/>
    <w:rsid w:val="00EE3F9B"/>
    <w:rsid w:val="00EF20F6"/>
    <w:rsid w:val="00EF6152"/>
    <w:rsid w:val="00F04031"/>
    <w:rsid w:val="00F10219"/>
    <w:rsid w:val="00F11A78"/>
    <w:rsid w:val="00F11AA5"/>
    <w:rsid w:val="00F11FD9"/>
    <w:rsid w:val="00F20FD2"/>
    <w:rsid w:val="00F22D70"/>
    <w:rsid w:val="00F34500"/>
    <w:rsid w:val="00F514A2"/>
    <w:rsid w:val="00F62956"/>
    <w:rsid w:val="00F62D5A"/>
    <w:rsid w:val="00F6422E"/>
    <w:rsid w:val="00F657C1"/>
    <w:rsid w:val="00F71FC5"/>
    <w:rsid w:val="00F73085"/>
    <w:rsid w:val="00F83332"/>
    <w:rsid w:val="00F83FB3"/>
    <w:rsid w:val="00F87E1F"/>
    <w:rsid w:val="00FC443D"/>
    <w:rsid w:val="00FC516D"/>
    <w:rsid w:val="00FC5F7A"/>
    <w:rsid w:val="00FC63E5"/>
    <w:rsid w:val="00FC7E14"/>
    <w:rsid w:val="00FD3E34"/>
    <w:rsid w:val="00FF12EF"/>
    <w:rsid w:val="00FF2706"/>
    <w:rsid w:val="00FF4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7A9B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F833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qFormat/>
    <w:rsid w:val="00083F21"/>
    <w:pPr>
      <w:keepNext/>
      <w:jc w:val="center"/>
      <w:outlineLvl w:val="7"/>
    </w:pPr>
    <w:rPr>
      <w:rFonts w:eastAsia="Times New Roman"/>
      <w:b/>
      <w:bCs/>
      <w:szCs w:val="20"/>
    </w:rPr>
  </w:style>
  <w:style w:type="paragraph" w:styleId="9">
    <w:name w:val="heading 9"/>
    <w:basedOn w:val="a"/>
    <w:next w:val="a"/>
    <w:qFormat/>
    <w:rsid w:val="00083F21"/>
    <w:pPr>
      <w:keepNext/>
      <w:ind w:firstLine="38"/>
      <w:jc w:val="center"/>
      <w:outlineLvl w:val="8"/>
    </w:pPr>
    <w:rPr>
      <w:rFonts w:eastAsia="Times New Roman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7A9B"/>
    <w:pPr>
      <w:jc w:val="both"/>
    </w:pPr>
  </w:style>
  <w:style w:type="character" w:customStyle="1" w:styleId="a4">
    <w:name w:val="Основной текст Знак"/>
    <w:link w:val="a3"/>
    <w:locked/>
    <w:rsid w:val="00E77A9B"/>
    <w:rPr>
      <w:rFonts w:eastAsia="Calibri"/>
      <w:sz w:val="24"/>
      <w:szCs w:val="24"/>
      <w:lang w:val="ru-RU" w:eastAsia="ru-RU" w:bidi="ar-SA"/>
    </w:rPr>
  </w:style>
  <w:style w:type="character" w:styleId="a5">
    <w:name w:val="Hyperlink"/>
    <w:uiPriority w:val="99"/>
    <w:rsid w:val="00083F21"/>
    <w:rPr>
      <w:color w:val="0000FF"/>
      <w:u w:val="single"/>
    </w:rPr>
  </w:style>
  <w:style w:type="paragraph" w:styleId="a6">
    <w:name w:val="header"/>
    <w:basedOn w:val="a"/>
    <w:link w:val="a7"/>
    <w:rsid w:val="00083F21"/>
    <w:pPr>
      <w:tabs>
        <w:tab w:val="center" w:pos="4677"/>
        <w:tab w:val="right" w:pos="9355"/>
      </w:tabs>
    </w:pPr>
    <w:rPr>
      <w:rFonts w:eastAsia="Times New Roman"/>
    </w:rPr>
  </w:style>
  <w:style w:type="character" w:styleId="a8">
    <w:name w:val="page number"/>
    <w:basedOn w:val="a0"/>
    <w:rsid w:val="00083F21"/>
  </w:style>
  <w:style w:type="character" w:customStyle="1" w:styleId="a7">
    <w:name w:val="Верхний колонтитул Знак"/>
    <w:link w:val="a6"/>
    <w:semiHidden/>
    <w:locked/>
    <w:rsid w:val="006167FE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7F0012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0F6AB0"/>
  </w:style>
  <w:style w:type="paragraph" w:styleId="2">
    <w:name w:val="Body Text 2"/>
    <w:basedOn w:val="a"/>
    <w:link w:val="20"/>
    <w:rsid w:val="002D6F1E"/>
    <w:pPr>
      <w:spacing w:after="120" w:line="480" w:lineRule="auto"/>
    </w:pPr>
  </w:style>
  <w:style w:type="character" w:customStyle="1" w:styleId="20">
    <w:name w:val="Основной текст 2 Знак"/>
    <w:link w:val="2"/>
    <w:rsid w:val="002D6F1E"/>
    <w:rPr>
      <w:rFonts w:eastAsia="Calibri"/>
      <w:sz w:val="24"/>
      <w:szCs w:val="24"/>
    </w:rPr>
  </w:style>
  <w:style w:type="paragraph" w:styleId="aa">
    <w:name w:val="Title"/>
    <w:basedOn w:val="a"/>
    <w:link w:val="ab"/>
    <w:qFormat/>
    <w:rsid w:val="002D6F1E"/>
    <w:pPr>
      <w:jc w:val="center"/>
    </w:pPr>
    <w:rPr>
      <w:rFonts w:eastAsia="Times New Roman"/>
      <w:b/>
      <w:bCs/>
      <w:sz w:val="36"/>
      <w:szCs w:val="20"/>
    </w:rPr>
  </w:style>
  <w:style w:type="character" w:customStyle="1" w:styleId="ab">
    <w:name w:val="Название Знак"/>
    <w:link w:val="aa"/>
    <w:rsid w:val="002D6F1E"/>
    <w:rPr>
      <w:b/>
      <w:bCs/>
      <w:sz w:val="36"/>
    </w:rPr>
  </w:style>
  <w:style w:type="paragraph" w:styleId="ac">
    <w:name w:val="List Paragraph"/>
    <w:basedOn w:val="a"/>
    <w:uiPriority w:val="99"/>
    <w:qFormat/>
    <w:rsid w:val="00775641"/>
    <w:pPr>
      <w:spacing w:line="360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">
    <w:name w:val="Обычный1"/>
    <w:rsid w:val="00CF05B7"/>
    <w:rPr>
      <w:rFonts w:eastAsia="Calibri"/>
    </w:rPr>
  </w:style>
  <w:style w:type="paragraph" w:styleId="ad">
    <w:name w:val="Balloon Text"/>
    <w:basedOn w:val="a"/>
    <w:link w:val="ae"/>
    <w:rsid w:val="00786DB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86DB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833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Strong"/>
    <w:basedOn w:val="a0"/>
    <w:uiPriority w:val="22"/>
    <w:qFormat/>
    <w:rsid w:val="006320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7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arushina@mgoprofgos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CDBA2-33A2-46DC-8F5A-1EA424034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Gorkom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Minina</dc:creator>
  <cp:lastModifiedBy>User</cp:lastModifiedBy>
  <cp:revision>2</cp:revision>
  <cp:lastPrinted>2021-05-20T08:23:00Z</cp:lastPrinted>
  <dcterms:created xsi:type="dcterms:W3CDTF">2026-09-29T07:03:00Z</dcterms:created>
  <dcterms:modified xsi:type="dcterms:W3CDTF">2026-09-29T07:03:00Z</dcterms:modified>
</cp:coreProperties>
</file>