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13" w:rsidRPr="00DF19C3" w:rsidRDefault="0078217D" w:rsidP="003E511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Итоги</w:t>
      </w:r>
      <w:r w:rsidR="003E5113" w:rsidRPr="00DF19C3">
        <w:rPr>
          <w:rFonts w:ascii="Times New Roman" w:hAnsi="Times New Roman" w:cs="Times New Roman"/>
          <w:b/>
          <w:sz w:val="36"/>
          <w:szCs w:val="36"/>
        </w:rPr>
        <w:t xml:space="preserve"> турнира</w:t>
      </w:r>
      <w:r w:rsidR="00D95AEA" w:rsidRPr="00DF19C3">
        <w:rPr>
          <w:rFonts w:ascii="Times New Roman" w:hAnsi="Times New Roman" w:cs="Times New Roman"/>
          <w:b/>
          <w:sz w:val="36"/>
          <w:szCs w:val="36"/>
        </w:rPr>
        <w:t xml:space="preserve"> по боулингу</w:t>
      </w:r>
      <w:r w:rsidR="0062742B" w:rsidRPr="00DF19C3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62742B" w:rsidRPr="00DF19C3" w:rsidRDefault="0062742B" w:rsidP="003E511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F19C3">
        <w:rPr>
          <w:rFonts w:ascii="Times New Roman" w:hAnsi="Times New Roman" w:cs="Times New Roman"/>
          <w:b/>
          <w:sz w:val="36"/>
          <w:szCs w:val="36"/>
        </w:rPr>
        <w:t>МГО Профсоюза работников госучреждений</w:t>
      </w:r>
    </w:p>
    <w:p w:rsidR="00035C02" w:rsidRPr="00DF19C3" w:rsidRDefault="0094345C" w:rsidP="003E511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F19C3">
        <w:rPr>
          <w:rFonts w:ascii="Times New Roman" w:hAnsi="Times New Roman" w:cs="Times New Roman"/>
          <w:b/>
          <w:sz w:val="36"/>
          <w:szCs w:val="36"/>
        </w:rPr>
        <w:t xml:space="preserve"> 27 октября 2026</w:t>
      </w:r>
      <w:r w:rsidR="00D95AEA" w:rsidRPr="00DF19C3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3E5113" w:rsidRPr="003E5113" w:rsidRDefault="003E5113" w:rsidP="003E5113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</w:pPr>
    </w:p>
    <w:tbl>
      <w:tblPr>
        <w:tblStyle w:val="a3"/>
        <w:tblW w:w="0" w:type="auto"/>
        <w:jc w:val="center"/>
        <w:tblInd w:w="-1624" w:type="dxa"/>
        <w:tblLayout w:type="fixed"/>
        <w:tblLook w:val="04A0"/>
      </w:tblPr>
      <w:tblGrid>
        <w:gridCol w:w="671"/>
        <w:gridCol w:w="7797"/>
        <w:gridCol w:w="1559"/>
      </w:tblGrid>
      <w:tr w:rsidR="005B6B20" w:rsidTr="00BB5E4F">
        <w:trPr>
          <w:jc w:val="center"/>
        </w:trPr>
        <w:tc>
          <w:tcPr>
            <w:tcW w:w="671" w:type="dxa"/>
          </w:tcPr>
          <w:p w:rsidR="005B6B20" w:rsidRPr="003231DF" w:rsidRDefault="005B6B20" w:rsidP="003E51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1D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97" w:type="dxa"/>
          </w:tcPr>
          <w:p w:rsidR="005B6B20" w:rsidRPr="003231DF" w:rsidRDefault="005B6B20" w:rsidP="003E51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1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ППО </w:t>
            </w:r>
          </w:p>
        </w:tc>
        <w:tc>
          <w:tcPr>
            <w:tcW w:w="1559" w:type="dxa"/>
          </w:tcPr>
          <w:p w:rsidR="005B6B20" w:rsidRPr="003231DF" w:rsidRDefault="005B6B20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B6B20" w:rsidTr="00BB5E4F">
        <w:trPr>
          <w:jc w:val="center"/>
        </w:trPr>
        <w:tc>
          <w:tcPr>
            <w:tcW w:w="671" w:type="dxa"/>
          </w:tcPr>
          <w:p w:rsidR="005B6B20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5B6B20" w:rsidRPr="00397CCC" w:rsidRDefault="005B6B20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Госинспекция</w:t>
            </w:r>
            <w:proofErr w:type="spellEnd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недвижимости</w:t>
            </w:r>
          </w:p>
        </w:tc>
        <w:tc>
          <w:tcPr>
            <w:tcW w:w="1559" w:type="dxa"/>
          </w:tcPr>
          <w:p w:rsidR="005B6B20" w:rsidRPr="0065444E" w:rsidRDefault="005B6B20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621</w:t>
            </w:r>
          </w:p>
        </w:tc>
      </w:tr>
      <w:tr w:rsidR="005B6B20" w:rsidTr="00BB5E4F">
        <w:trPr>
          <w:jc w:val="center"/>
        </w:trPr>
        <w:tc>
          <w:tcPr>
            <w:tcW w:w="671" w:type="dxa"/>
          </w:tcPr>
          <w:p w:rsidR="005B6B20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5B6B20" w:rsidRPr="00397CCC" w:rsidRDefault="005B6B20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ГКУ «Организатор перевозок»</w:t>
            </w:r>
          </w:p>
        </w:tc>
        <w:tc>
          <w:tcPr>
            <w:tcW w:w="1559" w:type="dxa"/>
          </w:tcPr>
          <w:p w:rsidR="005B6B20" w:rsidRPr="0065444E" w:rsidRDefault="005B6B20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Управление эксплуатации зданий Федерального Собрания Российской Федерации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601 (170)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Сборная ТПО УСЗН (3)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601 (156)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ПАО «Банк ПСБ»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Министерство финансов РФ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(Гохран)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Федеральная таможенная</w:t>
            </w: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служба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Отделение Фонда пенсионного и социального страхования РФ по г. Москве и МО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534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ГлавУпДК</w:t>
            </w:r>
            <w:proofErr w:type="spell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при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МИД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России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528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УАЗ ФНПР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Сборная ТПО УСЗН (2)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480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Департамент по делам гражданской обороны, чрезвычайным ситуациям и пожарной безопасности города Москвы</w:t>
            </w:r>
          </w:p>
        </w:tc>
        <w:tc>
          <w:tcPr>
            <w:tcW w:w="1559" w:type="dxa"/>
          </w:tcPr>
          <w:p w:rsidR="00B23E36" w:rsidRPr="0065444E" w:rsidRDefault="00B23E36" w:rsidP="002D2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Экспоцентр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 ГУФССП России по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. Москве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469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ФГКОУ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ВО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«Университет Генпрокуратуры РФ»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ГБУ г. Москвы «Система 112»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 (143)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Департамент финансов </w:t>
            </w:r>
            <w:proofErr w:type="gramStart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Москвы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 (106)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ВДНХ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ТПО Учреждений и предприятий Управления делами Президента Российской Федерации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424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РАНХиГС</w:t>
            </w:r>
            <w:proofErr w:type="spellEnd"/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422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Префектура Восточного АО г. Москвы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ГКУ ДПО «УМЦ ГО и ЧС»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416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Центральная поликлиника №1 МВД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Аппарат Совета Московской Федерации профсоюзов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409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Московская типография </w:t>
            </w:r>
            <w:proofErr w:type="spell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Гознака</w:t>
            </w:r>
            <w:proofErr w:type="spell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– филиал акционерного общества «</w:t>
            </w:r>
            <w:proofErr w:type="spell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Гознак</w:t>
            </w:r>
            <w:proofErr w:type="spell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404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tabs>
                <w:tab w:val="left" w:pos="454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ГБУ «ДО ТЗФ </w:t>
            </w:r>
            <w:proofErr w:type="spellStart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ТиНАО</w:t>
            </w:r>
            <w:proofErr w:type="spellEnd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Адвокатская контора №21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402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ЗАГС Москвы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394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Министерство внутренних дел Российской Федерации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392 (105)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7797" w:type="dxa"/>
          </w:tcPr>
          <w:p w:rsidR="00B23E36" w:rsidRPr="00397CCC" w:rsidRDefault="00B23E36" w:rsidP="00B96A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Общероссийский союз «Федерация Независимых Профсоюзов России»</w:t>
            </w:r>
          </w:p>
        </w:tc>
        <w:tc>
          <w:tcPr>
            <w:tcW w:w="1559" w:type="dxa"/>
          </w:tcPr>
          <w:p w:rsidR="00B23E36" w:rsidRPr="0065444E" w:rsidRDefault="00B23E36" w:rsidP="00B96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392 (91)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7797" w:type="dxa"/>
          </w:tcPr>
          <w:p w:rsidR="00B23E36" w:rsidRPr="00397CCC" w:rsidRDefault="00B23E36" w:rsidP="00E6476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Сборная ТПО УСЗН (1)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7797" w:type="dxa"/>
          </w:tcPr>
          <w:p w:rsidR="00B23E36" w:rsidRPr="00397CCC" w:rsidRDefault="00B23E36" w:rsidP="004676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ФБУ «Российский Федеральный центр судебной экспертизы имени профессора А.Р. </w:t>
            </w:r>
            <w:proofErr w:type="spell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Шляхова</w:t>
            </w:r>
            <w:proofErr w:type="spell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при Министерстве юстиции Российской Федерации»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363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Учебно-исследовательский центр МФП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362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ГМЦ Росстата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35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Главный клинический госпиталь Министерства внутренних дел РФ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356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7797" w:type="dxa"/>
          </w:tcPr>
          <w:p w:rsidR="00B23E36" w:rsidRPr="00397CCC" w:rsidRDefault="00B23E36" w:rsidP="0046764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Первичная профсоюзная организация Главного межрегионального управления ФССП России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Департамент природопользования и охраны окружающей среды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. Москвы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308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Управление </w:t>
            </w:r>
            <w:proofErr w:type="spell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Росреестра</w:t>
            </w:r>
            <w:proofErr w:type="spell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 xml:space="preserve"> по </w:t>
            </w:r>
            <w:proofErr w:type="gramStart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г</w:t>
            </w:r>
            <w:proofErr w:type="gramEnd"/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. Москве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286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ВНИИДАД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7797" w:type="dxa"/>
          </w:tcPr>
          <w:p w:rsidR="00B23E36" w:rsidRPr="00397CCC" w:rsidRDefault="00B23E36" w:rsidP="008F5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Аппарат горкома</w:t>
            </w:r>
          </w:p>
        </w:tc>
        <w:tc>
          <w:tcPr>
            <w:tcW w:w="1559" w:type="dxa"/>
          </w:tcPr>
          <w:p w:rsidR="00B23E36" w:rsidRPr="0065444E" w:rsidRDefault="00B23E36" w:rsidP="00D95A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267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9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Мосстат</w:t>
            </w:r>
            <w:proofErr w:type="spellEnd"/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</w:t>
            </w:r>
          </w:p>
        </w:tc>
      </w:tr>
      <w:tr w:rsidR="00B23E36" w:rsidTr="00BB5E4F">
        <w:trPr>
          <w:jc w:val="center"/>
        </w:trPr>
        <w:tc>
          <w:tcPr>
            <w:tcW w:w="671" w:type="dxa"/>
          </w:tcPr>
          <w:p w:rsidR="00B23E36" w:rsidRDefault="008B183A" w:rsidP="00D95A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7797" w:type="dxa"/>
          </w:tcPr>
          <w:p w:rsidR="00B23E36" w:rsidRPr="00397CCC" w:rsidRDefault="00B23E36" w:rsidP="000D0CA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7CCC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4"/>
                <w:szCs w:val="24"/>
              </w:rPr>
              <w:t>Департамент городского имущества города Москвы</w:t>
            </w:r>
          </w:p>
        </w:tc>
        <w:tc>
          <w:tcPr>
            <w:tcW w:w="1559" w:type="dxa"/>
          </w:tcPr>
          <w:p w:rsidR="00B23E36" w:rsidRPr="0065444E" w:rsidRDefault="00B23E36" w:rsidP="000D0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230</w:t>
            </w:r>
          </w:p>
        </w:tc>
      </w:tr>
    </w:tbl>
    <w:p w:rsidR="00D95AEA" w:rsidRDefault="00D95AEA" w:rsidP="00D95A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2FAE" w:rsidRDefault="004D2FAE" w:rsidP="00D95A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личных зачетов</w:t>
      </w:r>
    </w:p>
    <w:p w:rsidR="004D2FAE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Мужчины:</w:t>
      </w:r>
    </w:p>
    <w:p w:rsidR="004D2FAE" w:rsidRPr="004D2FAE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4D2F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 w:rsidRPr="004D2FAE">
        <w:rPr>
          <w:rFonts w:ascii="Times New Roman" w:hAnsi="Times New Roman" w:cs="Times New Roman"/>
          <w:sz w:val="28"/>
          <w:szCs w:val="28"/>
        </w:rPr>
        <w:t>Потерилло</w:t>
      </w:r>
      <w:proofErr w:type="spellEnd"/>
      <w:r w:rsidRPr="004D2FAE">
        <w:rPr>
          <w:rFonts w:ascii="Times New Roman" w:hAnsi="Times New Roman" w:cs="Times New Roman"/>
          <w:sz w:val="28"/>
          <w:szCs w:val="28"/>
        </w:rPr>
        <w:t xml:space="preserve"> Илья (ГКУ «Организатор перевозок» - 179 очков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2FAE" w:rsidRPr="004D2FAE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4D2FAE">
        <w:rPr>
          <w:rFonts w:ascii="Times New Roman" w:hAnsi="Times New Roman" w:cs="Times New Roman"/>
          <w:sz w:val="28"/>
          <w:szCs w:val="28"/>
        </w:rPr>
        <w:t xml:space="preserve">Комиссаров </w:t>
      </w:r>
      <w:proofErr w:type="spellStart"/>
      <w:r w:rsidRPr="004D2FAE">
        <w:rPr>
          <w:rFonts w:ascii="Times New Roman" w:hAnsi="Times New Roman" w:cs="Times New Roman"/>
          <w:sz w:val="28"/>
          <w:szCs w:val="28"/>
        </w:rPr>
        <w:t>Кмрилл</w:t>
      </w:r>
      <w:proofErr w:type="spellEnd"/>
      <w:r w:rsidRPr="004D2FAE">
        <w:rPr>
          <w:rFonts w:ascii="Times New Roman" w:hAnsi="Times New Roman" w:cs="Times New Roman"/>
          <w:sz w:val="28"/>
          <w:szCs w:val="28"/>
        </w:rPr>
        <w:t xml:space="preserve"> (</w:t>
      </w:r>
      <w:r w:rsidRPr="004D2FAE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Управление эксплуатации зданий Федерального Собрания Российской Федерации) – 170 очков;</w:t>
      </w:r>
    </w:p>
    <w:p w:rsidR="004D2FAE" w:rsidRDefault="004D2FAE" w:rsidP="004D2FA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4D2FAE">
        <w:rPr>
          <w:rFonts w:ascii="Times New Roman" w:hAnsi="Times New Roman" w:cs="Times New Roman"/>
          <w:sz w:val="28"/>
          <w:szCs w:val="28"/>
        </w:rPr>
        <w:t>Байкин</w:t>
      </w:r>
      <w:proofErr w:type="spellEnd"/>
      <w:r w:rsidRPr="004D2FAE">
        <w:rPr>
          <w:rFonts w:ascii="Times New Roman" w:hAnsi="Times New Roman" w:cs="Times New Roman"/>
          <w:sz w:val="28"/>
          <w:szCs w:val="28"/>
        </w:rPr>
        <w:t xml:space="preserve"> Алексей (ПАО «Банк ПСБ») – 166 очков.</w:t>
      </w:r>
      <w:proofErr w:type="gramEnd"/>
    </w:p>
    <w:p w:rsidR="004D2FAE" w:rsidRPr="004D2FAE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FAE">
        <w:rPr>
          <w:rFonts w:ascii="Times New Roman" w:hAnsi="Times New Roman" w:cs="Times New Roman"/>
          <w:b/>
          <w:sz w:val="28"/>
          <w:szCs w:val="28"/>
        </w:rPr>
        <w:t>Женщины:</w:t>
      </w:r>
    </w:p>
    <w:p w:rsidR="004D2FAE" w:rsidRPr="004D2FAE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A2020"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 w:rsidRPr="002A2020">
        <w:rPr>
          <w:rFonts w:ascii="Times New Roman" w:hAnsi="Times New Roman" w:cs="Times New Roman"/>
          <w:sz w:val="28"/>
          <w:szCs w:val="28"/>
        </w:rPr>
        <w:t xml:space="preserve"> Валерия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4D2FAE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Управление эксплуатации зданий Федерального Собрания Российской Федерации</w:t>
      </w:r>
      <w:r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) – 128 очков;</w:t>
      </w:r>
    </w:p>
    <w:p w:rsidR="004D2FAE" w:rsidRPr="00B031FC" w:rsidRDefault="004D2FAE" w:rsidP="004D2FA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A2020">
        <w:rPr>
          <w:rFonts w:ascii="Times New Roman" w:hAnsi="Times New Roman" w:cs="Times New Roman"/>
          <w:sz w:val="28"/>
          <w:szCs w:val="28"/>
        </w:rPr>
        <w:t>Никиема</w:t>
      </w:r>
      <w:proofErr w:type="spellEnd"/>
      <w:r w:rsidRPr="002A2020">
        <w:rPr>
          <w:rFonts w:ascii="Times New Roman" w:hAnsi="Times New Roman" w:cs="Times New Roman"/>
          <w:sz w:val="28"/>
          <w:szCs w:val="28"/>
        </w:rPr>
        <w:t xml:space="preserve"> Валентина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1FC">
        <w:rPr>
          <w:rFonts w:ascii="Times New Roman" w:hAnsi="Times New Roman" w:cs="Times New Roman"/>
          <w:b/>
          <w:sz w:val="28"/>
          <w:szCs w:val="28"/>
        </w:rPr>
        <w:t>(</w:t>
      </w:r>
      <w:r w:rsidRPr="00B031FC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ТПО Учреждений и предприятий Управления делами Президента Российской Федерации) – 127 очков</w:t>
      </w:r>
      <w:r w:rsidR="00CB408D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;</w:t>
      </w:r>
    </w:p>
    <w:p w:rsidR="004D2FAE" w:rsidRPr="002A2020" w:rsidRDefault="004D2FAE" w:rsidP="004D2FA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1FC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B031F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B031FC">
        <w:rPr>
          <w:rFonts w:ascii="Times New Roman" w:hAnsi="Times New Roman" w:cs="Times New Roman"/>
          <w:sz w:val="28"/>
          <w:szCs w:val="28"/>
        </w:rPr>
        <w:t xml:space="preserve">Воронцова Мария – </w:t>
      </w:r>
      <w:r w:rsidR="00B031FC" w:rsidRPr="00B031FC">
        <w:rPr>
          <w:rFonts w:ascii="Times New Roman" w:hAnsi="Times New Roman" w:cs="Times New Roman"/>
          <w:sz w:val="28"/>
          <w:szCs w:val="28"/>
        </w:rPr>
        <w:t>(</w:t>
      </w:r>
      <w:r w:rsidR="002A2020" w:rsidRPr="00B031FC">
        <w:rPr>
          <w:rFonts w:ascii="Times New Roman" w:hAnsi="Times New Roman" w:cs="Times New Roman"/>
          <w:sz w:val="28"/>
          <w:szCs w:val="28"/>
        </w:rPr>
        <w:t xml:space="preserve">ТПО УСЗН, ГБУ ЦССВ «Вертикаль») - </w:t>
      </w:r>
      <w:r w:rsidRPr="00B031FC">
        <w:rPr>
          <w:rFonts w:ascii="Times New Roman" w:hAnsi="Times New Roman" w:cs="Times New Roman"/>
          <w:sz w:val="28"/>
          <w:szCs w:val="28"/>
        </w:rPr>
        <w:t>112 очков</w:t>
      </w:r>
      <w:r w:rsidR="002A2020" w:rsidRPr="002A20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4D2FAE" w:rsidRPr="002A2020" w:rsidSect="00D95A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5AEA"/>
    <w:rsid w:val="00000C94"/>
    <w:rsid w:val="00035C02"/>
    <w:rsid w:val="000B1D25"/>
    <w:rsid w:val="000C175E"/>
    <w:rsid w:val="000C62A5"/>
    <w:rsid w:val="001660F2"/>
    <w:rsid w:val="001C3CE9"/>
    <w:rsid w:val="001E797B"/>
    <w:rsid w:val="00210B98"/>
    <w:rsid w:val="00286539"/>
    <w:rsid w:val="002A2020"/>
    <w:rsid w:val="002A4718"/>
    <w:rsid w:val="003231DF"/>
    <w:rsid w:val="00397CCC"/>
    <w:rsid w:val="003B44CD"/>
    <w:rsid w:val="003E5113"/>
    <w:rsid w:val="00401DD5"/>
    <w:rsid w:val="00413592"/>
    <w:rsid w:val="00435257"/>
    <w:rsid w:val="0045157E"/>
    <w:rsid w:val="0045231E"/>
    <w:rsid w:val="00455C05"/>
    <w:rsid w:val="00467642"/>
    <w:rsid w:val="004C2FFA"/>
    <w:rsid w:val="004C79EB"/>
    <w:rsid w:val="004D2FAE"/>
    <w:rsid w:val="005B5BCE"/>
    <w:rsid w:val="005B6B20"/>
    <w:rsid w:val="005C1C74"/>
    <w:rsid w:val="005E610E"/>
    <w:rsid w:val="0062742B"/>
    <w:rsid w:val="0065444E"/>
    <w:rsid w:val="006A7278"/>
    <w:rsid w:val="00733D48"/>
    <w:rsid w:val="00761F05"/>
    <w:rsid w:val="007745A0"/>
    <w:rsid w:val="0078217D"/>
    <w:rsid w:val="008B183A"/>
    <w:rsid w:val="008F53F1"/>
    <w:rsid w:val="00921518"/>
    <w:rsid w:val="0094345C"/>
    <w:rsid w:val="00981BA2"/>
    <w:rsid w:val="009E331A"/>
    <w:rsid w:val="00A05545"/>
    <w:rsid w:val="00A118FA"/>
    <w:rsid w:val="00A364F6"/>
    <w:rsid w:val="00A46012"/>
    <w:rsid w:val="00AD661A"/>
    <w:rsid w:val="00AE12DA"/>
    <w:rsid w:val="00B031FC"/>
    <w:rsid w:val="00B171C1"/>
    <w:rsid w:val="00B23E36"/>
    <w:rsid w:val="00B31A2D"/>
    <w:rsid w:val="00B843AF"/>
    <w:rsid w:val="00B93FCB"/>
    <w:rsid w:val="00BB5E4F"/>
    <w:rsid w:val="00C02710"/>
    <w:rsid w:val="00CB408D"/>
    <w:rsid w:val="00CC7039"/>
    <w:rsid w:val="00CE1929"/>
    <w:rsid w:val="00D6660A"/>
    <w:rsid w:val="00D95AEA"/>
    <w:rsid w:val="00DB0BC4"/>
    <w:rsid w:val="00DB63C0"/>
    <w:rsid w:val="00DC6360"/>
    <w:rsid w:val="00DF19C3"/>
    <w:rsid w:val="00E023B8"/>
    <w:rsid w:val="00E5568E"/>
    <w:rsid w:val="00E64760"/>
    <w:rsid w:val="00F74767"/>
    <w:rsid w:val="00F93436"/>
    <w:rsid w:val="00FB3223"/>
    <w:rsid w:val="00FE5798"/>
    <w:rsid w:val="00FF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A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62A4B-365F-43C9-B508-575D0A639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2</cp:revision>
  <dcterms:created xsi:type="dcterms:W3CDTF">2026-10-28T08:03:00Z</dcterms:created>
  <dcterms:modified xsi:type="dcterms:W3CDTF">2026-10-28T08:03:00Z</dcterms:modified>
</cp:coreProperties>
</file>